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B8" w:rsidRDefault="000237B8" w:rsidP="0067762B">
      <w:pPr>
        <w:pStyle w:val="FR1"/>
        <w:spacing w:before="0"/>
        <w:ind w:left="0"/>
        <w:jc w:val="center"/>
        <w:rPr>
          <w:bCs/>
          <w:sz w:val="28"/>
          <w:szCs w:val="28"/>
        </w:rPr>
      </w:pPr>
    </w:p>
    <w:p w:rsidR="008C2A04" w:rsidRPr="008C2A04" w:rsidRDefault="008C2A04" w:rsidP="008C2A04">
      <w:pPr>
        <w:spacing w:before="120"/>
        <w:jc w:val="center"/>
        <w:rPr>
          <w:rFonts w:ascii="Arial" w:hAnsi="Arial" w:cs="Arial"/>
          <w:caps/>
          <w:spacing w:val="60"/>
        </w:rPr>
      </w:pPr>
      <w:r w:rsidRPr="008C2A04">
        <w:rPr>
          <w:rFonts w:ascii="Arial" w:hAnsi="Arial" w:cs="Arial"/>
          <w:caps/>
          <w:spacing w:val="60"/>
        </w:rPr>
        <w:t>Белгородская область</w:t>
      </w:r>
    </w:p>
    <w:p w:rsidR="008C2A04" w:rsidRPr="008C2A04" w:rsidRDefault="008C2A04" w:rsidP="008C2A04">
      <w:pPr>
        <w:pStyle w:val="4"/>
        <w:spacing w:before="0" w:after="0"/>
        <w:jc w:val="center"/>
        <w:rPr>
          <w:rFonts w:ascii="Arial" w:hAnsi="Arial" w:cs="Arial"/>
          <w:b w:val="0"/>
          <w:caps/>
          <w:sz w:val="40"/>
          <w:szCs w:val="40"/>
        </w:rPr>
      </w:pPr>
      <w:r w:rsidRPr="008C2A04">
        <w:rPr>
          <w:rFonts w:ascii="Arial" w:hAnsi="Arial" w:cs="Arial"/>
          <w:b w:val="0"/>
          <w:caps/>
          <w:sz w:val="40"/>
          <w:szCs w:val="40"/>
        </w:rPr>
        <w:t xml:space="preserve">ЗЕМСКОЕ СОБРАНИЕ </w:t>
      </w:r>
    </w:p>
    <w:p w:rsidR="008C2A04" w:rsidRPr="008C2A04" w:rsidRDefault="008C2A04" w:rsidP="008C2A04">
      <w:pPr>
        <w:pStyle w:val="4"/>
        <w:spacing w:before="0" w:after="0"/>
        <w:jc w:val="center"/>
        <w:rPr>
          <w:rFonts w:ascii="Arial" w:hAnsi="Arial" w:cs="Arial"/>
          <w:b w:val="0"/>
          <w:caps/>
          <w:sz w:val="40"/>
          <w:szCs w:val="40"/>
        </w:rPr>
      </w:pPr>
      <w:r w:rsidRPr="008C2A04">
        <w:rPr>
          <w:rFonts w:ascii="Arial" w:hAnsi="Arial" w:cs="Arial"/>
          <w:b w:val="0"/>
          <w:caps/>
          <w:sz w:val="40"/>
          <w:szCs w:val="40"/>
        </w:rPr>
        <w:t>КАМЫЗИНСКОГО СЕЛЬСКОГО ПОСЕЛЕНИЯ</w:t>
      </w:r>
    </w:p>
    <w:p w:rsidR="008C2A04" w:rsidRPr="008C2A04" w:rsidRDefault="008C2A04" w:rsidP="008C2A04">
      <w:pPr>
        <w:jc w:val="center"/>
        <w:rPr>
          <w:rFonts w:ascii="Arial" w:hAnsi="Arial" w:cs="Arial"/>
          <w:caps/>
          <w:sz w:val="40"/>
          <w:szCs w:val="40"/>
        </w:rPr>
      </w:pPr>
      <w:r w:rsidRPr="008C2A04">
        <w:rPr>
          <w:rFonts w:ascii="Arial" w:hAnsi="Arial" w:cs="Arial"/>
          <w:caps/>
          <w:sz w:val="40"/>
          <w:szCs w:val="40"/>
        </w:rPr>
        <w:t>муниципального района</w:t>
      </w:r>
    </w:p>
    <w:p w:rsidR="008C2A04" w:rsidRPr="008C2A04" w:rsidRDefault="008C2A04" w:rsidP="008C2A04">
      <w:pPr>
        <w:jc w:val="center"/>
        <w:rPr>
          <w:rFonts w:ascii="Arial" w:hAnsi="Arial" w:cs="Arial"/>
          <w:caps/>
          <w:sz w:val="40"/>
          <w:szCs w:val="40"/>
        </w:rPr>
      </w:pPr>
      <w:r w:rsidRPr="008C2A04">
        <w:rPr>
          <w:rFonts w:ascii="Arial" w:hAnsi="Arial" w:cs="Arial"/>
          <w:caps/>
          <w:sz w:val="40"/>
          <w:szCs w:val="40"/>
        </w:rPr>
        <w:t>«красненский район»</w:t>
      </w:r>
    </w:p>
    <w:p w:rsidR="008C2A04" w:rsidRPr="008C2A04" w:rsidRDefault="008C2A04" w:rsidP="008C2A04">
      <w:pPr>
        <w:jc w:val="center"/>
        <w:rPr>
          <w:rFonts w:ascii="Arial" w:hAnsi="Arial" w:cs="Arial"/>
          <w:caps/>
          <w:sz w:val="40"/>
          <w:szCs w:val="40"/>
        </w:rPr>
      </w:pPr>
    </w:p>
    <w:p w:rsidR="008C2A04" w:rsidRPr="008C2A04" w:rsidRDefault="008C2A04" w:rsidP="008C2A04">
      <w:pPr>
        <w:pStyle w:val="FR1"/>
        <w:spacing w:before="0"/>
        <w:ind w:left="0"/>
        <w:jc w:val="center"/>
        <w:rPr>
          <w:rFonts w:ascii="Arial" w:hAnsi="Arial" w:cs="Arial"/>
          <w:bCs/>
          <w:sz w:val="32"/>
          <w:szCs w:val="32"/>
        </w:rPr>
      </w:pPr>
      <w:proofErr w:type="gramStart"/>
      <w:r w:rsidRPr="008C2A04">
        <w:rPr>
          <w:rFonts w:ascii="Arial" w:hAnsi="Arial" w:cs="Arial"/>
          <w:bCs/>
          <w:sz w:val="32"/>
          <w:szCs w:val="32"/>
        </w:rPr>
        <w:t>Р</w:t>
      </w:r>
      <w:proofErr w:type="gramEnd"/>
      <w:r w:rsidRPr="008C2A04">
        <w:rPr>
          <w:rFonts w:ascii="Arial" w:hAnsi="Arial" w:cs="Arial"/>
          <w:bCs/>
          <w:sz w:val="32"/>
          <w:szCs w:val="32"/>
        </w:rPr>
        <w:t xml:space="preserve"> Е Ш Е Н И Е</w:t>
      </w:r>
    </w:p>
    <w:p w:rsidR="008C2A04" w:rsidRPr="008C2A04" w:rsidRDefault="008C2A04" w:rsidP="008C2A04">
      <w:pPr>
        <w:spacing w:before="120"/>
        <w:jc w:val="center"/>
        <w:rPr>
          <w:rFonts w:ascii="Arial" w:hAnsi="Arial" w:cs="Arial"/>
          <w:sz w:val="17"/>
          <w:szCs w:val="17"/>
        </w:rPr>
      </w:pPr>
      <w:proofErr w:type="spellStart"/>
      <w:r w:rsidRPr="008C2A04">
        <w:rPr>
          <w:rFonts w:ascii="Arial" w:hAnsi="Arial" w:cs="Arial"/>
          <w:sz w:val="17"/>
          <w:szCs w:val="17"/>
        </w:rPr>
        <w:t>с</w:t>
      </w:r>
      <w:proofErr w:type="gramStart"/>
      <w:r w:rsidRPr="008C2A04">
        <w:rPr>
          <w:rFonts w:ascii="Arial" w:hAnsi="Arial" w:cs="Arial"/>
          <w:sz w:val="17"/>
          <w:szCs w:val="17"/>
        </w:rPr>
        <w:t>.К</w:t>
      </w:r>
      <w:proofErr w:type="gramEnd"/>
      <w:r w:rsidRPr="008C2A04">
        <w:rPr>
          <w:rFonts w:ascii="Arial" w:hAnsi="Arial" w:cs="Arial"/>
          <w:sz w:val="17"/>
          <w:szCs w:val="17"/>
        </w:rPr>
        <w:t>амызино</w:t>
      </w:r>
      <w:proofErr w:type="spellEnd"/>
    </w:p>
    <w:p w:rsidR="0067762B" w:rsidRPr="008C2A04" w:rsidRDefault="0067762B" w:rsidP="0067762B"/>
    <w:p w:rsidR="0067762B" w:rsidRPr="008C2A04" w:rsidRDefault="008E7BB4" w:rsidP="0067762B">
      <w:pPr>
        <w:tabs>
          <w:tab w:val="left" w:pos="8440"/>
        </w:tabs>
        <w:rPr>
          <w:rFonts w:ascii="Arial" w:hAnsi="Arial" w:cs="Arial"/>
        </w:rPr>
      </w:pPr>
      <w:r w:rsidRPr="008C2A04">
        <w:rPr>
          <w:rFonts w:ascii="Arial" w:hAnsi="Arial" w:cs="Arial"/>
        </w:rPr>
        <w:t>«</w:t>
      </w:r>
      <w:r w:rsidR="008C2A04" w:rsidRPr="008C2A04">
        <w:rPr>
          <w:rFonts w:ascii="Arial" w:hAnsi="Arial" w:cs="Arial"/>
        </w:rPr>
        <w:t>27</w:t>
      </w:r>
      <w:r w:rsidRPr="008C2A04">
        <w:rPr>
          <w:rFonts w:ascii="Arial" w:hAnsi="Arial" w:cs="Arial"/>
        </w:rPr>
        <w:t>»</w:t>
      </w:r>
      <w:r w:rsidR="008C2A04" w:rsidRPr="008C2A04">
        <w:rPr>
          <w:rFonts w:ascii="Arial" w:hAnsi="Arial" w:cs="Arial"/>
        </w:rPr>
        <w:t xml:space="preserve"> сентября</w:t>
      </w:r>
      <w:r w:rsidR="0067762B" w:rsidRPr="008C2A04">
        <w:rPr>
          <w:rFonts w:ascii="Arial" w:hAnsi="Arial" w:cs="Arial"/>
        </w:rPr>
        <w:t xml:space="preserve"> 20</w:t>
      </w:r>
      <w:r w:rsidR="008C2A04" w:rsidRPr="008C2A04">
        <w:rPr>
          <w:rFonts w:ascii="Arial" w:hAnsi="Arial" w:cs="Arial"/>
        </w:rPr>
        <w:t>19</w:t>
      </w:r>
      <w:r w:rsidR="0067762B" w:rsidRPr="008C2A04">
        <w:rPr>
          <w:rFonts w:ascii="Arial" w:hAnsi="Arial" w:cs="Arial"/>
        </w:rPr>
        <w:t xml:space="preserve"> года                                                   </w:t>
      </w:r>
      <w:r w:rsidR="008C2A04" w:rsidRPr="008C2A04">
        <w:rPr>
          <w:rFonts w:ascii="Arial" w:hAnsi="Arial" w:cs="Arial"/>
        </w:rPr>
        <w:t xml:space="preserve">                              </w:t>
      </w:r>
      <w:r w:rsidR="0067762B" w:rsidRPr="008C2A04">
        <w:rPr>
          <w:rFonts w:ascii="Arial" w:hAnsi="Arial" w:cs="Arial"/>
        </w:rPr>
        <w:t xml:space="preserve">№ </w:t>
      </w:r>
      <w:r w:rsidR="008C2A04" w:rsidRPr="008C2A04">
        <w:rPr>
          <w:rFonts w:ascii="Arial" w:hAnsi="Arial" w:cs="Arial"/>
        </w:rPr>
        <w:t>6</w:t>
      </w:r>
      <w:r w:rsidR="005C09A2">
        <w:rPr>
          <w:rFonts w:ascii="Arial" w:hAnsi="Arial" w:cs="Arial"/>
        </w:rPr>
        <w:t>2</w:t>
      </w:r>
    </w:p>
    <w:p w:rsidR="0067762B" w:rsidRPr="008C2A04" w:rsidRDefault="0067762B" w:rsidP="0067762B">
      <w:pPr>
        <w:tabs>
          <w:tab w:val="left" w:pos="8280"/>
        </w:tabs>
        <w:jc w:val="center"/>
        <w:rPr>
          <w:bCs/>
          <w:sz w:val="28"/>
        </w:rPr>
      </w:pPr>
    </w:p>
    <w:p w:rsidR="0093443A" w:rsidRPr="006C146F" w:rsidRDefault="0093443A" w:rsidP="00A5663F">
      <w:pPr>
        <w:jc w:val="left"/>
        <w:rPr>
          <w:rFonts w:ascii="Times New Roman" w:hAnsi="Times New Roman" w:cs="Times New Roman"/>
          <w:sz w:val="24"/>
          <w:szCs w:val="24"/>
        </w:rPr>
      </w:pPr>
      <w:r w:rsidRPr="006C146F">
        <w:rPr>
          <w:rFonts w:ascii="Times New Roman" w:hAnsi="Times New Roman" w:cs="Times New Roman"/>
          <w:sz w:val="24"/>
          <w:szCs w:val="24"/>
        </w:rPr>
        <w:t>О внесении изменений в решение земского собрания</w:t>
      </w:r>
    </w:p>
    <w:p w:rsidR="0093443A" w:rsidRPr="006C146F" w:rsidRDefault="0072515C" w:rsidP="00A5663F">
      <w:pPr>
        <w:jc w:val="left"/>
        <w:rPr>
          <w:rFonts w:ascii="Times New Roman" w:hAnsi="Times New Roman" w:cs="Times New Roman"/>
          <w:sz w:val="24"/>
          <w:szCs w:val="24"/>
        </w:rPr>
      </w:pPr>
      <w:r w:rsidRPr="006C146F">
        <w:rPr>
          <w:rFonts w:ascii="Times New Roman" w:hAnsi="Times New Roman" w:cs="Times New Roman"/>
          <w:sz w:val="24"/>
          <w:szCs w:val="24"/>
        </w:rPr>
        <w:t>Камызинского</w:t>
      </w:r>
      <w:r w:rsidR="0093443A" w:rsidRPr="006C146F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Pr="006C146F">
        <w:rPr>
          <w:rFonts w:ascii="Times New Roman" w:hAnsi="Times New Roman" w:cs="Times New Roman"/>
          <w:sz w:val="24"/>
          <w:szCs w:val="24"/>
        </w:rPr>
        <w:t>14</w:t>
      </w:r>
      <w:r w:rsidR="0093443A" w:rsidRPr="006C146F">
        <w:rPr>
          <w:rFonts w:ascii="Times New Roman" w:hAnsi="Times New Roman" w:cs="Times New Roman"/>
          <w:sz w:val="24"/>
          <w:szCs w:val="24"/>
        </w:rPr>
        <w:t xml:space="preserve"> ноября 2014 года</w:t>
      </w:r>
    </w:p>
    <w:p w:rsidR="0093443A" w:rsidRPr="006C146F" w:rsidRDefault="0093443A" w:rsidP="00A5663F">
      <w:pPr>
        <w:jc w:val="left"/>
        <w:rPr>
          <w:rFonts w:ascii="Times New Roman" w:hAnsi="Times New Roman" w:cs="Times New Roman"/>
          <w:sz w:val="24"/>
          <w:szCs w:val="24"/>
        </w:rPr>
      </w:pPr>
      <w:r w:rsidRPr="006C146F">
        <w:rPr>
          <w:rFonts w:ascii="Times New Roman" w:hAnsi="Times New Roman" w:cs="Times New Roman"/>
          <w:sz w:val="24"/>
          <w:szCs w:val="24"/>
        </w:rPr>
        <w:t xml:space="preserve">№ </w:t>
      </w:r>
      <w:r w:rsidR="0072515C" w:rsidRPr="006C146F">
        <w:rPr>
          <w:rFonts w:ascii="Times New Roman" w:hAnsi="Times New Roman" w:cs="Times New Roman"/>
          <w:sz w:val="24"/>
          <w:szCs w:val="24"/>
        </w:rPr>
        <w:t xml:space="preserve">69 </w:t>
      </w:r>
      <w:r w:rsidRPr="006C146F">
        <w:rPr>
          <w:rFonts w:ascii="Times New Roman" w:hAnsi="Times New Roman" w:cs="Times New Roman"/>
          <w:sz w:val="24"/>
          <w:szCs w:val="24"/>
        </w:rPr>
        <w:t>«Об установлении земельного налога на территории</w:t>
      </w:r>
    </w:p>
    <w:p w:rsidR="0093443A" w:rsidRPr="006C146F" w:rsidRDefault="0072515C" w:rsidP="00A5663F">
      <w:pPr>
        <w:jc w:val="left"/>
        <w:rPr>
          <w:rFonts w:ascii="Times New Roman" w:hAnsi="Times New Roman" w:cs="Times New Roman"/>
          <w:sz w:val="24"/>
          <w:szCs w:val="24"/>
        </w:rPr>
      </w:pPr>
      <w:r w:rsidRPr="006C146F">
        <w:rPr>
          <w:rFonts w:ascii="Times New Roman" w:hAnsi="Times New Roman" w:cs="Times New Roman"/>
          <w:sz w:val="24"/>
          <w:szCs w:val="24"/>
        </w:rPr>
        <w:t>Камызинского</w:t>
      </w:r>
      <w:r w:rsidR="0093443A" w:rsidRPr="006C146F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93443A" w:rsidRPr="006C146F" w:rsidRDefault="0093443A" w:rsidP="006E662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7762B" w:rsidRPr="006C146F" w:rsidRDefault="0067762B" w:rsidP="006E662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05E59" w:rsidRPr="006C146F" w:rsidRDefault="00705E59" w:rsidP="006E662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C146F">
        <w:rPr>
          <w:rFonts w:ascii="Times New Roman" w:hAnsi="Times New Roman" w:cs="Times New Roman"/>
          <w:sz w:val="24"/>
          <w:szCs w:val="24"/>
        </w:rPr>
        <w:t xml:space="preserve">В соответствии с пунктом 2 статьи 387 Налогового кодекса Российской Федерации, Уставом </w:t>
      </w:r>
      <w:r w:rsidR="0072515C" w:rsidRPr="006C146F">
        <w:rPr>
          <w:rFonts w:ascii="Times New Roman" w:hAnsi="Times New Roman" w:cs="Times New Roman"/>
          <w:sz w:val="24"/>
          <w:szCs w:val="24"/>
        </w:rPr>
        <w:t>Камызинского</w:t>
      </w:r>
      <w:r w:rsidRPr="006C146F">
        <w:rPr>
          <w:rFonts w:ascii="Times New Roman" w:hAnsi="Times New Roman" w:cs="Times New Roman"/>
          <w:sz w:val="24"/>
          <w:szCs w:val="24"/>
        </w:rPr>
        <w:t xml:space="preserve"> сельского поселения земское собрание </w:t>
      </w:r>
      <w:r w:rsidR="0072515C" w:rsidRPr="006C146F">
        <w:rPr>
          <w:rFonts w:ascii="Times New Roman" w:hAnsi="Times New Roman" w:cs="Times New Roman"/>
          <w:sz w:val="24"/>
          <w:szCs w:val="24"/>
        </w:rPr>
        <w:t>Камызинского</w:t>
      </w:r>
      <w:r w:rsidRPr="006C146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proofErr w:type="gramStart"/>
      <w:r w:rsidRPr="006C146F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C146F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6C146F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6C146F">
        <w:rPr>
          <w:rFonts w:ascii="Times New Roman" w:hAnsi="Times New Roman" w:cs="Times New Roman"/>
          <w:sz w:val="24"/>
          <w:szCs w:val="24"/>
        </w:rPr>
        <w:t xml:space="preserve"> и л о:</w:t>
      </w:r>
    </w:p>
    <w:p w:rsidR="00705E59" w:rsidRPr="006C146F" w:rsidRDefault="00705E59" w:rsidP="006E662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C146F">
        <w:rPr>
          <w:rFonts w:ascii="Times New Roman" w:hAnsi="Times New Roman" w:cs="Times New Roman"/>
          <w:sz w:val="24"/>
          <w:szCs w:val="24"/>
        </w:rPr>
        <w:t xml:space="preserve">1. Внести  в решение земского собрания </w:t>
      </w:r>
      <w:r w:rsidR="0072515C" w:rsidRPr="006C146F">
        <w:rPr>
          <w:rFonts w:ascii="Times New Roman" w:hAnsi="Times New Roman" w:cs="Times New Roman"/>
          <w:sz w:val="24"/>
          <w:szCs w:val="24"/>
        </w:rPr>
        <w:t>Камызинского</w:t>
      </w:r>
      <w:r w:rsidRPr="006C146F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72515C" w:rsidRPr="006C146F">
        <w:rPr>
          <w:rFonts w:ascii="Times New Roman" w:hAnsi="Times New Roman" w:cs="Times New Roman"/>
          <w:sz w:val="24"/>
          <w:szCs w:val="24"/>
        </w:rPr>
        <w:t>14</w:t>
      </w:r>
      <w:r w:rsidRPr="006C146F">
        <w:rPr>
          <w:rFonts w:ascii="Times New Roman" w:hAnsi="Times New Roman" w:cs="Times New Roman"/>
          <w:sz w:val="24"/>
          <w:szCs w:val="24"/>
        </w:rPr>
        <w:t xml:space="preserve"> ноября 201</w:t>
      </w:r>
      <w:r w:rsidR="00403630" w:rsidRPr="006C146F">
        <w:rPr>
          <w:rFonts w:ascii="Times New Roman" w:hAnsi="Times New Roman" w:cs="Times New Roman"/>
          <w:sz w:val="24"/>
          <w:szCs w:val="24"/>
        </w:rPr>
        <w:t>4</w:t>
      </w:r>
      <w:r w:rsidRPr="006C146F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2515C" w:rsidRPr="006C146F">
        <w:rPr>
          <w:rFonts w:ascii="Times New Roman" w:hAnsi="Times New Roman" w:cs="Times New Roman"/>
          <w:sz w:val="24"/>
          <w:szCs w:val="24"/>
        </w:rPr>
        <w:t xml:space="preserve">69 </w:t>
      </w:r>
      <w:r w:rsidRPr="006C146F">
        <w:rPr>
          <w:rFonts w:ascii="Times New Roman" w:hAnsi="Times New Roman" w:cs="Times New Roman"/>
          <w:sz w:val="24"/>
          <w:szCs w:val="24"/>
        </w:rPr>
        <w:t xml:space="preserve">«Об установлении земельного налога на территории </w:t>
      </w:r>
      <w:r w:rsidR="0072515C" w:rsidRPr="006C146F">
        <w:rPr>
          <w:rFonts w:ascii="Times New Roman" w:hAnsi="Times New Roman" w:cs="Times New Roman"/>
          <w:sz w:val="24"/>
          <w:szCs w:val="24"/>
        </w:rPr>
        <w:t>Камызинского</w:t>
      </w:r>
      <w:r w:rsidRPr="006C146F">
        <w:rPr>
          <w:rFonts w:ascii="Times New Roman" w:hAnsi="Times New Roman" w:cs="Times New Roman"/>
          <w:sz w:val="24"/>
          <w:szCs w:val="24"/>
        </w:rPr>
        <w:t xml:space="preserve"> сельского поселения» следующие изменения:</w:t>
      </w:r>
    </w:p>
    <w:p w:rsidR="000237B8" w:rsidRPr="006C146F" w:rsidRDefault="00333CA4" w:rsidP="006E662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C146F">
        <w:rPr>
          <w:rFonts w:ascii="Times New Roman" w:hAnsi="Times New Roman" w:cs="Times New Roman"/>
          <w:sz w:val="24"/>
          <w:szCs w:val="24"/>
        </w:rPr>
        <w:t xml:space="preserve">- </w:t>
      </w:r>
      <w:r w:rsidR="00F038D9" w:rsidRPr="006C146F">
        <w:rPr>
          <w:rFonts w:ascii="Times New Roman" w:hAnsi="Times New Roman" w:cs="Times New Roman"/>
          <w:sz w:val="24"/>
          <w:szCs w:val="24"/>
        </w:rPr>
        <w:t>п</w:t>
      </w:r>
      <w:r w:rsidR="00705E59" w:rsidRPr="006C146F">
        <w:rPr>
          <w:rFonts w:ascii="Times New Roman" w:hAnsi="Times New Roman" w:cs="Times New Roman"/>
          <w:sz w:val="24"/>
          <w:szCs w:val="24"/>
        </w:rPr>
        <w:t xml:space="preserve">ункт </w:t>
      </w:r>
      <w:r w:rsidR="008E7BB4" w:rsidRPr="006C146F">
        <w:rPr>
          <w:rFonts w:ascii="Times New Roman" w:hAnsi="Times New Roman" w:cs="Times New Roman"/>
          <w:sz w:val="24"/>
          <w:szCs w:val="24"/>
        </w:rPr>
        <w:t>1</w:t>
      </w:r>
      <w:r w:rsidR="003A4547" w:rsidRPr="006C146F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705E59" w:rsidRPr="006C146F">
        <w:rPr>
          <w:rFonts w:ascii="Times New Roman" w:hAnsi="Times New Roman" w:cs="Times New Roman"/>
          <w:sz w:val="24"/>
          <w:szCs w:val="24"/>
        </w:rPr>
        <w:t xml:space="preserve"> дополнить </w:t>
      </w:r>
      <w:r w:rsidR="008E7BB4" w:rsidRPr="006C146F">
        <w:rPr>
          <w:rFonts w:ascii="Times New Roman" w:hAnsi="Times New Roman" w:cs="Times New Roman"/>
          <w:sz w:val="24"/>
          <w:szCs w:val="24"/>
        </w:rPr>
        <w:t>абзацем вторым</w:t>
      </w:r>
      <w:r w:rsidR="000237B8" w:rsidRPr="006C146F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0237B8" w:rsidRPr="006C146F" w:rsidRDefault="00705E59" w:rsidP="000237B8">
      <w:pPr>
        <w:tabs>
          <w:tab w:val="left" w:pos="589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6C146F">
        <w:rPr>
          <w:rFonts w:ascii="Times New Roman" w:hAnsi="Times New Roman" w:cs="Times New Roman"/>
          <w:sz w:val="24"/>
          <w:szCs w:val="24"/>
        </w:rPr>
        <w:t>«</w:t>
      </w:r>
      <w:r w:rsidR="00F038D9" w:rsidRPr="006C146F">
        <w:rPr>
          <w:rFonts w:ascii="Times New Roman" w:hAnsi="Times New Roman" w:cs="Times New Roman"/>
          <w:sz w:val="24"/>
          <w:szCs w:val="24"/>
        </w:rPr>
        <w:t>На плательщиков земельного налога распространяются налоговые льготы, предусмотренные статьями 391, 395 Налогового кодекса Российской Федерации, а также настоящим решением</w:t>
      </w:r>
      <w:proofErr w:type="gramStart"/>
      <w:r w:rsidR="00F038D9" w:rsidRPr="006C146F">
        <w:rPr>
          <w:rFonts w:ascii="Times New Roman" w:hAnsi="Times New Roman" w:cs="Times New Roman"/>
          <w:sz w:val="24"/>
          <w:szCs w:val="24"/>
        </w:rPr>
        <w:t>.</w:t>
      </w:r>
      <w:r w:rsidR="000237B8" w:rsidRPr="006C146F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0A5412" w:rsidRPr="006C146F" w:rsidRDefault="000A5412" w:rsidP="000A541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C146F">
        <w:rPr>
          <w:rFonts w:ascii="Times New Roman" w:eastAsia="Calibri" w:hAnsi="Times New Roman" w:cs="Times New Roman"/>
          <w:sz w:val="24"/>
          <w:szCs w:val="24"/>
        </w:rPr>
        <w:t xml:space="preserve">2. Главе </w:t>
      </w:r>
      <w:r w:rsidR="0072515C" w:rsidRPr="006C146F">
        <w:rPr>
          <w:rFonts w:ascii="Times New Roman" w:hAnsi="Times New Roman" w:cs="Times New Roman"/>
          <w:sz w:val="24"/>
          <w:szCs w:val="24"/>
        </w:rPr>
        <w:t>Камызинского</w:t>
      </w:r>
      <w:r w:rsidRPr="006C146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(</w:t>
      </w:r>
      <w:r w:rsidR="0072515C" w:rsidRPr="006C146F">
        <w:rPr>
          <w:rFonts w:ascii="Times New Roman" w:eastAsia="Calibri" w:hAnsi="Times New Roman" w:cs="Times New Roman"/>
          <w:sz w:val="24"/>
          <w:szCs w:val="24"/>
        </w:rPr>
        <w:t>Жигулин И.В.</w:t>
      </w:r>
      <w:r w:rsidRPr="006C146F">
        <w:rPr>
          <w:rFonts w:ascii="Times New Roman" w:eastAsia="Calibri" w:hAnsi="Times New Roman" w:cs="Times New Roman"/>
          <w:sz w:val="24"/>
          <w:szCs w:val="24"/>
        </w:rPr>
        <w:t>) опубликовать данное решение в межрайонной газете «Заря»</w:t>
      </w:r>
      <w:r w:rsidRPr="006C146F">
        <w:rPr>
          <w:rFonts w:ascii="Times New Roman" w:hAnsi="Times New Roman" w:cs="Times New Roman"/>
          <w:sz w:val="24"/>
          <w:szCs w:val="24"/>
        </w:rPr>
        <w:t>,</w:t>
      </w:r>
      <w:r w:rsidRPr="006C146F">
        <w:rPr>
          <w:rFonts w:ascii="Times New Roman" w:eastAsia="Calibri" w:hAnsi="Times New Roman" w:cs="Times New Roman"/>
          <w:sz w:val="24"/>
          <w:szCs w:val="24"/>
        </w:rPr>
        <w:t xml:space="preserve"> обнародовать его путем вывешивания в общедоступных местах: </w:t>
      </w:r>
      <w:proofErr w:type="spellStart"/>
      <w:r w:rsidR="0072515C" w:rsidRPr="006C146F">
        <w:rPr>
          <w:rFonts w:ascii="Times New Roman" w:eastAsia="Calibri" w:hAnsi="Times New Roman" w:cs="Times New Roman"/>
          <w:sz w:val="24"/>
          <w:szCs w:val="24"/>
        </w:rPr>
        <w:t>Камызинский</w:t>
      </w:r>
      <w:proofErr w:type="spellEnd"/>
      <w:r w:rsidR="0072515C" w:rsidRPr="006C146F">
        <w:rPr>
          <w:rFonts w:ascii="Times New Roman" w:eastAsia="Calibri" w:hAnsi="Times New Roman" w:cs="Times New Roman"/>
          <w:sz w:val="24"/>
          <w:szCs w:val="24"/>
        </w:rPr>
        <w:t xml:space="preserve"> Дом культуры, Ураковский Дом культуры, </w:t>
      </w:r>
      <w:proofErr w:type="spellStart"/>
      <w:r w:rsidR="0072515C" w:rsidRPr="006C146F">
        <w:rPr>
          <w:rFonts w:ascii="Times New Roman" w:eastAsia="Calibri" w:hAnsi="Times New Roman" w:cs="Times New Roman"/>
          <w:sz w:val="24"/>
          <w:szCs w:val="24"/>
        </w:rPr>
        <w:t>Камызинская</w:t>
      </w:r>
      <w:proofErr w:type="spellEnd"/>
      <w:r w:rsidR="0072515C" w:rsidRPr="006C146F">
        <w:rPr>
          <w:rFonts w:ascii="Times New Roman" w:eastAsia="Calibri" w:hAnsi="Times New Roman" w:cs="Times New Roman"/>
          <w:sz w:val="24"/>
          <w:szCs w:val="24"/>
        </w:rPr>
        <w:t xml:space="preserve"> СОШ,  администрация Камызинского сельского поселения и разместить на официальном сайте администрации Камызинского сельского поселения в сети «Интернет» по адресу: //</w:t>
      </w:r>
      <w:proofErr w:type="spellStart"/>
      <w:r w:rsidR="0072515C" w:rsidRPr="006C146F">
        <w:rPr>
          <w:rFonts w:ascii="Times New Roman" w:eastAsia="Calibri" w:hAnsi="Times New Roman" w:cs="Times New Roman"/>
          <w:sz w:val="24"/>
          <w:szCs w:val="24"/>
        </w:rPr>
        <w:t>kamizino.kraadm.ru</w:t>
      </w:r>
      <w:proofErr w:type="spellEnd"/>
      <w:r w:rsidRPr="006C146F">
        <w:rPr>
          <w:rFonts w:ascii="Times New Roman" w:hAnsi="Times New Roman" w:cs="Times New Roman"/>
          <w:sz w:val="24"/>
          <w:szCs w:val="24"/>
        </w:rPr>
        <w:t>.</w:t>
      </w:r>
    </w:p>
    <w:p w:rsidR="000A5412" w:rsidRPr="006C146F" w:rsidRDefault="000A5412" w:rsidP="000A541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C146F">
        <w:rPr>
          <w:rFonts w:ascii="Times New Roman" w:hAnsi="Times New Roman" w:cs="Times New Roman"/>
          <w:sz w:val="24"/>
          <w:szCs w:val="24"/>
        </w:rPr>
        <w:t>3</w:t>
      </w:r>
      <w:r w:rsidR="00705E59" w:rsidRPr="006C146F">
        <w:rPr>
          <w:rFonts w:ascii="Times New Roman" w:hAnsi="Times New Roman" w:cs="Times New Roman"/>
          <w:sz w:val="24"/>
          <w:szCs w:val="24"/>
        </w:rPr>
        <w:t xml:space="preserve">.Настоящее решение вступает в силу </w:t>
      </w:r>
      <w:r w:rsidR="003E4B8D" w:rsidRPr="006C146F">
        <w:rPr>
          <w:rFonts w:ascii="Times New Roman" w:hAnsi="Times New Roman" w:cs="Times New Roman"/>
          <w:sz w:val="24"/>
          <w:szCs w:val="24"/>
        </w:rPr>
        <w:t>по истечении одного месяца со дня его официального опубликования</w:t>
      </w:r>
      <w:bookmarkStart w:id="0" w:name="_GoBack"/>
      <w:bookmarkEnd w:id="0"/>
      <w:r w:rsidR="003A4547" w:rsidRPr="006C14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5E59" w:rsidRPr="006C146F" w:rsidRDefault="000A5412" w:rsidP="006E662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C146F">
        <w:rPr>
          <w:rFonts w:ascii="Times New Roman" w:hAnsi="Times New Roman" w:cs="Times New Roman"/>
          <w:sz w:val="24"/>
          <w:szCs w:val="24"/>
        </w:rPr>
        <w:t>4</w:t>
      </w:r>
      <w:r w:rsidR="00705E59" w:rsidRPr="006C146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2515C" w:rsidRPr="006C146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2515C" w:rsidRPr="006C146F">
        <w:rPr>
          <w:rFonts w:ascii="Times New Roman" w:hAnsi="Times New Roman" w:cs="Times New Roman"/>
          <w:sz w:val="24"/>
          <w:szCs w:val="24"/>
        </w:rPr>
        <w:t xml:space="preserve"> выполнением решения возложить на постоянную  комиссию земского собрания Камызинского сельского поселения по вопросам местного самоуправления и нормативно - правовой деятельности  (Жигулина А.А.).</w:t>
      </w:r>
    </w:p>
    <w:p w:rsidR="00A5663F" w:rsidRPr="006C146F" w:rsidRDefault="00A5663F" w:rsidP="006E662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5663F" w:rsidRPr="006C146F" w:rsidRDefault="00C406B0" w:rsidP="006E662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525780</wp:posOffset>
            </wp:positionH>
            <wp:positionV relativeFrom="paragraph">
              <wp:posOffset>130175</wp:posOffset>
            </wp:positionV>
            <wp:extent cx="1257300" cy="1172845"/>
            <wp:effectExtent l="19050" t="0" r="0" b="0"/>
            <wp:wrapNone/>
            <wp:docPr id="2" name="Рисунок 2" descr="D:\Сетевой доступ\Сетевой диск\печать зем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етевой доступ\Сетевой диск\печать земство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7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CE4" w:rsidRPr="006C146F" w:rsidRDefault="00D95CE4" w:rsidP="006E662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2515C" w:rsidRPr="006C146F" w:rsidRDefault="00C406B0" w:rsidP="0072515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2743164</wp:posOffset>
            </wp:positionH>
            <wp:positionV relativeFrom="paragraph">
              <wp:posOffset>133815</wp:posOffset>
            </wp:positionV>
            <wp:extent cx="1033373" cy="552090"/>
            <wp:effectExtent l="19050" t="0" r="0" b="0"/>
            <wp:wrapNone/>
            <wp:docPr id="1" name="Рисунок 1" descr="D:\Сетевой доступ\Сетевой диск\подпись Жигулина И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етевой доступ\Сетевой диск\подпись Жигулина И.В.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373" cy="55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515C" w:rsidRPr="006C146F">
        <w:rPr>
          <w:rFonts w:ascii="Times New Roman" w:hAnsi="Times New Roman" w:cs="Times New Roman"/>
          <w:sz w:val="24"/>
          <w:szCs w:val="24"/>
        </w:rPr>
        <w:t xml:space="preserve">Глава Камызинского </w:t>
      </w:r>
    </w:p>
    <w:p w:rsidR="0072515C" w:rsidRPr="006C146F" w:rsidRDefault="0072515C" w:rsidP="0072515C">
      <w:pPr>
        <w:pStyle w:val="a3"/>
        <w:ind w:firstLine="0"/>
        <w:contextualSpacing/>
        <w:jc w:val="both"/>
        <w:rPr>
          <w:sz w:val="24"/>
        </w:rPr>
      </w:pPr>
      <w:r w:rsidRPr="006C146F">
        <w:rPr>
          <w:sz w:val="24"/>
        </w:rPr>
        <w:t xml:space="preserve">сельского поселения                                                       </w:t>
      </w:r>
      <w:r w:rsidR="00322406" w:rsidRPr="006C146F">
        <w:rPr>
          <w:sz w:val="24"/>
        </w:rPr>
        <w:t xml:space="preserve">               </w:t>
      </w:r>
      <w:r w:rsidRPr="006C146F">
        <w:rPr>
          <w:sz w:val="24"/>
        </w:rPr>
        <w:t>И.В. Жигулин</w:t>
      </w:r>
    </w:p>
    <w:p w:rsidR="00D95CE4" w:rsidRPr="006C146F" w:rsidRDefault="00D95CE4" w:rsidP="0072515C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D95CE4" w:rsidRPr="006C146F" w:rsidSect="000010D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75F2"/>
    <w:rsid w:val="0000066D"/>
    <w:rsid w:val="00000A05"/>
    <w:rsid w:val="000010D4"/>
    <w:rsid w:val="0000138E"/>
    <w:rsid w:val="0000192E"/>
    <w:rsid w:val="000023DA"/>
    <w:rsid w:val="00002461"/>
    <w:rsid w:val="0000272A"/>
    <w:rsid w:val="00002AED"/>
    <w:rsid w:val="00002B34"/>
    <w:rsid w:val="00003439"/>
    <w:rsid w:val="00003603"/>
    <w:rsid w:val="00003B7D"/>
    <w:rsid w:val="00003CA7"/>
    <w:rsid w:val="00003E73"/>
    <w:rsid w:val="0000491D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407D"/>
    <w:rsid w:val="000150D7"/>
    <w:rsid w:val="000158C1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37B8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EC0"/>
    <w:rsid w:val="00031045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BD7"/>
    <w:rsid w:val="000424CB"/>
    <w:rsid w:val="00042617"/>
    <w:rsid w:val="00042669"/>
    <w:rsid w:val="0004267D"/>
    <w:rsid w:val="000434F9"/>
    <w:rsid w:val="000435F6"/>
    <w:rsid w:val="0004375A"/>
    <w:rsid w:val="0004467F"/>
    <w:rsid w:val="00044857"/>
    <w:rsid w:val="00044A8A"/>
    <w:rsid w:val="0004534C"/>
    <w:rsid w:val="000456C5"/>
    <w:rsid w:val="000458FB"/>
    <w:rsid w:val="00045B87"/>
    <w:rsid w:val="00045BDD"/>
    <w:rsid w:val="00047005"/>
    <w:rsid w:val="000470C9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675F2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D99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83C"/>
    <w:rsid w:val="00080AD6"/>
    <w:rsid w:val="00080D36"/>
    <w:rsid w:val="00081042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12"/>
    <w:rsid w:val="000A54C0"/>
    <w:rsid w:val="000A5805"/>
    <w:rsid w:val="000A58EF"/>
    <w:rsid w:val="000A618C"/>
    <w:rsid w:val="000A67BB"/>
    <w:rsid w:val="000A6D93"/>
    <w:rsid w:val="000A7713"/>
    <w:rsid w:val="000B04D9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04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957"/>
    <w:rsid w:val="000F0D9F"/>
    <w:rsid w:val="000F0E96"/>
    <w:rsid w:val="000F107A"/>
    <w:rsid w:val="000F1A9F"/>
    <w:rsid w:val="000F1B7A"/>
    <w:rsid w:val="000F2034"/>
    <w:rsid w:val="000F24CC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20FC"/>
    <w:rsid w:val="00132A83"/>
    <w:rsid w:val="00132BB1"/>
    <w:rsid w:val="00132D58"/>
    <w:rsid w:val="001330EF"/>
    <w:rsid w:val="0013346D"/>
    <w:rsid w:val="001336B8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995"/>
    <w:rsid w:val="00141BB3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7FD"/>
    <w:rsid w:val="0019016F"/>
    <w:rsid w:val="0019024E"/>
    <w:rsid w:val="001904EC"/>
    <w:rsid w:val="00190642"/>
    <w:rsid w:val="00191547"/>
    <w:rsid w:val="00193997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566"/>
    <w:rsid w:val="001A0EB3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5BC"/>
    <w:rsid w:val="001B774E"/>
    <w:rsid w:val="001C03FB"/>
    <w:rsid w:val="001C1109"/>
    <w:rsid w:val="001C1F53"/>
    <w:rsid w:val="001C237E"/>
    <w:rsid w:val="001C2FB2"/>
    <w:rsid w:val="001C3D73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E3"/>
    <w:rsid w:val="001D30FE"/>
    <w:rsid w:val="001D352E"/>
    <w:rsid w:val="001D4A9B"/>
    <w:rsid w:val="001D4CB0"/>
    <w:rsid w:val="001D52CB"/>
    <w:rsid w:val="001D5588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C09"/>
    <w:rsid w:val="00205261"/>
    <w:rsid w:val="00205466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1112"/>
    <w:rsid w:val="00251A8A"/>
    <w:rsid w:val="00251C9A"/>
    <w:rsid w:val="00252F4D"/>
    <w:rsid w:val="002541C8"/>
    <w:rsid w:val="002545B8"/>
    <w:rsid w:val="0025482C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74F4"/>
    <w:rsid w:val="0025773B"/>
    <w:rsid w:val="00257B7B"/>
    <w:rsid w:val="00257ECA"/>
    <w:rsid w:val="00260FB4"/>
    <w:rsid w:val="00261172"/>
    <w:rsid w:val="002617B6"/>
    <w:rsid w:val="00261A9D"/>
    <w:rsid w:val="00261AB9"/>
    <w:rsid w:val="00262168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5ACC"/>
    <w:rsid w:val="00276507"/>
    <w:rsid w:val="00276F3B"/>
    <w:rsid w:val="00277B19"/>
    <w:rsid w:val="00277C1D"/>
    <w:rsid w:val="00277D71"/>
    <w:rsid w:val="00277D7D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EB2"/>
    <w:rsid w:val="00297EE2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10B"/>
    <w:rsid w:val="00306C7A"/>
    <w:rsid w:val="00306D24"/>
    <w:rsid w:val="00307052"/>
    <w:rsid w:val="00307241"/>
    <w:rsid w:val="0030793A"/>
    <w:rsid w:val="003102BC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56C"/>
    <w:rsid w:val="003218EC"/>
    <w:rsid w:val="003222B9"/>
    <w:rsid w:val="00322406"/>
    <w:rsid w:val="003228ED"/>
    <w:rsid w:val="00322CB7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CA4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56E"/>
    <w:rsid w:val="00340771"/>
    <w:rsid w:val="00340C47"/>
    <w:rsid w:val="00341E34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83E"/>
    <w:rsid w:val="003461DC"/>
    <w:rsid w:val="00347BCC"/>
    <w:rsid w:val="00347EAA"/>
    <w:rsid w:val="00351481"/>
    <w:rsid w:val="00351B3B"/>
    <w:rsid w:val="00351B55"/>
    <w:rsid w:val="00352913"/>
    <w:rsid w:val="00352ABC"/>
    <w:rsid w:val="00353758"/>
    <w:rsid w:val="00353AC1"/>
    <w:rsid w:val="0035425B"/>
    <w:rsid w:val="003554D6"/>
    <w:rsid w:val="003557E2"/>
    <w:rsid w:val="00355A40"/>
    <w:rsid w:val="00355B35"/>
    <w:rsid w:val="00355B66"/>
    <w:rsid w:val="00355D4E"/>
    <w:rsid w:val="00355D76"/>
    <w:rsid w:val="003565A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FE9"/>
    <w:rsid w:val="0037158E"/>
    <w:rsid w:val="003717AC"/>
    <w:rsid w:val="00371FE2"/>
    <w:rsid w:val="00372198"/>
    <w:rsid w:val="00373605"/>
    <w:rsid w:val="00373B27"/>
    <w:rsid w:val="00373C8A"/>
    <w:rsid w:val="00374625"/>
    <w:rsid w:val="003747D4"/>
    <w:rsid w:val="003748B6"/>
    <w:rsid w:val="00374A6F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D4"/>
    <w:rsid w:val="003A2A16"/>
    <w:rsid w:val="003A2F3D"/>
    <w:rsid w:val="003A31E9"/>
    <w:rsid w:val="003A36F3"/>
    <w:rsid w:val="003A44F1"/>
    <w:rsid w:val="003A4547"/>
    <w:rsid w:val="003A4694"/>
    <w:rsid w:val="003A4739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60CC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3B3F"/>
    <w:rsid w:val="003D473F"/>
    <w:rsid w:val="003D47FF"/>
    <w:rsid w:val="003D489D"/>
    <w:rsid w:val="003D560A"/>
    <w:rsid w:val="003D62AF"/>
    <w:rsid w:val="003D6337"/>
    <w:rsid w:val="003D7016"/>
    <w:rsid w:val="003D7556"/>
    <w:rsid w:val="003D76D9"/>
    <w:rsid w:val="003D7E42"/>
    <w:rsid w:val="003E0590"/>
    <w:rsid w:val="003E0905"/>
    <w:rsid w:val="003E0C5F"/>
    <w:rsid w:val="003E0FEA"/>
    <w:rsid w:val="003E294E"/>
    <w:rsid w:val="003E2AF5"/>
    <w:rsid w:val="003E3556"/>
    <w:rsid w:val="003E3590"/>
    <w:rsid w:val="003E3A64"/>
    <w:rsid w:val="003E449F"/>
    <w:rsid w:val="003E4B8D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A19"/>
    <w:rsid w:val="003E7AED"/>
    <w:rsid w:val="003F0111"/>
    <w:rsid w:val="003F0490"/>
    <w:rsid w:val="003F058E"/>
    <w:rsid w:val="003F0A50"/>
    <w:rsid w:val="003F0D98"/>
    <w:rsid w:val="003F0FEC"/>
    <w:rsid w:val="003F1098"/>
    <w:rsid w:val="003F1360"/>
    <w:rsid w:val="003F1BF3"/>
    <w:rsid w:val="003F1F28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630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E26"/>
    <w:rsid w:val="0041518E"/>
    <w:rsid w:val="00415D81"/>
    <w:rsid w:val="00415F7E"/>
    <w:rsid w:val="00416016"/>
    <w:rsid w:val="004160A5"/>
    <w:rsid w:val="004162E2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329F4"/>
    <w:rsid w:val="00432CA5"/>
    <w:rsid w:val="00433333"/>
    <w:rsid w:val="0043343B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2C3D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1F2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57AD8"/>
    <w:rsid w:val="0046072F"/>
    <w:rsid w:val="00460998"/>
    <w:rsid w:val="00460C0C"/>
    <w:rsid w:val="00461230"/>
    <w:rsid w:val="004619C9"/>
    <w:rsid w:val="00461A7F"/>
    <w:rsid w:val="00461C2A"/>
    <w:rsid w:val="00461DE0"/>
    <w:rsid w:val="004629D6"/>
    <w:rsid w:val="00463729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BD0"/>
    <w:rsid w:val="00472E65"/>
    <w:rsid w:val="0047382D"/>
    <w:rsid w:val="00473AC5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068C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3B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09A2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87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8E0"/>
    <w:rsid w:val="005F0A63"/>
    <w:rsid w:val="005F0FDE"/>
    <w:rsid w:val="005F172A"/>
    <w:rsid w:val="005F1931"/>
    <w:rsid w:val="005F1C08"/>
    <w:rsid w:val="005F1E36"/>
    <w:rsid w:val="005F2033"/>
    <w:rsid w:val="005F2530"/>
    <w:rsid w:val="005F2A50"/>
    <w:rsid w:val="005F3600"/>
    <w:rsid w:val="005F4062"/>
    <w:rsid w:val="005F55C0"/>
    <w:rsid w:val="005F5936"/>
    <w:rsid w:val="005F5E38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4680"/>
    <w:rsid w:val="00615C5C"/>
    <w:rsid w:val="006162FA"/>
    <w:rsid w:val="00616500"/>
    <w:rsid w:val="00616BAE"/>
    <w:rsid w:val="006175BB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892"/>
    <w:rsid w:val="00660926"/>
    <w:rsid w:val="00660A76"/>
    <w:rsid w:val="00660BDC"/>
    <w:rsid w:val="00661E14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F62"/>
    <w:rsid w:val="00672F6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62B"/>
    <w:rsid w:val="006777FF"/>
    <w:rsid w:val="00677D78"/>
    <w:rsid w:val="00677D8D"/>
    <w:rsid w:val="00677E48"/>
    <w:rsid w:val="00680427"/>
    <w:rsid w:val="006806BA"/>
    <w:rsid w:val="0068092E"/>
    <w:rsid w:val="00680C16"/>
    <w:rsid w:val="0068130C"/>
    <w:rsid w:val="006815A5"/>
    <w:rsid w:val="00681CB0"/>
    <w:rsid w:val="0068201B"/>
    <w:rsid w:val="006827DC"/>
    <w:rsid w:val="006829F5"/>
    <w:rsid w:val="006835AB"/>
    <w:rsid w:val="0068364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46F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3108"/>
    <w:rsid w:val="006D4047"/>
    <w:rsid w:val="006D45CC"/>
    <w:rsid w:val="006D49D9"/>
    <w:rsid w:val="006D4DD5"/>
    <w:rsid w:val="006D5586"/>
    <w:rsid w:val="006D55E4"/>
    <w:rsid w:val="006D5964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34A3"/>
    <w:rsid w:val="006E36AC"/>
    <w:rsid w:val="006E3795"/>
    <w:rsid w:val="006E38CC"/>
    <w:rsid w:val="006E4C6E"/>
    <w:rsid w:val="006E519B"/>
    <w:rsid w:val="006E545B"/>
    <w:rsid w:val="006E5C9F"/>
    <w:rsid w:val="006E6627"/>
    <w:rsid w:val="006E66C5"/>
    <w:rsid w:val="006E7A5F"/>
    <w:rsid w:val="006F0DB0"/>
    <w:rsid w:val="006F0DDD"/>
    <w:rsid w:val="006F1404"/>
    <w:rsid w:val="006F155F"/>
    <w:rsid w:val="006F1671"/>
    <w:rsid w:val="006F1983"/>
    <w:rsid w:val="006F1B55"/>
    <w:rsid w:val="006F20A7"/>
    <w:rsid w:val="006F20C8"/>
    <w:rsid w:val="006F22E6"/>
    <w:rsid w:val="006F28B9"/>
    <w:rsid w:val="006F3118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001"/>
    <w:rsid w:val="00704719"/>
    <w:rsid w:val="00705272"/>
    <w:rsid w:val="00705945"/>
    <w:rsid w:val="00705D60"/>
    <w:rsid w:val="00705E59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17"/>
    <w:rsid w:val="00713730"/>
    <w:rsid w:val="00713858"/>
    <w:rsid w:val="00713FC9"/>
    <w:rsid w:val="0071408A"/>
    <w:rsid w:val="00714255"/>
    <w:rsid w:val="00714885"/>
    <w:rsid w:val="0071489E"/>
    <w:rsid w:val="00714B40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15C"/>
    <w:rsid w:val="0072540D"/>
    <w:rsid w:val="00725707"/>
    <w:rsid w:val="00725BC3"/>
    <w:rsid w:val="00725CF1"/>
    <w:rsid w:val="00725E39"/>
    <w:rsid w:val="007269A0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0C04"/>
    <w:rsid w:val="0074131B"/>
    <w:rsid w:val="0074167B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012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8C"/>
    <w:rsid w:val="00771F84"/>
    <w:rsid w:val="007720B1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4AB"/>
    <w:rsid w:val="007E76E7"/>
    <w:rsid w:val="007E7B60"/>
    <w:rsid w:val="007E7CEB"/>
    <w:rsid w:val="007F02B7"/>
    <w:rsid w:val="007F0635"/>
    <w:rsid w:val="007F0D87"/>
    <w:rsid w:val="007F1198"/>
    <w:rsid w:val="007F1EAD"/>
    <w:rsid w:val="007F2232"/>
    <w:rsid w:val="007F2F7D"/>
    <w:rsid w:val="007F32EC"/>
    <w:rsid w:val="007F3459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3"/>
    <w:rsid w:val="0080451E"/>
    <w:rsid w:val="00804B23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150A"/>
    <w:rsid w:val="008117D5"/>
    <w:rsid w:val="00812553"/>
    <w:rsid w:val="008127CD"/>
    <w:rsid w:val="00813370"/>
    <w:rsid w:val="00813449"/>
    <w:rsid w:val="00813668"/>
    <w:rsid w:val="00813869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79D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7099"/>
    <w:rsid w:val="00847C5E"/>
    <w:rsid w:val="00847CDB"/>
    <w:rsid w:val="00850895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B57"/>
    <w:rsid w:val="008555E8"/>
    <w:rsid w:val="00855CA3"/>
    <w:rsid w:val="00855D6F"/>
    <w:rsid w:val="00856022"/>
    <w:rsid w:val="00856068"/>
    <w:rsid w:val="00857A97"/>
    <w:rsid w:val="00857BFD"/>
    <w:rsid w:val="00857E39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07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57"/>
    <w:rsid w:val="00872D52"/>
    <w:rsid w:val="00872E3A"/>
    <w:rsid w:val="00873621"/>
    <w:rsid w:val="00873738"/>
    <w:rsid w:val="00873856"/>
    <w:rsid w:val="00873C0E"/>
    <w:rsid w:val="00874105"/>
    <w:rsid w:val="0087430D"/>
    <w:rsid w:val="00874BDF"/>
    <w:rsid w:val="0087528E"/>
    <w:rsid w:val="008757FA"/>
    <w:rsid w:val="00875F71"/>
    <w:rsid w:val="008767F8"/>
    <w:rsid w:val="00877003"/>
    <w:rsid w:val="008772B0"/>
    <w:rsid w:val="00877314"/>
    <w:rsid w:val="00877794"/>
    <w:rsid w:val="008778EC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1406"/>
    <w:rsid w:val="00891629"/>
    <w:rsid w:val="00891B4B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1A9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A04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A68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E7BB4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47B3"/>
    <w:rsid w:val="008F4F03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42D"/>
    <w:rsid w:val="0090561E"/>
    <w:rsid w:val="0090597D"/>
    <w:rsid w:val="0090601C"/>
    <w:rsid w:val="009066E4"/>
    <w:rsid w:val="00907B58"/>
    <w:rsid w:val="0091007A"/>
    <w:rsid w:val="009105BF"/>
    <w:rsid w:val="00910C0D"/>
    <w:rsid w:val="009118CF"/>
    <w:rsid w:val="009126AD"/>
    <w:rsid w:val="00913381"/>
    <w:rsid w:val="0091360E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443A"/>
    <w:rsid w:val="009356DE"/>
    <w:rsid w:val="00936478"/>
    <w:rsid w:val="00936E07"/>
    <w:rsid w:val="00937210"/>
    <w:rsid w:val="00937808"/>
    <w:rsid w:val="00937BB2"/>
    <w:rsid w:val="009411D2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C5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211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46A"/>
    <w:rsid w:val="009B395B"/>
    <w:rsid w:val="009B4BBB"/>
    <w:rsid w:val="009B4F14"/>
    <w:rsid w:val="009B517C"/>
    <w:rsid w:val="009B5983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1687"/>
    <w:rsid w:val="009D24B3"/>
    <w:rsid w:val="009D276A"/>
    <w:rsid w:val="009D29AE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DC3"/>
    <w:rsid w:val="009F1E82"/>
    <w:rsid w:val="009F1FFC"/>
    <w:rsid w:val="009F21B2"/>
    <w:rsid w:val="009F229E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6B9"/>
    <w:rsid w:val="00A27C54"/>
    <w:rsid w:val="00A30062"/>
    <w:rsid w:val="00A3020E"/>
    <w:rsid w:val="00A30C34"/>
    <w:rsid w:val="00A31089"/>
    <w:rsid w:val="00A31D19"/>
    <w:rsid w:val="00A32A03"/>
    <w:rsid w:val="00A32B43"/>
    <w:rsid w:val="00A33007"/>
    <w:rsid w:val="00A3332C"/>
    <w:rsid w:val="00A33778"/>
    <w:rsid w:val="00A33F34"/>
    <w:rsid w:val="00A34387"/>
    <w:rsid w:val="00A348B3"/>
    <w:rsid w:val="00A35246"/>
    <w:rsid w:val="00A354C7"/>
    <w:rsid w:val="00A35B16"/>
    <w:rsid w:val="00A36273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562"/>
    <w:rsid w:val="00A417F3"/>
    <w:rsid w:val="00A42105"/>
    <w:rsid w:val="00A4218E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C9A"/>
    <w:rsid w:val="00A45D9F"/>
    <w:rsid w:val="00A46015"/>
    <w:rsid w:val="00A46054"/>
    <w:rsid w:val="00A46639"/>
    <w:rsid w:val="00A4672E"/>
    <w:rsid w:val="00A46B52"/>
    <w:rsid w:val="00A475E1"/>
    <w:rsid w:val="00A4787D"/>
    <w:rsid w:val="00A47AC1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63F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A00"/>
    <w:rsid w:val="00A62F6B"/>
    <w:rsid w:val="00A636EA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F0E"/>
    <w:rsid w:val="00A6707B"/>
    <w:rsid w:val="00A67D8A"/>
    <w:rsid w:val="00A70A3B"/>
    <w:rsid w:val="00A70FD0"/>
    <w:rsid w:val="00A710BE"/>
    <w:rsid w:val="00A71B79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86"/>
    <w:rsid w:val="00A75828"/>
    <w:rsid w:val="00A75EB5"/>
    <w:rsid w:val="00A76338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9C"/>
    <w:rsid w:val="00A85DD6"/>
    <w:rsid w:val="00A861BB"/>
    <w:rsid w:val="00A86AC6"/>
    <w:rsid w:val="00A86B55"/>
    <w:rsid w:val="00A86BA5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D0E"/>
    <w:rsid w:val="00AB7A44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F7D"/>
    <w:rsid w:val="00AD221A"/>
    <w:rsid w:val="00AD23DE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AF75DB"/>
    <w:rsid w:val="00B00152"/>
    <w:rsid w:val="00B00228"/>
    <w:rsid w:val="00B00CFA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EE5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C70"/>
    <w:rsid w:val="00B45AD8"/>
    <w:rsid w:val="00B46518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933"/>
    <w:rsid w:val="00B74B7A"/>
    <w:rsid w:val="00B75B47"/>
    <w:rsid w:val="00B75D83"/>
    <w:rsid w:val="00B75DBC"/>
    <w:rsid w:val="00B7670C"/>
    <w:rsid w:val="00B7688B"/>
    <w:rsid w:val="00B76BFF"/>
    <w:rsid w:val="00B80602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0AC"/>
    <w:rsid w:val="00B864ED"/>
    <w:rsid w:val="00B86E9E"/>
    <w:rsid w:val="00B872D7"/>
    <w:rsid w:val="00B87745"/>
    <w:rsid w:val="00B90007"/>
    <w:rsid w:val="00B908E9"/>
    <w:rsid w:val="00B91F57"/>
    <w:rsid w:val="00B92C3A"/>
    <w:rsid w:val="00B92E3F"/>
    <w:rsid w:val="00B937DD"/>
    <w:rsid w:val="00B93CF7"/>
    <w:rsid w:val="00B94243"/>
    <w:rsid w:val="00B942E1"/>
    <w:rsid w:val="00B946F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4D02"/>
    <w:rsid w:val="00BA4DE5"/>
    <w:rsid w:val="00BA540D"/>
    <w:rsid w:val="00BA57D6"/>
    <w:rsid w:val="00BA5982"/>
    <w:rsid w:val="00BA658F"/>
    <w:rsid w:val="00BA75CA"/>
    <w:rsid w:val="00BB01A7"/>
    <w:rsid w:val="00BB0BD9"/>
    <w:rsid w:val="00BB0F79"/>
    <w:rsid w:val="00BB1770"/>
    <w:rsid w:val="00BB194C"/>
    <w:rsid w:val="00BB22B1"/>
    <w:rsid w:val="00BB26BE"/>
    <w:rsid w:val="00BB286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76A"/>
    <w:rsid w:val="00BC6FCE"/>
    <w:rsid w:val="00BC7B33"/>
    <w:rsid w:val="00BC7C2A"/>
    <w:rsid w:val="00BD0185"/>
    <w:rsid w:val="00BD08D3"/>
    <w:rsid w:val="00BD08E0"/>
    <w:rsid w:val="00BD0BDB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6ED5"/>
    <w:rsid w:val="00BE77CF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6B0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362"/>
    <w:rsid w:val="00C503B2"/>
    <w:rsid w:val="00C506C0"/>
    <w:rsid w:val="00C50C09"/>
    <w:rsid w:val="00C51351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C04"/>
    <w:rsid w:val="00C71F55"/>
    <w:rsid w:val="00C7231D"/>
    <w:rsid w:val="00C72461"/>
    <w:rsid w:val="00C72627"/>
    <w:rsid w:val="00C728EF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981"/>
    <w:rsid w:val="00C7798D"/>
    <w:rsid w:val="00C77A19"/>
    <w:rsid w:val="00C77A2C"/>
    <w:rsid w:val="00C77C18"/>
    <w:rsid w:val="00C77F61"/>
    <w:rsid w:val="00C80183"/>
    <w:rsid w:val="00C80C96"/>
    <w:rsid w:val="00C80DC2"/>
    <w:rsid w:val="00C8284E"/>
    <w:rsid w:val="00C82B95"/>
    <w:rsid w:val="00C82C9C"/>
    <w:rsid w:val="00C8396A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322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DD6"/>
    <w:rsid w:val="00C94FAC"/>
    <w:rsid w:val="00C951D2"/>
    <w:rsid w:val="00C955BD"/>
    <w:rsid w:val="00C95ED3"/>
    <w:rsid w:val="00C96B40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536D"/>
    <w:rsid w:val="00CA5B42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1096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787"/>
    <w:rsid w:val="00CF1D23"/>
    <w:rsid w:val="00CF1DFE"/>
    <w:rsid w:val="00CF22CF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8A6"/>
    <w:rsid w:val="00D26AA8"/>
    <w:rsid w:val="00D26C72"/>
    <w:rsid w:val="00D2740B"/>
    <w:rsid w:val="00D27997"/>
    <w:rsid w:val="00D301E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8FC"/>
    <w:rsid w:val="00D76A7E"/>
    <w:rsid w:val="00D77310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CE4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5419"/>
    <w:rsid w:val="00DA547D"/>
    <w:rsid w:val="00DA5625"/>
    <w:rsid w:val="00DA59CF"/>
    <w:rsid w:val="00DA620E"/>
    <w:rsid w:val="00DA7397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CAB"/>
    <w:rsid w:val="00DD5D81"/>
    <w:rsid w:val="00DD6428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47"/>
    <w:rsid w:val="00DF3B50"/>
    <w:rsid w:val="00DF3E22"/>
    <w:rsid w:val="00DF3E80"/>
    <w:rsid w:val="00DF4049"/>
    <w:rsid w:val="00DF4247"/>
    <w:rsid w:val="00DF425B"/>
    <w:rsid w:val="00DF42C5"/>
    <w:rsid w:val="00DF5486"/>
    <w:rsid w:val="00DF561C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77C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4565"/>
    <w:rsid w:val="00E945EC"/>
    <w:rsid w:val="00E94AAA"/>
    <w:rsid w:val="00E95409"/>
    <w:rsid w:val="00E9576F"/>
    <w:rsid w:val="00E957E5"/>
    <w:rsid w:val="00E958CE"/>
    <w:rsid w:val="00E95BB8"/>
    <w:rsid w:val="00E96CF6"/>
    <w:rsid w:val="00E97224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636"/>
    <w:rsid w:val="00EA3651"/>
    <w:rsid w:val="00EA3C91"/>
    <w:rsid w:val="00EA3D27"/>
    <w:rsid w:val="00EA432D"/>
    <w:rsid w:val="00EA45E3"/>
    <w:rsid w:val="00EA4680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4D94"/>
    <w:rsid w:val="00EB58E6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6500"/>
    <w:rsid w:val="00ED654B"/>
    <w:rsid w:val="00ED65DD"/>
    <w:rsid w:val="00ED6CC9"/>
    <w:rsid w:val="00ED7BE8"/>
    <w:rsid w:val="00ED7FBA"/>
    <w:rsid w:val="00EE11E5"/>
    <w:rsid w:val="00EE1A33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5A3"/>
    <w:rsid w:val="00F038D9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AD8"/>
    <w:rsid w:val="00F12C53"/>
    <w:rsid w:val="00F13271"/>
    <w:rsid w:val="00F13766"/>
    <w:rsid w:val="00F13B7F"/>
    <w:rsid w:val="00F14478"/>
    <w:rsid w:val="00F1471C"/>
    <w:rsid w:val="00F14E1E"/>
    <w:rsid w:val="00F15705"/>
    <w:rsid w:val="00F1604F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B07"/>
    <w:rsid w:val="00F32FB3"/>
    <w:rsid w:val="00F3318D"/>
    <w:rsid w:val="00F338A0"/>
    <w:rsid w:val="00F33CD4"/>
    <w:rsid w:val="00F34615"/>
    <w:rsid w:val="00F3466B"/>
    <w:rsid w:val="00F346C5"/>
    <w:rsid w:val="00F34FD6"/>
    <w:rsid w:val="00F353A2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DC8"/>
    <w:rsid w:val="00F510EB"/>
    <w:rsid w:val="00F51130"/>
    <w:rsid w:val="00F51145"/>
    <w:rsid w:val="00F5181A"/>
    <w:rsid w:val="00F51DCF"/>
    <w:rsid w:val="00F51DD9"/>
    <w:rsid w:val="00F52200"/>
    <w:rsid w:val="00F523AF"/>
    <w:rsid w:val="00F52C49"/>
    <w:rsid w:val="00F531B0"/>
    <w:rsid w:val="00F5355B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A1B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80404"/>
    <w:rsid w:val="00F80A13"/>
    <w:rsid w:val="00F80B20"/>
    <w:rsid w:val="00F80BC7"/>
    <w:rsid w:val="00F81FA9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88E"/>
    <w:rsid w:val="00F96B48"/>
    <w:rsid w:val="00F96C25"/>
    <w:rsid w:val="00F96C49"/>
    <w:rsid w:val="00F977CA"/>
    <w:rsid w:val="00F97AB5"/>
    <w:rsid w:val="00F97CC6"/>
    <w:rsid w:val="00F97E67"/>
    <w:rsid w:val="00F97FD9"/>
    <w:rsid w:val="00FA029F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56B4"/>
    <w:rsid w:val="00FF5AC1"/>
    <w:rsid w:val="00FF6E3B"/>
    <w:rsid w:val="00FF7268"/>
    <w:rsid w:val="00FF7802"/>
    <w:rsid w:val="00FF7A58"/>
    <w:rsid w:val="00FF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A"/>
  </w:style>
  <w:style w:type="paragraph" w:styleId="4">
    <w:name w:val="heading 4"/>
    <w:basedOn w:val="a"/>
    <w:next w:val="a"/>
    <w:link w:val="40"/>
    <w:qFormat/>
    <w:rsid w:val="008C2A04"/>
    <w:pPr>
      <w:keepNext/>
      <w:spacing w:before="240" w:after="6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67762B"/>
    <w:pPr>
      <w:widowControl w:val="0"/>
      <w:autoSpaceDE w:val="0"/>
      <w:autoSpaceDN w:val="0"/>
      <w:adjustRightInd w:val="0"/>
      <w:spacing w:before="100"/>
      <w:ind w:left="3600"/>
      <w:jc w:val="left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3">
    <w:name w:val="Body Text Indent"/>
    <w:basedOn w:val="a"/>
    <w:link w:val="a4"/>
    <w:rsid w:val="0072515C"/>
    <w:pPr>
      <w:tabs>
        <w:tab w:val="left" w:pos="7200"/>
      </w:tabs>
      <w:ind w:firstLine="864"/>
      <w:jc w:val="lef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72515C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8C2A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6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UFBP-Krasnoe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</dc:creator>
  <cp:keywords/>
  <dc:description/>
  <cp:lastModifiedBy>User</cp:lastModifiedBy>
  <cp:revision>10</cp:revision>
  <cp:lastPrinted>2017-09-12T12:49:00Z</cp:lastPrinted>
  <dcterms:created xsi:type="dcterms:W3CDTF">2019-09-04T10:58:00Z</dcterms:created>
  <dcterms:modified xsi:type="dcterms:W3CDTF">2019-10-14T14:04:00Z</dcterms:modified>
</cp:coreProperties>
</file>