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BB" w:rsidRPr="00E10651" w:rsidRDefault="004F0FBB" w:rsidP="00E10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51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E1065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10651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51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375" r="12500" b="-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</w:p>
    <w:p w:rsidR="004F0FBB" w:rsidRPr="00E10651" w:rsidRDefault="004F0FBB" w:rsidP="00E10651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E10651">
        <w:rPr>
          <w:rStyle w:val="FontStyle11"/>
          <w:sz w:val="28"/>
          <w:szCs w:val="28"/>
        </w:rPr>
        <w:t xml:space="preserve">АДМИНИСТРАЦИЯ КАМЫЗИНСКОГО СЕЛЬСКОГО ПОСЕЛЕНИЯ </w:t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51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4F0FBB" w:rsidRPr="00E10651" w:rsidRDefault="004F0FBB" w:rsidP="00E10651">
      <w:pPr>
        <w:pStyle w:val="Style2"/>
        <w:widowControl/>
        <w:jc w:val="center"/>
        <w:rPr>
          <w:sz w:val="28"/>
          <w:szCs w:val="28"/>
        </w:rPr>
      </w:pPr>
    </w:p>
    <w:p w:rsidR="004F0FBB" w:rsidRPr="00E10651" w:rsidRDefault="004F0FBB" w:rsidP="00E10651">
      <w:pPr>
        <w:pStyle w:val="Style2"/>
        <w:widowControl/>
        <w:jc w:val="center"/>
        <w:rPr>
          <w:rStyle w:val="FontStyle13"/>
          <w:spacing w:val="70"/>
          <w:sz w:val="28"/>
          <w:szCs w:val="28"/>
        </w:rPr>
      </w:pPr>
      <w:r w:rsidRPr="00E10651">
        <w:rPr>
          <w:rStyle w:val="FontStyle13"/>
          <w:spacing w:val="70"/>
          <w:sz w:val="28"/>
          <w:szCs w:val="28"/>
        </w:rPr>
        <w:t>РАСПОРЯЖЕНИЕ</w:t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FBB" w:rsidRPr="00E10651" w:rsidRDefault="009F4282" w:rsidP="00E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46B45">
        <w:rPr>
          <w:rFonts w:ascii="Times New Roman" w:hAnsi="Times New Roman" w:cs="Times New Roman"/>
          <w:sz w:val="28"/>
          <w:szCs w:val="28"/>
        </w:rPr>
        <w:t xml:space="preserve"> </w:t>
      </w:r>
      <w:r w:rsidR="00EA5644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6F67A4">
        <w:rPr>
          <w:rFonts w:ascii="Times New Roman" w:hAnsi="Times New Roman" w:cs="Times New Roman"/>
          <w:sz w:val="28"/>
          <w:szCs w:val="28"/>
        </w:rPr>
        <w:t xml:space="preserve"> </w:t>
      </w:r>
      <w:r w:rsidR="00927407">
        <w:rPr>
          <w:rFonts w:ascii="Times New Roman" w:hAnsi="Times New Roman" w:cs="Times New Roman"/>
          <w:sz w:val="28"/>
          <w:szCs w:val="28"/>
        </w:rPr>
        <w:t>201</w:t>
      </w:r>
      <w:r w:rsidR="0055139E">
        <w:rPr>
          <w:rFonts w:ascii="Times New Roman" w:hAnsi="Times New Roman" w:cs="Times New Roman"/>
          <w:sz w:val="28"/>
          <w:szCs w:val="28"/>
        </w:rPr>
        <w:t>8</w:t>
      </w:r>
      <w:r w:rsidR="004F0FBB" w:rsidRPr="00E1065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6F67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F0FBB" w:rsidRPr="00E10651">
        <w:rPr>
          <w:rFonts w:ascii="Times New Roman" w:hAnsi="Times New Roman" w:cs="Times New Roman"/>
          <w:sz w:val="28"/>
          <w:szCs w:val="28"/>
        </w:rPr>
        <w:t xml:space="preserve">№ </w:t>
      </w:r>
      <w:r w:rsidR="0055139E">
        <w:rPr>
          <w:rFonts w:ascii="Times New Roman" w:hAnsi="Times New Roman" w:cs="Times New Roman"/>
          <w:sz w:val="28"/>
          <w:szCs w:val="28"/>
        </w:rPr>
        <w:t>4</w:t>
      </w:r>
      <w:r w:rsidR="004F0FBB" w:rsidRPr="00E106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4F0FBB" w:rsidRPr="00E1065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4F0FBB" w:rsidRDefault="004F0FBB" w:rsidP="004F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FBB" w:rsidRDefault="004F0FBB" w:rsidP="004F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FBB" w:rsidRPr="00E44D5F" w:rsidRDefault="004F0FBB" w:rsidP="004F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лимитов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потребления горюче-смазочных материалов на </w:t>
      </w:r>
      <w:r w:rsidR="00EA564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55139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4F0FBB" w:rsidRPr="00185AB6" w:rsidRDefault="004F0FBB" w:rsidP="004F0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FBB" w:rsidRPr="00185AB6" w:rsidRDefault="004F0FBB" w:rsidP="004F0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FBB" w:rsidRPr="00E44D5F" w:rsidRDefault="004F0FBB" w:rsidP="004F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Министерства транспорта </w:t>
      </w:r>
      <w:proofErr w:type="gramStart"/>
      <w:r w:rsidRPr="0007779D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07779D">
        <w:rPr>
          <w:rFonts w:ascii="Times New Roman" w:hAnsi="Times New Roman" w:cs="Times New Roman"/>
          <w:sz w:val="28"/>
          <w:szCs w:val="28"/>
        </w:rPr>
        <w:t xml:space="preserve">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>», в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</w:t>
      </w:r>
      <w:proofErr w:type="gramStart"/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F0FBB" w:rsidRPr="00E44D5F" w:rsidRDefault="004F0FBB" w:rsidP="004F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Установить лимит потребления горюче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A564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512D9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5139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 </w:t>
      </w:r>
      <w:r w:rsidR="00C03D2E">
        <w:rPr>
          <w:rFonts w:ascii="Times New Roman" w:eastAsia="Times New Roman" w:hAnsi="Times New Roman" w:cs="Times New Roman"/>
          <w:sz w:val="28"/>
          <w:szCs w:val="28"/>
        </w:rPr>
        <w:t>397</w:t>
      </w:r>
      <w:r w:rsidR="006F67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03D2E">
        <w:rPr>
          <w:rFonts w:ascii="Times New Roman" w:eastAsia="Times New Roman" w:hAnsi="Times New Roman" w:cs="Times New Roman"/>
          <w:sz w:val="28"/>
          <w:szCs w:val="28"/>
        </w:rPr>
        <w:t>триста девяносто семь</w:t>
      </w:r>
      <w:r w:rsidR="006F67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литров</w:t>
      </w:r>
      <w:r w:rsidR="00C778F5">
        <w:rPr>
          <w:rFonts w:ascii="Times New Roman" w:eastAsia="Times New Roman" w:hAnsi="Times New Roman" w:cs="Times New Roman"/>
          <w:sz w:val="28"/>
          <w:szCs w:val="28"/>
        </w:rPr>
        <w:t xml:space="preserve"> по аппарату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FBB" w:rsidRPr="00E44D5F" w:rsidRDefault="004F0FBB" w:rsidP="004F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44D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главу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</w:t>
      </w:r>
      <w:r>
        <w:rPr>
          <w:rFonts w:ascii="Times New Roman" w:eastAsia="Times New Roman" w:hAnsi="Times New Roman" w:cs="Times New Roman"/>
          <w:sz w:val="28"/>
          <w:szCs w:val="28"/>
        </w:rPr>
        <w:t>амызинского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F67A4">
        <w:rPr>
          <w:rFonts w:ascii="Times New Roman" w:eastAsia="Times New Roman" w:hAnsi="Times New Roman" w:cs="Times New Roman"/>
          <w:sz w:val="28"/>
          <w:szCs w:val="28"/>
        </w:rPr>
        <w:t>Фарафонов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FBB" w:rsidRDefault="004F0FBB" w:rsidP="004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6C" w:rsidRDefault="00AB086C" w:rsidP="004F0F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86C" w:rsidRDefault="00AB086C" w:rsidP="004F0F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0FBB" w:rsidRPr="00274336" w:rsidRDefault="004F0FBB" w:rsidP="004F0F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33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F0FBB" w:rsidRPr="00274336" w:rsidRDefault="004F0FBB" w:rsidP="004F0F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336">
        <w:rPr>
          <w:rFonts w:ascii="Times New Roman" w:hAnsi="Times New Roman" w:cs="Times New Roman"/>
          <w:b/>
          <w:sz w:val="28"/>
          <w:szCs w:val="28"/>
        </w:rPr>
        <w:t xml:space="preserve">Камызинского 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27433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F67A4">
        <w:rPr>
          <w:rFonts w:ascii="Times New Roman" w:hAnsi="Times New Roman" w:cs="Times New Roman"/>
          <w:b/>
          <w:sz w:val="28"/>
          <w:szCs w:val="28"/>
        </w:rPr>
        <w:t>А.Фарафонов</w:t>
      </w:r>
    </w:p>
    <w:p w:rsidR="005B742E" w:rsidRDefault="005B742E"/>
    <w:sectPr w:rsidR="005B742E" w:rsidSect="00A5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FBB"/>
    <w:rsid w:val="000C5018"/>
    <w:rsid w:val="001120A8"/>
    <w:rsid w:val="001B5F37"/>
    <w:rsid w:val="004F0FBB"/>
    <w:rsid w:val="0055139E"/>
    <w:rsid w:val="005864FC"/>
    <w:rsid w:val="005B742E"/>
    <w:rsid w:val="006F67A4"/>
    <w:rsid w:val="007D40FA"/>
    <w:rsid w:val="00927407"/>
    <w:rsid w:val="00977A24"/>
    <w:rsid w:val="00984074"/>
    <w:rsid w:val="009C2058"/>
    <w:rsid w:val="009F4282"/>
    <w:rsid w:val="00A858AE"/>
    <w:rsid w:val="00AB086C"/>
    <w:rsid w:val="00B46B45"/>
    <w:rsid w:val="00C03D2E"/>
    <w:rsid w:val="00C778F5"/>
    <w:rsid w:val="00DE3371"/>
    <w:rsid w:val="00E10651"/>
    <w:rsid w:val="00EA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F0FBB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F0FB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4F0FB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F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981</Characters>
  <Application>Microsoft Office Word</Application>
  <DocSecurity>0</DocSecurity>
  <Lines>8</Lines>
  <Paragraphs>2</Paragraphs>
  <ScaleCrop>false</ScaleCrop>
  <Company>MultiDVD Team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2017-09-19T05:16:00Z</cp:lastPrinted>
  <dcterms:created xsi:type="dcterms:W3CDTF">2016-12-19T13:41:00Z</dcterms:created>
  <dcterms:modified xsi:type="dcterms:W3CDTF">2018-01-22T06:23:00Z</dcterms:modified>
</cp:coreProperties>
</file>