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2D21F0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>КАМЫЗИНСКОГО</w:t>
      </w:r>
      <w:r w:rsidR="00405B72" w:rsidRPr="00405B72">
        <w:rPr>
          <w:rStyle w:val="FontStyle11"/>
          <w:spacing w:val="70"/>
          <w:sz w:val="28"/>
          <w:szCs w:val="28"/>
        </w:rPr>
        <w:t xml:space="preserve">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Pr="00FF1EA3" w:rsidRDefault="00F91458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1EA3">
        <w:rPr>
          <w:rFonts w:ascii="Times New Roman" w:hAnsi="Times New Roman" w:cs="Times New Roman"/>
          <w:bCs/>
          <w:sz w:val="28"/>
          <w:szCs w:val="28"/>
        </w:rPr>
        <w:t>«</w:t>
      </w:r>
      <w:r w:rsidR="00FF1EA3" w:rsidRPr="00FF1EA3">
        <w:rPr>
          <w:rFonts w:ascii="Times New Roman" w:hAnsi="Times New Roman" w:cs="Times New Roman"/>
          <w:bCs/>
          <w:sz w:val="28"/>
          <w:szCs w:val="28"/>
        </w:rPr>
        <w:t>1</w:t>
      </w:r>
      <w:r w:rsidR="002D21F0">
        <w:rPr>
          <w:rFonts w:ascii="Times New Roman" w:hAnsi="Times New Roman" w:cs="Times New Roman"/>
          <w:bCs/>
          <w:sz w:val="28"/>
          <w:szCs w:val="28"/>
        </w:rPr>
        <w:t>8</w:t>
      </w:r>
      <w:r w:rsidR="00405B72" w:rsidRPr="00FF1EA3">
        <w:rPr>
          <w:rFonts w:ascii="Times New Roman" w:hAnsi="Times New Roman" w:cs="Times New Roman"/>
          <w:bCs/>
          <w:sz w:val="28"/>
          <w:szCs w:val="28"/>
        </w:rPr>
        <w:t>»</w:t>
      </w:r>
      <w:r w:rsidRPr="00FF1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EA3" w:rsidRPr="00FF1EA3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FF1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B72" w:rsidRPr="00FF1EA3">
        <w:rPr>
          <w:rFonts w:ascii="Times New Roman" w:hAnsi="Times New Roman" w:cs="Times New Roman"/>
          <w:bCs/>
          <w:sz w:val="28"/>
          <w:szCs w:val="28"/>
        </w:rPr>
        <w:t>201</w:t>
      </w:r>
      <w:r w:rsidR="00FF1EA3" w:rsidRPr="00FF1EA3">
        <w:rPr>
          <w:rFonts w:ascii="Times New Roman" w:hAnsi="Times New Roman" w:cs="Times New Roman"/>
          <w:bCs/>
          <w:sz w:val="28"/>
          <w:szCs w:val="28"/>
        </w:rPr>
        <w:t>8</w:t>
      </w:r>
      <w:r w:rsidR="00405B72" w:rsidRPr="00FF1EA3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Pr="00FF1EA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F1EA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FF1EA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55498">
        <w:rPr>
          <w:rFonts w:ascii="Times New Roman" w:hAnsi="Times New Roman" w:cs="Times New Roman"/>
          <w:bCs/>
          <w:sz w:val="28"/>
          <w:szCs w:val="28"/>
        </w:rPr>
        <w:t>1</w:t>
      </w:r>
      <w:r w:rsidR="003A7A46">
        <w:rPr>
          <w:rFonts w:ascii="Times New Roman" w:hAnsi="Times New Roman" w:cs="Times New Roman"/>
          <w:bCs/>
          <w:sz w:val="28"/>
          <w:szCs w:val="28"/>
        </w:rPr>
        <w:t>0</w:t>
      </w:r>
      <w:r w:rsidR="00955498">
        <w:rPr>
          <w:rFonts w:ascii="Times New Roman" w:hAnsi="Times New Roman" w:cs="Times New Roman"/>
          <w:bCs/>
          <w:sz w:val="28"/>
          <w:szCs w:val="28"/>
        </w:rPr>
        <w:t>-р</w:t>
      </w: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DF6A57" w:rsidRDefault="00A13F16" w:rsidP="00FF1EA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F6A57" w:rsidRPr="00DF6A57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="00DF6A57"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 w:rsidR="00FF1E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F6A57">
        <w:rPr>
          <w:rFonts w:ascii="Times New Roman" w:hAnsi="Times New Roman" w:cs="Times New Roman"/>
          <w:b/>
          <w:bCs/>
          <w:sz w:val="28"/>
          <w:szCs w:val="28"/>
        </w:rPr>
        <w:t xml:space="preserve"> году розыска граждан, уклоняющихся от исполнения воинской обязанности, </w:t>
      </w: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A13F16" w:rsidRPr="00DF6A57" w:rsidRDefault="002D21F0" w:rsidP="00FF1EA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Камызинского</w:t>
      </w:r>
      <w:r w:rsidR="00A13F16"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DF6A57" w:rsidRDefault="00DF6A57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марта 1998 года №53 «О воинской обязанности и военной службе» Кодексом Российской Федерации об административных правонарушениях, постановлениями Правительства Российской Федерации от 11 ноября 2006 года №663 «Об утверждении Положения о </w:t>
      </w:r>
      <w:r w:rsidR="00FF1EA3">
        <w:rPr>
          <w:rFonts w:ascii="Times New Roman" w:hAnsi="Times New Roman" w:cs="Times New Roman"/>
          <w:sz w:val="28"/>
          <w:szCs w:val="28"/>
        </w:rPr>
        <w:t>призыве на воинскую службу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EA3">
        <w:rPr>
          <w:rFonts w:ascii="Times New Roman" w:hAnsi="Times New Roman" w:cs="Times New Roman"/>
          <w:sz w:val="28"/>
          <w:szCs w:val="28"/>
        </w:rPr>
        <w:t>, от 27 ноября 2006 года №719 «Об утверждении Положения о воинском учете»</w:t>
      </w:r>
      <w:r>
        <w:rPr>
          <w:rFonts w:ascii="Times New Roman" w:hAnsi="Times New Roman" w:cs="Times New Roman"/>
          <w:sz w:val="28"/>
          <w:szCs w:val="28"/>
        </w:rPr>
        <w:t xml:space="preserve"> и Инструкции  об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военных комиссариатов, органов внутренних дел и территориальных органов ФМС по обеспечению исполнения гражданами РФ воинской обязанности</w:t>
      </w:r>
      <w:r w:rsidR="00FF1E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EA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района «Красненский район» от 16 января 2018 года №50-р «О проведении в 2018 году розыска граждан, уклоняющихся от исполнения воинской обязанности, на территории Красненского района» </w:t>
      </w:r>
      <w:r>
        <w:rPr>
          <w:rFonts w:ascii="Times New Roman" w:hAnsi="Times New Roman" w:cs="Times New Roman"/>
          <w:sz w:val="28"/>
          <w:szCs w:val="28"/>
        </w:rPr>
        <w:t>в целях организованного и качественного</w:t>
      </w:r>
      <w:r w:rsidR="00A2571C">
        <w:rPr>
          <w:rFonts w:ascii="Times New Roman" w:hAnsi="Times New Roman" w:cs="Times New Roman"/>
          <w:sz w:val="28"/>
          <w:szCs w:val="28"/>
        </w:rPr>
        <w:t xml:space="preserve"> проведения мероприятий по розыску граждан уклоняющихся от исполнения воинской обязанности,</w:t>
      </w:r>
      <w:r w:rsidR="00C230EB" w:rsidRPr="00DF6A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</w:t>
      </w:r>
      <w:r w:rsidR="002D21F0" w:rsidRPr="00611E01">
        <w:rPr>
          <w:rFonts w:ascii="Times New Roman" w:hAnsi="Times New Roman" w:cs="Times New Roman"/>
          <w:sz w:val="28"/>
          <w:szCs w:val="28"/>
        </w:rPr>
        <w:t>Веретенникова С.Н</w:t>
      </w:r>
      <w:r w:rsidR="00A2571C">
        <w:rPr>
          <w:rFonts w:ascii="Times New Roman" w:hAnsi="Times New Roman" w:cs="Times New Roman"/>
          <w:sz w:val="28"/>
          <w:szCs w:val="28"/>
        </w:rPr>
        <w:t>.):</w:t>
      </w:r>
    </w:p>
    <w:p w:rsidR="00AA556D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A2571C">
        <w:rPr>
          <w:rFonts w:ascii="Times New Roman" w:hAnsi="Times New Roman" w:cs="Times New Roman"/>
          <w:sz w:val="28"/>
          <w:szCs w:val="28"/>
        </w:rPr>
        <w:t>ежемесячно до 25 числа представлять в отдел военного комиссариата Белгородской области по г. Алексеевка, Алексеевскому и Красненскому районам данные на граждан, состоящих или обязанных состоять на воинском учете</w:t>
      </w:r>
      <w:r w:rsidR="002D00AC">
        <w:rPr>
          <w:rFonts w:ascii="Times New Roman" w:hAnsi="Times New Roman" w:cs="Times New Roman"/>
          <w:sz w:val="28"/>
          <w:szCs w:val="28"/>
        </w:rPr>
        <w:t xml:space="preserve">, </w:t>
      </w:r>
      <w:r w:rsidR="00A2571C">
        <w:rPr>
          <w:rFonts w:ascii="Times New Roman" w:hAnsi="Times New Roman" w:cs="Times New Roman"/>
          <w:sz w:val="28"/>
          <w:szCs w:val="28"/>
        </w:rPr>
        <w:t xml:space="preserve"> которым в 2016 году исполнилось от 17 до 27 лет включительно  с 19</w:t>
      </w:r>
      <w:r w:rsidR="00FF1EA3">
        <w:rPr>
          <w:rFonts w:ascii="Times New Roman" w:hAnsi="Times New Roman" w:cs="Times New Roman"/>
          <w:sz w:val="28"/>
          <w:szCs w:val="28"/>
        </w:rPr>
        <w:t>91</w:t>
      </w:r>
      <w:r w:rsidR="00A2571C">
        <w:rPr>
          <w:rFonts w:ascii="Times New Roman" w:hAnsi="Times New Roman" w:cs="Times New Roman"/>
          <w:sz w:val="28"/>
          <w:szCs w:val="28"/>
        </w:rPr>
        <w:t xml:space="preserve"> по </w:t>
      </w:r>
      <w:r w:rsidR="00FF1EA3">
        <w:rPr>
          <w:rFonts w:ascii="Times New Roman" w:hAnsi="Times New Roman" w:cs="Times New Roman"/>
          <w:sz w:val="28"/>
          <w:szCs w:val="28"/>
        </w:rPr>
        <w:t>2001</w:t>
      </w:r>
      <w:r w:rsidR="00A2571C">
        <w:rPr>
          <w:rFonts w:ascii="Times New Roman" w:hAnsi="Times New Roman" w:cs="Times New Roman"/>
          <w:sz w:val="28"/>
          <w:szCs w:val="28"/>
        </w:rPr>
        <w:t xml:space="preserve"> годы рождения, зарегистрированных на территории </w:t>
      </w:r>
      <w:r w:rsidR="00FF1E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2571C">
        <w:rPr>
          <w:rFonts w:ascii="Times New Roman" w:hAnsi="Times New Roman" w:cs="Times New Roman"/>
          <w:sz w:val="28"/>
          <w:szCs w:val="28"/>
        </w:rPr>
        <w:t>поселения в текущем месяце;</w:t>
      </w:r>
      <w:proofErr w:type="gramEnd"/>
    </w:p>
    <w:p w:rsidR="00A2571C" w:rsidRPr="00DF6A57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оказать помощь  отделу военного комиссариата Белгородской области</w:t>
      </w:r>
      <w:r w:rsidRPr="00A2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г. Алексеевка, Алексеевскому и Красненскому районам в розыске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уклоняющихся от исполнения воинской обязанности, в периоды проведения первоначальной постановки граждан на воинский учет, призывом на военную службу в ряды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и других мероприятий по воинскому учету. </w:t>
      </w:r>
    </w:p>
    <w:p w:rsidR="00044483" w:rsidRPr="00DF6A57" w:rsidRDefault="002D00AC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DF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DF6A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 w:rsidR="002D21F0">
        <w:rPr>
          <w:rFonts w:ascii="Times New Roman" w:hAnsi="Times New Roman" w:cs="Times New Roman"/>
          <w:sz w:val="28"/>
          <w:szCs w:val="28"/>
        </w:rPr>
        <w:t>Камызинского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4543">
        <w:rPr>
          <w:rFonts w:ascii="Times New Roman" w:hAnsi="Times New Roman" w:cs="Times New Roman"/>
          <w:sz w:val="28"/>
          <w:szCs w:val="28"/>
        </w:rPr>
        <w:t>Фарафонова А.Н</w:t>
      </w:r>
      <w:r w:rsidR="00FF1EA3">
        <w:rPr>
          <w:rFonts w:ascii="Times New Roman" w:hAnsi="Times New Roman" w:cs="Times New Roman"/>
          <w:sz w:val="28"/>
          <w:szCs w:val="28"/>
        </w:rPr>
        <w:t>.</w:t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44483" w:rsidRPr="00DF6A57" w:rsidRDefault="002D21F0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DF6A5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4543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DF6A57" w:rsidRDefault="00844543" w:rsidP="0084454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Pr="00FF1EA3" w:rsidRDefault="00FF1EA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1EA3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FF1EA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1E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EA3">
        <w:rPr>
          <w:rFonts w:ascii="Times New Roman" w:hAnsi="Times New Roman" w:cs="Times New Roman"/>
          <w:sz w:val="28"/>
          <w:szCs w:val="28"/>
        </w:rPr>
        <w:t xml:space="preserve">   ___________  </w:t>
      </w:r>
      <w:r w:rsidR="00ED059E">
        <w:rPr>
          <w:rFonts w:ascii="Times New Roman" w:hAnsi="Times New Roman" w:cs="Times New Roman"/>
          <w:sz w:val="28"/>
          <w:szCs w:val="28"/>
        </w:rPr>
        <w:t>С.Н. Веретенникова</w:t>
      </w: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Pr="00FF1EA3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3E67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44483"/>
    <w:rsid w:val="00071895"/>
    <w:rsid w:val="00107F17"/>
    <w:rsid w:val="00183E67"/>
    <w:rsid w:val="002D00AC"/>
    <w:rsid w:val="002D21F0"/>
    <w:rsid w:val="003A7A46"/>
    <w:rsid w:val="00405322"/>
    <w:rsid w:val="00405B72"/>
    <w:rsid w:val="004A6E8C"/>
    <w:rsid w:val="00597150"/>
    <w:rsid w:val="00611E01"/>
    <w:rsid w:val="00623637"/>
    <w:rsid w:val="006661E8"/>
    <w:rsid w:val="00673928"/>
    <w:rsid w:val="00835BB8"/>
    <w:rsid w:val="00844543"/>
    <w:rsid w:val="008C1DE5"/>
    <w:rsid w:val="008F045A"/>
    <w:rsid w:val="0093149A"/>
    <w:rsid w:val="00955498"/>
    <w:rsid w:val="00973805"/>
    <w:rsid w:val="009E1556"/>
    <w:rsid w:val="00A13F16"/>
    <w:rsid w:val="00A2571C"/>
    <w:rsid w:val="00AA556D"/>
    <w:rsid w:val="00B46476"/>
    <w:rsid w:val="00B46909"/>
    <w:rsid w:val="00B92B03"/>
    <w:rsid w:val="00B941D2"/>
    <w:rsid w:val="00BF5060"/>
    <w:rsid w:val="00C230EB"/>
    <w:rsid w:val="00C45EDC"/>
    <w:rsid w:val="00C76C84"/>
    <w:rsid w:val="00CE170B"/>
    <w:rsid w:val="00D470A2"/>
    <w:rsid w:val="00D73E6B"/>
    <w:rsid w:val="00DD79A3"/>
    <w:rsid w:val="00DF6A57"/>
    <w:rsid w:val="00E93AC6"/>
    <w:rsid w:val="00ED059E"/>
    <w:rsid w:val="00EE230E"/>
    <w:rsid w:val="00F91458"/>
    <w:rsid w:val="00F95D07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2018-01-18T13:44:00Z</cp:lastPrinted>
  <dcterms:created xsi:type="dcterms:W3CDTF">2014-03-26T15:09:00Z</dcterms:created>
  <dcterms:modified xsi:type="dcterms:W3CDTF">2018-01-22T07:20:00Z</dcterms:modified>
</cp:coreProperties>
</file>