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20" w:rsidRDefault="00896A20" w:rsidP="00896A20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896A20" w:rsidRDefault="00896A20" w:rsidP="00896A20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Д С К А Я    О Б Л А С Т Ь</w:t>
      </w:r>
    </w:p>
    <w:p w:rsidR="00896A20" w:rsidRDefault="00896A20" w:rsidP="00896A20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A20" w:rsidRDefault="00896A20" w:rsidP="00896A20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896A20" w:rsidRDefault="00896A20" w:rsidP="00896A20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КАМЫЗИНСКОГО СЕЛЬСКОГО ПОСЕЛЕНИЯ </w:t>
      </w:r>
    </w:p>
    <w:p w:rsidR="00896A20" w:rsidRDefault="00896A20" w:rsidP="00896A20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896A20" w:rsidRDefault="00896A20" w:rsidP="00896A20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6A20" w:rsidRDefault="00896A20" w:rsidP="00896A20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6A20" w:rsidRDefault="00896A20" w:rsidP="00896A20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96A20" w:rsidRDefault="00896A20" w:rsidP="00896A20">
      <w:pPr>
        <w:tabs>
          <w:tab w:val="left" w:pos="8440"/>
        </w:tabs>
        <w:spacing w:after="0" w:line="240" w:lineRule="auto"/>
        <w:ind w:right="367"/>
        <w:rPr>
          <w:rFonts w:ascii="Times New Roman" w:hAnsi="Times New Roman" w:cs="Times New Roman"/>
          <w:bCs/>
          <w:sz w:val="28"/>
          <w:szCs w:val="28"/>
        </w:rPr>
      </w:pPr>
    </w:p>
    <w:p w:rsidR="00896A20" w:rsidRDefault="00896A20" w:rsidP="00896A20">
      <w:pPr>
        <w:tabs>
          <w:tab w:val="left" w:pos="8440"/>
        </w:tabs>
        <w:spacing w:after="0" w:line="240" w:lineRule="auto"/>
        <w:ind w:right="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 2015 года                                                                                    № 112</w:t>
      </w:r>
    </w:p>
    <w:p w:rsidR="00896A20" w:rsidRDefault="00896A20" w:rsidP="00896A2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96A20" w:rsidRDefault="00896A20" w:rsidP="00896A20">
      <w:pPr>
        <w:pStyle w:val="Style5"/>
        <w:widowControl/>
        <w:spacing w:line="240" w:lineRule="auto"/>
        <w:rPr>
          <w:sz w:val="26"/>
          <w:szCs w:val="28"/>
        </w:rPr>
      </w:pPr>
    </w:p>
    <w:p w:rsidR="00896A20" w:rsidRDefault="00896A20" w:rsidP="00896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896A20" w:rsidRDefault="00896A20" w:rsidP="0089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земского собрания Камызинского сельского поселения муниципального района «Красненский район» Белгородской области третьего созыва от 16.06.2009 г. № 61  «Об утверждении положения о муниципальном земельном контроле на территории Камызинского сельского поселения»</w:t>
      </w:r>
    </w:p>
    <w:p w:rsidR="00896A20" w:rsidRDefault="00896A20" w:rsidP="00896A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A20" w:rsidRDefault="00896A20" w:rsidP="0089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    № 131-ФЗ «Об общих принципах организации местного самоуправления в Российской Федерации», Уставом Камызинского сельского поселения, земское собрание Камызинского сельского поселения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 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6A20" w:rsidRDefault="00E13A99" w:rsidP="0089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6A20">
        <w:rPr>
          <w:rFonts w:ascii="Times New Roman" w:hAnsi="Times New Roman" w:cs="Times New Roman"/>
          <w:sz w:val="28"/>
          <w:szCs w:val="28"/>
        </w:rPr>
        <w:t>. Решение земского собрания Камызинского сельского поселения муниципального района «Красненский район» Белгородской области третьего созыва от 16.06.2009 г. № 61  «Об утверждении положения о муниципальном земельном контроле на территории Камызинского сельского поселения» признать утратившим силу.</w:t>
      </w:r>
    </w:p>
    <w:p w:rsidR="00896A20" w:rsidRDefault="006317FF" w:rsidP="0089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83820</wp:posOffset>
            </wp:positionV>
            <wp:extent cx="1647825" cy="1533525"/>
            <wp:effectExtent l="19050" t="0" r="9525" b="0"/>
            <wp:wrapNone/>
            <wp:docPr id="1" name="Рисунок 2" descr="печать зем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земст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A20" w:rsidRDefault="00896A20" w:rsidP="0089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A20" w:rsidRDefault="006317FF" w:rsidP="00896A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198755</wp:posOffset>
            </wp:positionV>
            <wp:extent cx="1009650" cy="542925"/>
            <wp:effectExtent l="19050" t="0" r="0" b="0"/>
            <wp:wrapNone/>
            <wp:docPr id="3" name="Рисунок 3" descr="подпись жигу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жигули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A20">
        <w:rPr>
          <w:rFonts w:ascii="Times New Roman" w:hAnsi="Times New Roman" w:cs="Times New Roman"/>
          <w:b/>
          <w:bCs/>
          <w:sz w:val="28"/>
          <w:szCs w:val="28"/>
        </w:rPr>
        <w:t xml:space="preserve">Глава Камызинского  </w:t>
      </w:r>
    </w:p>
    <w:p w:rsidR="00896A20" w:rsidRDefault="00896A20" w:rsidP="00896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И.В.Жигулин</w:t>
      </w:r>
      <w:proofErr w:type="spellEnd"/>
    </w:p>
    <w:p w:rsidR="004A3925" w:rsidRDefault="004A3925"/>
    <w:sectPr w:rsidR="004A3925" w:rsidSect="008F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A20"/>
    <w:rsid w:val="000E7EC5"/>
    <w:rsid w:val="003B4903"/>
    <w:rsid w:val="004A3925"/>
    <w:rsid w:val="004E36BA"/>
    <w:rsid w:val="0054043D"/>
    <w:rsid w:val="00541C13"/>
    <w:rsid w:val="005D0B86"/>
    <w:rsid w:val="006317FF"/>
    <w:rsid w:val="007C00E0"/>
    <w:rsid w:val="00896A20"/>
    <w:rsid w:val="008F3E5E"/>
    <w:rsid w:val="00E13A99"/>
    <w:rsid w:val="00F6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96A20"/>
    <w:pPr>
      <w:widowControl w:val="0"/>
      <w:autoSpaceDE w:val="0"/>
      <w:autoSpaceDN w:val="0"/>
      <w:adjustRightInd w:val="0"/>
      <w:spacing w:before="340" w:after="0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896A2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896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2015-07-09T05:16:00Z</cp:lastPrinted>
  <dcterms:created xsi:type="dcterms:W3CDTF">2015-06-25T05:32:00Z</dcterms:created>
  <dcterms:modified xsi:type="dcterms:W3CDTF">2015-07-09T05:40:00Z</dcterms:modified>
</cp:coreProperties>
</file>