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09" w:rsidRPr="004D59FB" w:rsidRDefault="00DA1C4D" w:rsidP="004D59FB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4D59F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96909" w:rsidRDefault="00096909" w:rsidP="00096909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4D59FB"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96909" w:rsidRDefault="00096909" w:rsidP="0009690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7215" cy="746125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215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909" w:rsidRDefault="00096909" w:rsidP="00096909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6909" w:rsidRPr="004D59FB">
        <w:rPr>
          <w:rStyle w:val="FontStyle11"/>
          <w:sz w:val="28"/>
          <w:szCs w:val="28"/>
        </w:rPr>
        <w:t xml:space="preserve">АДМИНИСТРАЦИЯ </w:t>
      </w:r>
      <w:r w:rsidR="004D59FB" w:rsidRPr="004D59FB">
        <w:rPr>
          <w:rStyle w:val="FontStyle11"/>
          <w:sz w:val="28"/>
          <w:szCs w:val="28"/>
        </w:rPr>
        <w:t xml:space="preserve">КАМЫЗИНСКОГО СЕЛЬСКОГО ПОСЕЛЕНИЯ </w:t>
      </w:r>
      <w:r w:rsidR="00096909" w:rsidRPr="004D59FB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096909" w:rsidRPr="00096909" w:rsidRDefault="00096909" w:rsidP="00390A02">
      <w:pPr>
        <w:pStyle w:val="Style2"/>
        <w:widowControl/>
        <w:ind w:right="-2"/>
        <w:jc w:val="center"/>
        <w:rPr>
          <w:sz w:val="28"/>
          <w:szCs w:val="28"/>
        </w:rPr>
      </w:pPr>
    </w:p>
    <w:p w:rsidR="00096909" w:rsidRPr="00FD72C1" w:rsidRDefault="00096909" w:rsidP="00390A02">
      <w:pPr>
        <w:pStyle w:val="Style2"/>
        <w:widowControl/>
        <w:ind w:right="-2"/>
        <w:jc w:val="center"/>
        <w:rPr>
          <w:b/>
          <w:bCs/>
          <w:spacing w:val="70"/>
          <w:sz w:val="32"/>
          <w:szCs w:val="32"/>
        </w:rPr>
      </w:pPr>
      <w:r w:rsidRPr="002E63A3">
        <w:rPr>
          <w:rStyle w:val="FontStyle13"/>
          <w:spacing w:val="70"/>
          <w:sz w:val="32"/>
          <w:szCs w:val="32"/>
        </w:rPr>
        <w:t>РАСПОРЯЖЕНИЕ</w:t>
      </w:r>
    </w:p>
    <w:p w:rsidR="007A2282" w:rsidRPr="00096909" w:rsidRDefault="007A2282" w:rsidP="00390A02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096909" w:rsidRPr="00096909" w:rsidRDefault="00BD3B5A" w:rsidP="007B02D1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4D59FB">
        <w:rPr>
          <w:rStyle w:val="FontStyle11"/>
          <w:sz w:val="28"/>
          <w:szCs w:val="28"/>
        </w:rPr>
        <w:t>10</w:t>
      </w:r>
      <w:r>
        <w:rPr>
          <w:rStyle w:val="FontStyle11"/>
          <w:sz w:val="28"/>
          <w:szCs w:val="28"/>
        </w:rPr>
        <w:t xml:space="preserve">» </w:t>
      </w:r>
      <w:r w:rsidR="004D59FB">
        <w:rPr>
          <w:rStyle w:val="FontStyle11"/>
          <w:sz w:val="28"/>
          <w:szCs w:val="28"/>
        </w:rPr>
        <w:t>марта</w:t>
      </w:r>
      <w:r>
        <w:rPr>
          <w:rStyle w:val="FontStyle11"/>
          <w:sz w:val="28"/>
          <w:szCs w:val="28"/>
        </w:rPr>
        <w:t xml:space="preserve"> 201</w:t>
      </w:r>
      <w:r w:rsidR="00C660D1">
        <w:rPr>
          <w:rStyle w:val="FontStyle11"/>
          <w:sz w:val="28"/>
          <w:szCs w:val="28"/>
        </w:rPr>
        <w:t>6</w:t>
      </w:r>
      <w:r w:rsidR="00096909" w:rsidRPr="00096909">
        <w:rPr>
          <w:rStyle w:val="FontStyle11"/>
          <w:sz w:val="28"/>
          <w:szCs w:val="28"/>
        </w:rPr>
        <w:t xml:space="preserve"> года</w:t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</w:r>
      <w:r w:rsidR="00096909" w:rsidRPr="00096909">
        <w:rPr>
          <w:rStyle w:val="FontStyle11"/>
          <w:sz w:val="28"/>
          <w:szCs w:val="28"/>
        </w:rPr>
        <w:tab/>
        <w:t xml:space="preserve">    </w:t>
      </w:r>
      <w:r w:rsidR="004D59FB">
        <w:rPr>
          <w:rStyle w:val="FontStyle11"/>
          <w:sz w:val="28"/>
          <w:szCs w:val="28"/>
        </w:rPr>
        <w:t xml:space="preserve">                </w:t>
      </w:r>
      <w:r w:rsidR="00096909" w:rsidRPr="00096909">
        <w:rPr>
          <w:rStyle w:val="FontStyle11"/>
          <w:sz w:val="28"/>
          <w:szCs w:val="28"/>
        </w:rPr>
        <w:t>№</w:t>
      </w:r>
      <w:r w:rsidR="004D59FB">
        <w:rPr>
          <w:rStyle w:val="FontStyle11"/>
          <w:sz w:val="28"/>
          <w:szCs w:val="28"/>
        </w:rPr>
        <w:t xml:space="preserve"> 30</w:t>
      </w:r>
      <w:r w:rsidR="00096909" w:rsidRPr="00096909">
        <w:rPr>
          <w:rStyle w:val="FontStyle11"/>
          <w:color w:val="FFFFFF"/>
          <w:sz w:val="28"/>
          <w:szCs w:val="28"/>
        </w:rPr>
        <w:t>.</w:t>
      </w:r>
      <w:r w:rsidR="004D59FB">
        <w:rPr>
          <w:rStyle w:val="FontStyle11"/>
          <w:color w:val="FFFFFF"/>
          <w:sz w:val="28"/>
          <w:szCs w:val="28"/>
        </w:rPr>
        <w:t>292</w:t>
      </w:r>
    </w:p>
    <w:p w:rsidR="00006715" w:rsidRPr="00096909" w:rsidRDefault="00006715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909" w:rsidRDefault="00096909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2EF" w:rsidRPr="009D71AE" w:rsidRDefault="007042EF" w:rsidP="007B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Look w:val="04A0"/>
      </w:tblPr>
      <w:tblGrid>
        <w:gridCol w:w="5529"/>
        <w:gridCol w:w="4820"/>
      </w:tblGrid>
      <w:tr w:rsidR="00B20BAE" w:rsidRPr="00813FE7" w:rsidTr="004D59FB">
        <w:tc>
          <w:tcPr>
            <w:tcW w:w="5529" w:type="dxa"/>
          </w:tcPr>
          <w:p w:rsidR="007B02D1" w:rsidRDefault="00B20BAE" w:rsidP="007B02D1">
            <w:pPr>
              <w:pStyle w:val="1"/>
              <w:spacing w:before="0" w:line="240" w:lineRule="auto"/>
              <w:ind w:right="-1100"/>
              <w:jc w:val="both"/>
              <w:rPr>
                <w:rFonts w:ascii="Times New Roman" w:hAnsi="Times New Roman"/>
                <w:lang w:val="ru-RU"/>
              </w:rPr>
            </w:pPr>
            <w:r w:rsidRPr="00813FE7">
              <w:rPr>
                <w:rFonts w:ascii="Times New Roman" w:hAnsi="Times New Roman"/>
                <w:lang w:val="ru-RU"/>
              </w:rPr>
              <w:t xml:space="preserve">О внедрении  наставничества </w:t>
            </w:r>
            <w:proofErr w:type="gramStart"/>
            <w:r w:rsidRPr="00813FE7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4D59FB" w:rsidRDefault="007042EF" w:rsidP="004D59FB">
            <w:pPr>
              <w:pStyle w:val="1"/>
              <w:spacing w:before="0" w:line="240" w:lineRule="auto"/>
              <w:ind w:right="-110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  <w:r w:rsidR="004D59FB">
              <w:rPr>
                <w:rFonts w:ascii="Times New Roman" w:hAnsi="Times New Roman"/>
                <w:lang w:val="ru-RU"/>
              </w:rPr>
              <w:t>Камызинского</w:t>
            </w:r>
          </w:p>
          <w:p w:rsidR="00B20BAE" w:rsidRPr="00813FE7" w:rsidRDefault="007042EF" w:rsidP="004D59FB">
            <w:pPr>
              <w:pStyle w:val="1"/>
              <w:spacing w:before="0" w:line="240" w:lineRule="auto"/>
              <w:ind w:right="-110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820" w:type="dxa"/>
          </w:tcPr>
          <w:p w:rsidR="00B20BAE" w:rsidRPr="00813FE7" w:rsidRDefault="00B20BAE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BAE" w:rsidRDefault="00B20BAE" w:rsidP="007B02D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 w:cs="Times New Roman"/>
          <w:sz w:val="28"/>
          <w:szCs w:val="28"/>
        </w:rPr>
      </w:pPr>
    </w:p>
    <w:p w:rsidR="00B20BAE" w:rsidRDefault="00B20BAE" w:rsidP="007B0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42EF" w:rsidRPr="00813FE7" w:rsidRDefault="007042EF" w:rsidP="007B0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02D1" w:rsidRDefault="007B02D1" w:rsidP="007B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76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«Формирование и внедрение Института наставничества </w:t>
      </w:r>
      <w:r>
        <w:rPr>
          <w:rFonts w:ascii="Times New Roman" w:hAnsi="Times New Roman" w:cs="Times New Roman"/>
          <w:sz w:val="28"/>
          <w:szCs w:val="28"/>
        </w:rPr>
        <w:t>в Красненском районе</w:t>
      </w:r>
      <w:r w:rsidRPr="0072576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Красненского района </w:t>
      </w:r>
      <w:r w:rsidRPr="00620ACD">
        <w:rPr>
          <w:rFonts w:ascii="Times New Roman" w:hAnsi="Times New Roman" w:cs="Times New Roman"/>
          <w:sz w:val="28"/>
          <w:szCs w:val="28"/>
        </w:rPr>
        <w:t>от 30 июня 2014 года № 626-р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институте наставничества в органах исполнительной власти Красненского района»</w:t>
      </w:r>
      <w:r w:rsidRPr="009D71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0BAE" w:rsidRPr="00813FE7" w:rsidRDefault="00B20BAE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FE7">
        <w:rPr>
          <w:rFonts w:ascii="Times New Roman" w:hAnsi="Times New Roman" w:cs="Times New Roman"/>
          <w:sz w:val="28"/>
          <w:szCs w:val="28"/>
        </w:rPr>
        <w:t xml:space="preserve">1. Внедрить наставничество в </w:t>
      </w:r>
      <w:r w:rsidR="007042E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D59FB">
        <w:rPr>
          <w:rFonts w:ascii="Times New Roman" w:hAnsi="Times New Roman" w:cs="Times New Roman"/>
          <w:sz w:val="28"/>
          <w:szCs w:val="28"/>
        </w:rPr>
        <w:t>Камызинского</w:t>
      </w:r>
      <w:r w:rsidR="007042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2D1" w:rsidRPr="007B02D1" w:rsidRDefault="007042EF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7B02D1" w:rsidRPr="007B02D1">
        <w:rPr>
          <w:rFonts w:ascii="Times New Roman" w:hAnsi="Times New Roman" w:cs="Times New Roman"/>
          <w:iCs/>
          <w:sz w:val="28"/>
          <w:szCs w:val="28"/>
        </w:rPr>
        <w:t xml:space="preserve">. Назначить </w:t>
      </w:r>
      <w:proofErr w:type="spellStart"/>
      <w:r w:rsidR="004D59FB">
        <w:rPr>
          <w:rFonts w:ascii="Times New Roman" w:hAnsi="Times New Roman" w:cs="Times New Roman"/>
          <w:iCs/>
          <w:sz w:val="28"/>
          <w:szCs w:val="28"/>
        </w:rPr>
        <w:t>Новинкину</w:t>
      </w:r>
      <w:proofErr w:type="spellEnd"/>
      <w:r w:rsidR="004D59FB">
        <w:rPr>
          <w:rFonts w:ascii="Times New Roman" w:hAnsi="Times New Roman" w:cs="Times New Roman"/>
          <w:iCs/>
          <w:sz w:val="28"/>
          <w:szCs w:val="28"/>
        </w:rPr>
        <w:t xml:space="preserve"> Елену Николаевну</w:t>
      </w:r>
      <w:r w:rsidR="007B02D1">
        <w:rPr>
          <w:rFonts w:ascii="Times New Roman" w:hAnsi="Times New Roman" w:cs="Times New Roman"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D59FB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2D1" w:rsidRPr="007B02D1">
        <w:rPr>
          <w:rFonts w:ascii="Times New Roman" w:hAnsi="Times New Roman" w:cs="Times New Roman"/>
          <w:iCs/>
          <w:sz w:val="28"/>
          <w:szCs w:val="28"/>
        </w:rPr>
        <w:t xml:space="preserve">ответственным лицом за координацию, организационное и документационное сопровождение наставничества в администрации </w:t>
      </w:r>
      <w:r w:rsidR="004D59FB">
        <w:rPr>
          <w:rFonts w:ascii="Times New Roman" w:hAnsi="Times New Roman" w:cs="Times New Roman"/>
          <w:iCs/>
          <w:sz w:val="28"/>
          <w:szCs w:val="28"/>
        </w:rPr>
        <w:t>Камызинского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B02D1">
        <w:rPr>
          <w:rFonts w:ascii="Times New Roman" w:hAnsi="Times New Roman" w:cs="Times New Roman"/>
          <w:iCs/>
          <w:sz w:val="28"/>
          <w:szCs w:val="28"/>
        </w:rPr>
        <w:t>.</w:t>
      </w:r>
    </w:p>
    <w:p w:rsidR="007B02D1" w:rsidRPr="00C35F72" w:rsidRDefault="007042EF" w:rsidP="007B02D1">
      <w:pPr>
        <w:pStyle w:val="Style9"/>
        <w:widowControl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7B02D1" w:rsidRPr="00C35F72">
        <w:rPr>
          <w:sz w:val="28"/>
          <w:szCs w:val="28"/>
        </w:rPr>
        <w:t xml:space="preserve">. </w:t>
      </w:r>
      <w:proofErr w:type="gramStart"/>
      <w:r w:rsidR="007B02D1" w:rsidRPr="00C35F72">
        <w:rPr>
          <w:sz w:val="28"/>
          <w:szCs w:val="28"/>
        </w:rPr>
        <w:t>Контроль за</w:t>
      </w:r>
      <w:proofErr w:type="gramEnd"/>
      <w:r w:rsidR="007B02D1" w:rsidRPr="00C35F72">
        <w:rPr>
          <w:sz w:val="28"/>
          <w:szCs w:val="28"/>
        </w:rPr>
        <w:t xml:space="preserve"> исполнением распоряжения возложить </w:t>
      </w:r>
      <w:r>
        <w:rPr>
          <w:sz w:val="28"/>
          <w:szCs w:val="28"/>
        </w:rPr>
        <w:t>на главу</w:t>
      </w:r>
      <w:r w:rsidR="004D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D59FB">
        <w:rPr>
          <w:sz w:val="28"/>
          <w:szCs w:val="28"/>
        </w:rPr>
        <w:t>Камызинского</w:t>
      </w:r>
      <w:r>
        <w:rPr>
          <w:sz w:val="28"/>
          <w:szCs w:val="28"/>
        </w:rPr>
        <w:t xml:space="preserve"> сельского поселения. </w:t>
      </w:r>
    </w:p>
    <w:tbl>
      <w:tblPr>
        <w:tblW w:w="0" w:type="auto"/>
        <w:tblInd w:w="108" w:type="dxa"/>
        <w:tblLook w:val="04A0"/>
      </w:tblPr>
      <w:tblGrid>
        <w:gridCol w:w="4536"/>
        <w:gridCol w:w="4851"/>
      </w:tblGrid>
      <w:tr w:rsidR="007B02D1" w:rsidRPr="00F544E7" w:rsidTr="009B5E2A">
        <w:tc>
          <w:tcPr>
            <w:tcW w:w="4536" w:type="dxa"/>
            <w:shd w:val="clear" w:color="auto" w:fill="auto"/>
          </w:tcPr>
          <w:p w:rsidR="007B02D1" w:rsidRPr="00F544E7" w:rsidRDefault="007B02D1" w:rsidP="007B02D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7B02D1" w:rsidRPr="00F544E7" w:rsidRDefault="007B02D1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8E6" w:rsidRDefault="002938E6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D1" w:rsidRPr="009D71AE" w:rsidRDefault="007B02D1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909" w:rsidRDefault="00096909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1A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D59FB" w:rsidRPr="009D71AE" w:rsidRDefault="004D59FB" w:rsidP="007B0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Камызинского сельского поселения                                 Е. Флигинских</w:t>
      </w: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2EF" w:rsidRPr="00D93F59" w:rsidRDefault="007042EF" w:rsidP="007B02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42EF" w:rsidRPr="00D93F59" w:rsidSect="007B02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09"/>
    <w:rsid w:val="000031C2"/>
    <w:rsid w:val="00005952"/>
    <w:rsid w:val="00006715"/>
    <w:rsid w:val="00077480"/>
    <w:rsid w:val="00096909"/>
    <w:rsid w:val="000D047D"/>
    <w:rsid w:val="000F2E4D"/>
    <w:rsid w:val="00171054"/>
    <w:rsid w:val="001711DE"/>
    <w:rsid w:val="001A1A48"/>
    <w:rsid w:val="001B004B"/>
    <w:rsid w:val="00200E3F"/>
    <w:rsid w:val="00237073"/>
    <w:rsid w:val="0028300E"/>
    <w:rsid w:val="002938E6"/>
    <w:rsid w:val="002D5A33"/>
    <w:rsid w:val="002E63A3"/>
    <w:rsid w:val="00333D10"/>
    <w:rsid w:val="00343DB7"/>
    <w:rsid w:val="00366B68"/>
    <w:rsid w:val="00371E64"/>
    <w:rsid w:val="00390A02"/>
    <w:rsid w:val="00405E5F"/>
    <w:rsid w:val="004917D8"/>
    <w:rsid w:val="00493DCE"/>
    <w:rsid w:val="004D59FB"/>
    <w:rsid w:val="004E3253"/>
    <w:rsid w:val="004E5BCD"/>
    <w:rsid w:val="004F0883"/>
    <w:rsid w:val="00542174"/>
    <w:rsid w:val="0054378D"/>
    <w:rsid w:val="00551C36"/>
    <w:rsid w:val="00560AF7"/>
    <w:rsid w:val="005940B3"/>
    <w:rsid w:val="005E4732"/>
    <w:rsid w:val="005E6DEF"/>
    <w:rsid w:val="00620ACD"/>
    <w:rsid w:val="00635D99"/>
    <w:rsid w:val="00637101"/>
    <w:rsid w:val="00645CAC"/>
    <w:rsid w:val="0069437F"/>
    <w:rsid w:val="006946EA"/>
    <w:rsid w:val="006C75F5"/>
    <w:rsid w:val="006E24DB"/>
    <w:rsid w:val="007042EF"/>
    <w:rsid w:val="00713D34"/>
    <w:rsid w:val="00773FC7"/>
    <w:rsid w:val="007A2282"/>
    <w:rsid w:val="007B02D1"/>
    <w:rsid w:val="007B1D5A"/>
    <w:rsid w:val="007D4516"/>
    <w:rsid w:val="00850326"/>
    <w:rsid w:val="00852A29"/>
    <w:rsid w:val="008602A3"/>
    <w:rsid w:val="008713D1"/>
    <w:rsid w:val="00885234"/>
    <w:rsid w:val="0089070C"/>
    <w:rsid w:val="00893FE0"/>
    <w:rsid w:val="00895E65"/>
    <w:rsid w:val="008B5D45"/>
    <w:rsid w:val="008F4F46"/>
    <w:rsid w:val="00905CE9"/>
    <w:rsid w:val="00993C75"/>
    <w:rsid w:val="009B393B"/>
    <w:rsid w:val="009D71AE"/>
    <w:rsid w:val="009F7BFD"/>
    <w:rsid w:val="00A108FC"/>
    <w:rsid w:val="00A44E0D"/>
    <w:rsid w:val="00A546D9"/>
    <w:rsid w:val="00A71D83"/>
    <w:rsid w:val="00A75FA2"/>
    <w:rsid w:val="00AA6C91"/>
    <w:rsid w:val="00AB1283"/>
    <w:rsid w:val="00AE7A18"/>
    <w:rsid w:val="00B008AB"/>
    <w:rsid w:val="00B07FCA"/>
    <w:rsid w:val="00B20BAE"/>
    <w:rsid w:val="00B25370"/>
    <w:rsid w:val="00B3645D"/>
    <w:rsid w:val="00B7055B"/>
    <w:rsid w:val="00B757B6"/>
    <w:rsid w:val="00BD3B5A"/>
    <w:rsid w:val="00C54C41"/>
    <w:rsid w:val="00C660D1"/>
    <w:rsid w:val="00C72AF6"/>
    <w:rsid w:val="00C8505F"/>
    <w:rsid w:val="00C87D5E"/>
    <w:rsid w:val="00C918F8"/>
    <w:rsid w:val="00CB3200"/>
    <w:rsid w:val="00D2260C"/>
    <w:rsid w:val="00D93F59"/>
    <w:rsid w:val="00DA1C4D"/>
    <w:rsid w:val="00DE745C"/>
    <w:rsid w:val="00E14044"/>
    <w:rsid w:val="00E1797A"/>
    <w:rsid w:val="00E205EB"/>
    <w:rsid w:val="00E228EB"/>
    <w:rsid w:val="00E50BBA"/>
    <w:rsid w:val="00E73036"/>
    <w:rsid w:val="00E95C7F"/>
    <w:rsid w:val="00EC2926"/>
    <w:rsid w:val="00F2473C"/>
    <w:rsid w:val="00F63127"/>
    <w:rsid w:val="00F63D44"/>
    <w:rsid w:val="00F73143"/>
    <w:rsid w:val="00FA3040"/>
    <w:rsid w:val="00FD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</w:style>
  <w:style w:type="paragraph" w:styleId="1">
    <w:name w:val="heading 1"/>
    <w:aliases w:val="Heading 1 Char"/>
    <w:basedOn w:val="a"/>
    <w:next w:val="a"/>
    <w:link w:val="10"/>
    <w:qFormat/>
    <w:rsid w:val="00B20BAE"/>
    <w:pPr>
      <w:keepNext/>
      <w:keepLines/>
      <w:spacing w:before="480" w:after="0"/>
      <w:jc w:val="center"/>
      <w:outlineLvl w:val="0"/>
    </w:pPr>
    <w:rPr>
      <w:rFonts w:ascii="Calibri" w:eastAsia="MS ????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690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0969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096909"/>
    <w:rPr>
      <w:rFonts w:ascii="Times New Roman" w:hAnsi="Times New Roman" w:cs="Times New Roman" w:hint="default"/>
      <w:smallCaps/>
      <w:spacing w:val="80"/>
      <w:sz w:val="38"/>
      <w:szCs w:val="38"/>
    </w:rPr>
  </w:style>
  <w:style w:type="table" w:styleId="a3">
    <w:name w:val="Table Grid"/>
    <w:basedOn w:val="a1"/>
    <w:rsid w:val="0009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5E5F"/>
    <w:pPr>
      <w:ind w:left="720"/>
      <w:contextualSpacing/>
    </w:pPr>
  </w:style>
  <w:style w:type="paragraph" w:customStyle="1" w:styleId="Style6">
    <w:name w:val="Style6"/>
    <w:basedOn w:val="a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0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5952"/>
  </w:style>
  <w:style w:type="paragraph" w:customStyle="1" w:styleId="ConsPlusNormal">
    <w:name w:val="ConsPlusNormal"/>
    <w:rsid w:val="00C6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620A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20AC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eading 1 Char Знак"/>
    <w:basedOn w:val="a0"/>
    <w:link w:val="1"/>
    <w:rsid w:val="00B20BAE"/>
    <w:rPr>
      <w:rFonts w:ascii="Calibri" w:eastAsia="MS ????" w:hAnsi="Calibri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rsid w:val="00B20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B20BAE"/>
    <w:pPr>
      <w:spacing w:line="240" w:lineRule="auto"/>
    </w:pPr>
    <w:rPr>
      <w:rFonts w:ascii="Calibri" w:eastAsia="Times New Roman" w:hAnsi="Calibri" w:cs="Times New Roman"/>
      <w:color w:val="404040"/>
      <w:lang w:eastAsia="en-US"/>
    </w:rPr>
  </w:style>
  <w:style w:type="character" w:customStyle="1" w:styleId="aa">
    <w:name w:val="Основной текст Знак"/>
    <w:basedOn w:val="a0"/>
    <w:link w:val="a9"/>
    <w:rsid w:val="00B20BAE"/>
    <w:rPr>
      <w:rFonts w:ascii="Calibri" w:eastAsia="Times New Roman" w:hAnsi="Calibri" w:cs="Times New Roman"/>
      <w:color w:val="4040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1BEF-9FF6-488B-9A88-E6A28791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64</cp:revision>
  <cp:lastPrinted>2016-03-10T13:50:00Z</cp:lastPrinted>
  <dcterms:created xsi:type="dcterms:W3CDTF">2012-09-17T15:36:00Z</dcterms:created>
  <dcterms:modified xsi:type="dcterms:W3CDTF">2016-03-10T13:55:00Z</dcterms:modified>
</cp:coreProperties>
</file>