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19" w:rsidRPr="00173719" w:rsidRDefault="00173719" w:rsidP="00173719">
      <w:pPr>
        <w:pStyle w:val="4"/>
        <w:rPr>
          <w:szCs w:val="28"/>
        </w:rPr>
      </w:pPr>
      <w:r w:rsidRPr="00173719">
        <w:rPr>
          <w:szCs w:val="28"/>
        </w:rPr>
        <w:t xml:space="preserve">Р О С </w:t>
      </w:r>
      <w:proofErr w:type="spellStart"/>
      <w:proofErr w:type="gramStart"/>
      <w:r w:rsidRPr="00173719">
        <w:rPr>
          <w:szCs w:val="28"/>
        </w:rPr>
        <w:t>С</w:t>
      </w:r>
      <w:proofErr w:type="spellEnd"/>
      <w:proofErr w:type="gramEnd"/>
      <w:r w:rsidRPr="00173719">
        <w:rPr>
          <w:szCs w:val="28"/>
        </w:rPr>
        <w:t xml:space="preserve"> И Й С К А Я   Ф Е Д Е Р А Ц И Я </w:t>
      </w:r>
    </w:p>
    <w:p w:rsidR="00173719" w:rsidRPr="00173719" w:rsidRDefault="00173719" w:rsidP="00173719">
      <w:pPr>
        <w:pStyle w:val="4"/>
        <w:rPr>
          <w:szCs w:val="28"/>
        </w:rPr>
      </w:pPr>
      <w:r w:rsidRPr="00173719">
        <w:rPr>
          <w:szCs w:val="28"/>
        </w:rPr>
        <w:t xml:space="preserve">Б Е Л Г О </w:t>
      </w:r>
      <w:proofErr w:type="gramStart"/>
      <w:r w:rsidRPr="00173719">
        <w:rPr>
          <w:szCs w:val="28"/>
        </w:rPr>
        <w:t>Р</w:t>
      </w:r>
      <w:proofErr w:type="gramEnd"/>
      <w:r w:rsidRPr="00173719">
        <w:rPr>
          <w:szCs w:val="28"/>
        </w:rPr>
        <w:t xml:space="preserve"> О Д С К А Я   О Б Л А С ТЬ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173719" w:rsidRPr="00173719" w:rsidRDefault="00173719" w:rsidP="00173719">
      <w:pPr>
        <w:pStyle w:val="3"/>
        <w:jc w:val="center"/>
        <w:rPr>
          <w:b w:val="0"/>
          <w:szCs w:val="28"/>
        </w:rPr>
      </w:pPr>
    </w:p>
    <w:p w:rsidR="00173719" w:rsidRPr="00173719" w:rsidRDefault="00173719" w:rsidP="00173719">
      <w:pPr>
        <w:pStyle w:val="3"/>
        <w:jc w:val="center"/>
        <w:rPr>
          <w:b w:val="0"/>
          <w:szCs w:val="28"/>
        </w:rPr>
      </w:pPr>
    </w:p>
    <w:p w:rsidR="00173719" w:rsidRPr="00173719" w:rsidRDefault="00173719" w:rsidP="00173719">
      <w:pPr>
        <w:pStyle w:val="3"/>
        <w:jc w:val="center"/>
        <w:rPr>
          <w:szCs w:val="28"/>
        </w:rPr>
      </w:pPr>
      <w:r w:rsidRPr="00173719">
        <w:rPr>
          <w:szCs w:val="28"/>
        </w:rPr>
        <w:t>РАСПОРЯЖЕНИЕ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«1</w:t>
      </w:r>
      <w:r w:rsidR="00444572">
        <w:rPr>
          <w:rFonts w:ascii="Times New Roman" w:hAnsi="Times New Roman" w:cs="Times New Roman"/>
          <w:sz w:val="28"/>
          <w:szCs w:val="28"/>
        </w:rPr>
        <w:t>0</w:t>
      </w:r>
      <w:r w:rsidRPr="00173719">
        <w:rPr>
          <w:rFonts w:ascii="Times New Roman" w:hAnsi="Times New Roman" w:cs="Times New Roman"/>
          <w:sz w:val="28"/>
          <w:szCs w:val="28"/>
        </w:rPr>
        <w:t>» марта  2016 года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173719">
        <w:rPr>
          <w:rFonts w:ascii="Times New Roman" w:hAnsi="Times New Roman" w:cs="Times New Roman"/>
          <w:sz w:val="28"/>
          <w:szCs w:val="28"/>
        </w:rPr>
        <w:t xml:space="preserve">№ </w:t>
      </w:r>
      <w:r w:rsidR="006247D8">
        <w:rPr>
          <w:rFonts w:ascii="Times New Roman" w:hAnsi="Times New Roman" w:cs="Times New Roman"/>
          <w:sz w:val="28"/>
          <w:szCs w:val="28"/>
        </w:rPr>
        <w:t>35</w:t>
      </w:r>
      <w:r w:rsidRPr="00173719">
        <w:rPr>
          <w:rFonts w:ascii="Times New Roman" w:hAnsi="Times New Roman" w:cs="Times New Roman"/>
          <w:sz w:val="28"/>
          <w:szCs w:val="28"/>
        </w:rPr>
        <w:t>-р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 по </w:t>
      </w:r>
      <w:proofErr w:type="gramStart"/>
      <w:r w:rsidRPr="00173719">
        <w:rPr>
          <w:rFonts w:ascii="Times New Roman" w:hAnsi="Times New Roman" w:cs="Times New Roman"/>
          <w:b/>
          <w:sz w:val="28"/>
          <w:szCs w:val="28"/>
        </w:rPr>
        <w:t>безаварийному</w:t>
      </w:r>
      <w:proofErr w:type="gramEnd"/>
      <w:r w:rsidRPr="00173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пропуску весеннего половодья на территории </w:t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в 2016 году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муниципального района «Красненский район» от 29.02.2016г. № 119-р «Об организации работ по безаварийному пропуску весеннего половодья на территории Красненского района в 2016 году»,  в  целях организации проведения в 2016 году безаварийного пропуска весеннего половодья, предотвращения аварий и возникновения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поселения: </w:t>
      </w:r>
    </w:p>
    <w:p w:rsidR="00173719" w:rsidRPr="00173719" w:rsidRDefault="00173719" w:rsidP="0017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организации работ по безаварийному пропуску весеннего половодья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 (приложение).</w:t>
      </w: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2. Разработать мероприятия по защите населения и территории сельского поселения от негативного воздействия весеннего паводка и организовать их осуществление.</w:t>
      </w:r>
    </w:p>
    <w:p w:rsidR="00173719" w:rsidRPr="00173719" w:rsidRDefault="00173719" w:rsidP="0017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3. Организовать проверку водохозяйственных объектов, мостов, дамб,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ливнепропускных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труб автодорог и других сооружений к пропуску паводковых вод.</w:t>
      </w:r>
    </w:p>
    <w:p w:rsidR="00173719" w:rsidRPr="00173719" w:rsidRDefault="00173719" w:rsidP="00173719">
      <w:pPr>
        <w:pStyle w:val="FR3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719">
        <w:rPr>
          <w:rFonts w:ascii="Times New Roman" w:hAnsi="Times New Roman"/>
          <w:sz w:val="28"/>
          <w:szCs w:val="28"/>
        </w:rPr>
        <w:t xml:space="preserve"> 4. Провести корректировку паспорта территории сельского поселения.</w:t>
      </w:r>
    </w:p>
    <w:p w:rsidR="00173719" w:rsidRPr="00173719" w:rsidRDefault="00173719" w:rsidP="0017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1737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3719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4E2FF8">
        <w:rPr>
          <w:rFonts w:ascii="Times New Roman" w:hAnsi="Times New Roman" w:cs="Times New Roman"/>
          <w:sz w:val="28"/>
          <w:szCs w:val="28"/>
        </w:rPr>
        <w:t>Флигинских Е.И</w:t>
      </w:r>
      <w:r w:rsidRPr="00173719">
        <w:rPr>
          <w:rFonts w:ascii="Times New Roman" w:hAnsi="Times New Roman" w:cs="Times New Roman"/>
          <w:sz w:val="28"/>
          <w:szCs w:val="28"/>
        </w:rPr>
        <w:t>.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71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73719" w:rsidRPr="00173719" w:rsidRDefault="00173719" w:rsidP="00173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</w:t>
      </w:r>
      <w:r w:rsidR="004E2FF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4E2FF8">
        <w:rPr>
          <w:rFonts w:ascii="Times New Roman" w:hAnsi="Times New Roman" w:cs="Times New Roman"/>
          <w:b/>
          <w:sz w:val="28"/>
          <w:szCs w:val="28"/>
        </w:rPr>
        <w:t>Е.Флигинских</w:t>
      </w:r>
      <w:proofErr w:type="spellEnd"/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 распоряжением  администрации 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>от _</w:t>
      </w:r>
      <w:r w:rsidR="00C90FE8">
        <w:rPr>
          <w:rFonts w:ascii="Times New Roman" w:hAnsi="Times New Roman" w:cs="Times New Roman"/>
          <w:sz w:val="28"/>
          <w:szCs w:val="28"/>
        </w:rPr>
        <w:t>10 марта</w:t>
      </w:r>
      <w:r w:rsidRPr="00173719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C90FE8">
        <w:rPr>
          <w:rFonts w:ascii="Times New Roman" w:hAnsi="Times New Roman" w:cs="Times New Roman"/>
          <w:sz w:val="28"/>
          <w:szCs w:val="28"/>
        </w:rPr>
        <w:t>35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>ПЛАН</w:t>
      </w:r>
    </w:p>
    <w:p w:rsidR="00173719" w:rsidRPr="00173719" w:rsidRDefault="00173719" w:rsidP="0017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 xml:space="preserve">мероприятий по организации работ по безаварийному пропуску весеннего половодья на территории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173719">
        <w:rPr>
          <w:rFonts w:ascii="Times New Roman" w:hAnsi="Times New Roman" w:cs="Times New Roman"/>
          <w:sz w:val="28"/>
          <w:szCs w:val="28"/>
        </w:rPr>
        <w:t xml:space="preserve">  сельского поселения в 2016 году</w:t>
      </w:r>
    </w:p>
    <w:p w:rsidR="00173719" w:rsidRPr="00173719" w:rsidRDefault="00173719" w:rsidP="00173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5397"/>
        <w:gridCol w:w="1997"/>
        <w:gridCol w:w="2159"/>
      </w:tblGrid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Провести заседание комиссии КЧС поселения с вопросом: «Об организации работ по пропуску талых вод и принятии мер по защите населения, территории сельского поселения от негативного последствия весеннего паводка 2016 года»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Флигинских Е.И.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Проводить среди учащихся школы разъяснительную работу о правилах поведения в период прохождения весеннего половодья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паводковый период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F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ОШ» </w:t>
            </w:r>
          </w:p>
          <w:p w:rsidR="00173719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Жигулина А.А.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173719">
              <w:rPr>
                <w:sz w:val="28"/>
                <w:szCs w:val="28"/>
              </w:rPr>
              <w:t>Организовать работы по очистке крыш зданий от снега и наледи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очистке стоков прилегающих к территории школы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="00C90FE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173719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Жигулина А.А.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Вести постоянную разъяснительную работу среди населения и школьников о правилах поведения на водных объектах в </w:t>
            </w:r>
            <w:proofErr w:type="spell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паводковый период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719" w:rsidRPr="00173719" w:rsidRDefault="00C90FE8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3719" w:rsidRPr="00173719" w:rsidRDefault="00173719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173719" w:rsidRPr="00173719" w:rsidRDefault="00173719" w:rsidP="0017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spellStart"/>
            <w:r w:rsidR="00C90FE8">
              <w:rPr>
                <w:rFonts w:ascii="Times New Roman" w:hAnsi="Times New Roman" w:cs="Times New Roman"/>
                <w:sz w:val="28"/>
                <w:szCs w:val="28"/>
              </w:rPr>
              <w:t>Камызинская</w:t>
            </w:r>
            <w:proofErr w:type="spellEnd"/>
            <w:r w:rsidR="00C90FE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ОШ» </w:t>
            </w:r>
          </w:p>
          <w:p w:rsidR="00173719" w:rsidRPr="00173719" w:rsidRDefault="00B53DCE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Жигулина А.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>.А. (по согласованию)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места возможного подтопления.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  <w:r w:rsidR="00173719"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3719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все </w:t>
            </w:r>
            <w:proofErr w:type="gramStart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домовладения</w:t>
            </w:r>
            <w:proofErr w:type="gramEnd"/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 попадающие в зону подтопления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173719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19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C90FE8" w:rsidRPr="00173719" w:rsidTr="00C90FE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C9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аварийной ситуации незамедлительно сообщать в единую диспетчерскую службу района по телефону  </w:t>
            </w:r>
          </w:p>
          <w:p w:rsidR="00C90FE8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5-29-26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17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719">
              <w:rPr>
                <w:rFonts w:ascii="Times New Roman" w:hAnsi="Times New Roman" w:cs="Times New Roman"/>
                <w:sz w:val="28"/>
                <w:szCs w:val="28"/>
              </w:rPr>
              <w:t>по обстоятельству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E8" w:rsidRPr="00173719" w:rsidRDefault="00C90FE8" w:rsidP="00173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</w:tbl>
    <w:p w:rsidR="00173719" w:rsidRPr="00173719" w:rsidRDefault="00173719" w:rsidP="00173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F30" w:rsidRPr="00173719" w:rsidRDefault="00DA5F30" w:rsidP="0017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5F30" w:rsidRPr="00173719" w:rsidSect="00E8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719"/>
    <w:rsid w:val="00173719"/>
    <w:rsid w:val="00444572"/>
    <w:rsid w:val="0045534A"/>
    <w:rsid w:val="004E2FF8"/>
    <w:rsid w:val="006247D8"/>
    <w:rsid w:val="00B53DCE"/>
    <w:rsid w:val="00C90FE8"/>
    <w:rsid w:val="00DA5F30"/>
    <w:rsid w:val="00E8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28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737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7371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737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17371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3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73719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uiPriority w:val="99"/>
    <w:rsid w:val="00173719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2016-03-23T12:22:00Z</dcterms:created>
  <dcterms:modified xsi:type="dcterms:W3CDTF">2016-04-07T14:44:00Z</dcterms:modified>
</cp:coreProperties>
</file>