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F" w:rsidRPr="000C12BB" w:rsidRDefault="00BE4D1F" w:rsidP="000C12BB">
      <w:pPr>
        <w:tabs>
          <w:tab w:val="left" w:pos="8440"/>
        </w:tabs>
        <w:jc w:val="center"/>
        <w:rPr>
          <w:sz w:val="28"/>
          <w:szCs w:val="28"/>
        </w:rPr>
      </w:pPr>
      <w:r w:rsidRPr="000C12BB">
        <w:rPr>
          <w:sz w:val="28"/>
          <w:szCs w:val="28"/>
        </w:rPr>
        <w:t>Р О С С И Й С К А Я    Ф Е Д Е Р А Ц И Я</w:t>
      </w:r>
    </w:p>
    <w:p w:rsidR="00BE4D1F" w:rsidRPr="000C12BB" w:rsidRDefault="00BE4D1F" w:rsidP="000C12BB">
      <w:pPr>
        <w:tabs>
          <w:tab w:val="left" w:pos="8440"/>
        </w:tabs>
        <w:jc w:val="center"/>
        <w:rPr>
          <w:sz w:val="28"/>
          <w:szCs w:val="28"/>
        </w:rPr>
      </w:pPr>
      <w:r w:rsidRPr="000C12BB">
        <w:rPr>
          <w:sz w:val="28"/>
          <w:szCs w:val="28"/>
        </w:rPr>
        <w:t>Б Е Л Г О Р О Д С К А Я    О Б Л А С Т Ь</w:t>
      </w:r>
    </w:p>
    <w:p w:rsidR="00BE4D1F" w:rsidRPr="000C12BB" w:rsidRDefault="0099115F" w:rsidP="000C12BB">
      <w:pPr>
        <w:tabs>
          <w:tab w:val="left" w:pos="8280"/>
        </w:tabs>
        <w:jc w:val="center"/>
        <w:rPr>
          <w:b/>
          <w:sz w:val="28"/>
          <w:szCs w:val="28"/>
        </w:rPr>
      </w:pPr>
      <w:r w:rsidRPr="000C12BB"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1F" w:rsidRPr="000C12BB" w:rsidRDefault="00C976D6" w:rsidP="000C12BB">
      <w:pPr>
        <w:tabs>
          <w:tab w:val="left" w:pos="8440"/>
        </w:tabs>
        <w:jc w:val="center"/>
        <w:rPr>
          <w:sz w:val="28"/>
          <w:szCs w:val="28"/>
        </w:rPr>
      </w:pPr>
      <w:r w:rsidRPr="000C12BB">
        <w:rPr>
          <w:sz w:val="28"/>
          <w:szCs w:val="28"/>
        </w:rPr>
        <w:t>ЗЕМСКОЕ  СОБРАНИЕ КАМЫЗ</w:t>
      </w:r>
      <w:r w:rsidR="00BE4D1F" w:rsidRPr="000C12BB">
        <w:rPr>
          <w:sz w:val="28"/>
          <w:szCs w:val="28"/>
        </w:rPr>
        <w:t xml:space="preserve">ИНСКОГО СЕЛЬСКОГО ПОСЕЛЕНИЯ </w:t>
      </w:r>
    </w:p>
    <w:p w:rsidR="00BE4D1F" w:rsidRPr="000C12BB" w:rsidRDefault="00BE4D1F" w:rsidP="000C12BB">
      <w:pPr>
        <w:tabs>
          <w:tab w:val="left" w:pos="8280"/>
        </w:tabs>
        <w:jc w:val="center"/>
        <w:rPr>
          <w:sz w:val="28"/>
          <w:szCs w:val="28"/>
        </w:rPr>
      </w:pPr>
      <w:r w:rsidRPr="000C12BB">
        <w:rPr>
          <w:sz w:val="28"/>
          <w:szCs w:val="28"/>
        </w:rPr>
        <w:t>МУНИЦИПАЛЬНОГО  РАЙОНА «КРАСНЕНСКИЙ РАЙОН»</w:t>
      </w:r>
    </w:p>
    <w:p w:rsidR="00C976D6" w:rsidRPr="000C12BB" w:rsidRDefault="00C976D6" w:rsidP="000C12BB">
      <w:pPr>
        <w:tabs>
          <w:tab w:val="left" w:pos="8280"/>
        </w:tabs>
        <w:jc w:val="center"/>
        <w:rPr>
          <w:b/>
          <w:sz w:val="28"/>
          <w:szCs w:val="28"/>
        </w:rPr>
      </w:pPr>
    </w:p>
    <w:p w:rsidR="00BE4D1F" w:rsidRPr="000C12BB" w:rsidRDefault="00BE4D1F" w:rsidP="000C12BB">
      <w:pPr>
        <w:tabs>
          <w:tab w:val="left" w:pos="8280"/>
        </w:tabs>
        <w:jc w:val="center"/>
        <w:rPr>
          <w:b/>
          <w:sz w:val="28"/>
          <w:szCs w:val="28"/>
        </w:rPr>
      </w:pPr>
    </w:p>
    <w:p w:rsidR="00BE4D1F" w:rsidRPr="000C12BB" w:rsidRDefault="00BE4D1F" w:rsidP="000C12BB">
      <w:pPr>
        <w:tabs>
          <w:tab w:val="left" w:pos="8440"/>
        </w:tabs>
        <w:jc w:val="center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>Р Е Ш Е Н И Е</w:t>
      </w:r>
    </w:p>
    <w:p w:rsidR="00121E01" w:rsidRPr="000C12BB" w:rsidRDefault="00121E01" w:rsidP="000C12BB">
      <w:pPr>
        <w:tabs>
          <w:tab w:val="left" w:pos="8440"/>
        </w:tabs>
        <w:jc w:val="center"/>
        <w:rPr>
          <w:b/>
          <w:sz w:val="28"/>
          <w:szCs w:val="28"/>
        </w:rPr>
      </w:pPr>
    </w:p>
    <w:p w:rsidR="00BE4D1F" w:rsidRPr="000C12BB" w:rsidRDefault="0074416B" w:rsidP="000C12BB">
      <w:pPr>
        <w:tabs>
          <w:tab w:val="left" w:pos="8280"/>
        </w:tabs>
        <w:rPr>
          <w:sz w:val="28"/>
          <w:szCs w:val="28"/>
        </w:rPr>
      </w:pPr>
      <w:r w:rsidRPr="000C12BB">
        <w:rPr>
          <w:sz w:val="28"/>
          <w:szCs w:val="28"/>
        </w:rPr>
        <w:t>03</w:t>
      </w:r>
      <w:r w:rsidR="003E0C11" w:rsidRPr="000C12BB">
        <w:rPr>
          <w:sz w:val="28"/>
          <w:szCs w:val="28"/>
        </w:rPr>
        <w:t xml:space="preserve"> март</w:t>
      </w:r>
      <w:r w:rsidRPr="000C12BB">
        <w:rPr>
          <w:sz w:val="28"/>
          <w:szCs w:val="28"/>
        </w:rPr>
        <w:t>а</w:t>
      </w:r>
      <w:r w:rsidR="003E0C11" w:rsidRPr="000C12BB">
        <w:rPr>
          <w:sz w:val="28"/>
          <w:szCs w:val="28"/>
        </w:rPr>
        <w:t xml:space="preserve">  2016</w:t>
      </w:r>
      <w:r w:rsidR="002F0BC3" w:rsidRPr="000C12BB">
        <w:rPr>
          <w:sz w:val="28"/>
          <w:szCs w:val="28"/>
        </w:rPr>
        <w:t xml:space="preserve"> года    </w:t>
      </w:r>
      <w:r w:rsidR="00BE4D1F" w:rsidRPr="000C12BB">
        <w:rPr>
          <w:sz w:val="28"/>
          <w:szCs w:val="28"/>
        </w:rPr>
        <w:t xml:space="preserve">                                                                             </w:t>
      </w:r>
      <w:r w:rsidR="00E44899" w:rsidRPr="000C12BB">
        <w:rPr>
          <w:sz w:val="28"/>
          <w:szCs w:val="28"/>
        </w:rPr>
        <w:t xml:space="preserve">   </w:t>
      </w:r>
      <w:r w:rsidR="00C976D6" w:rsidRPr="000C12BB">
        <w:rPr>
          <w:sz w:val="28"/>
          <w:szCs w:val="28"/>
        </w:rPr>
        <w:t xml:space="preserve">  </w:t>
      </w:r>
      <w:r w:rsidR="00DC003F" w:rsidRPr="000C12BB">
        <w:rPr>
          <w:sz w:val="28"/>
          <w:szCs w:val="28"/>
        </w:rPr>
        <w:t xml:space="preserve">  </w:t>
      </w:r>
      <w:r w:rsidR="00C976D6" w:rsidRPr="000C12BB">
        <w:rPr>
          <w:sz w:val="28"/>
          <w:szCs w:val="28"/>
        </w:rPr>
        <w:t xml:space="preserve">  </w:t>
      </w:r>
      <w:r w:rsidR="000C7A48">
        <w:rPr>
          <w:sz w:val="28"/>
          <w:szCs w:val="28"/>
        </w:rPr>
        <w:t>№ 146</w:t>
      </w:r>
    </w:p>
    <w:p w:rsidR="008F128C" w:rsidRPr="000C12BB" w:rsidRDefault="008F128C" w:rsidP="000C12BB">
      <w:pPr>
        <w:rPr>
          <w:b/>
          <w:sz w:val="28"/>
          <w:szCs w:val="28"/>
        </w:rPr>
      </w:pPr>
    </w:p>
    <w:p w:rsidR="003E0C11" w:rsidRPr="000C12BB" w:rsidRDefault="003E0C11" w:rsidP="000C12BB">
      <w:pPr>
        <w:jc w:val="both"/>
        <w:rPr>
          <w:bCs/>
          <w:sz w:val="28"/>
          <w:szCs w:val="28"/>
        </w:rPr>
      </w:pPr>
    </w:p>
    <w:p w:rsidR="003E0C11" w:rsidRPr="000C12BB" w:rsidRDefault="003E0C11" w:rsidP="000C12BB">
      <w:pPr>
        <w:jc w:val="center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>О внесении изменений в решение земского собрания Камызинского</w:t>
      </w:r>
    </w:p>
    <w:p w:rsidR="003E0C11" w:rsidRPr="000C12BB" w:rsidRDefault="003E0C11" w:rsidP="000C12BB">
      <w:pPr>
        <w:jc w:val="center"/>
        <w:rPr>
          <w:b/>
          <w:bCs/>
          <w:sz w:val="28"/>
          <w:szCs w:val="28"/>
        </w:rPr>
      </w:pPr>
      <w:r w:rsidRPr="000C12BB">
        <w:rPr>
          <w:b/>
          <w:sz w:val="28"/>
          <w:szCs w:val="28"/>
        </w:rPr>
        <w:t>сельского поселе</w:t>
      </w:r>
      <w:r w:rsidR="00BD3A67" w:rsidRPr="000C12BB">
        <w:rPr>
          <w:b/>
          <w:sz w:val="28"/>
          <w:szCs w:val="28"/>
        </w:rPr>
        <w:t xml:space="preserve">ния от 29 декабря 2015 года № 129 </w:t>
      </w:r>
      <w:r w:rsidRPr="000C12BB">
        <w:rPr>
          <w:b/>
          <w:sz w:val="28"/>
          <w:szCs w:val="28"/>
        </w:rPr>
        <w:t>«О бюджете Камызинского сельского поселения муниципального района «Красненский район» на 2016 год</w:t>
      </w:r>
      <w:r w:rsidRPr="000C12BB">
        <w:rPr>
          <w:b/>
          <w:bCs/>
          <w:sz w:val="28"/>
          <w:szCs w:val="28"/>
        </w:rPr>
        <w:t>»</w:t>
      </w:r>
    </w:p>
    <w:p w:rsidR="003E0C11" w:rsidRPr="000C12BB" w:rsidRDefault="003E0C11" w:rsidP="000C12BB">
      <w:pPr>
        <w:rPr>
          <w:b/>
          <w:sz w:val="28"/>
          <w:szCs w:val="28"/>
        </w:rPr>
      </w:pPr>
    </w:p>
    <w:p w:rsidR="003E0C11" w:rsidRPr="000C12BB" w:rsidRDefault="003E0C11" w:rsidP="000C12BB">
      <w:pPr>
        <w:rPr>
          <w:b/>
          <w:sz w:val="28"/>
          <w:szCs w:val="28"/>
        </w:rPr>
      </w:pPr>
    </w:p>
    <w:p w:rsidR="003E0C11" w:rsidRPr="000C12BB" w:rsidRDefault="003E0C11" w:rsidP="000C12BB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0C12BB">
        <w:rPr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</w:t>
      </w:r>
      <w:r w:rsidRPr="000C12BB">
        <w:rPr>
          <w:sz w:val="28"/>
          <w:szCs w:val="28"/>
        </w:rPr>
        <w:t>ь</w:t>
      </w:r>
      <w:r w:rsidRPr="000C12BB">
        <w:rPr>
          <w:sz w:val="28"/>
          <w:szCs w:val="28"/>
        </w:rPr>
        <w:t xml:space="preserve">ского поселения </w:t>
      </w:r>
      <w:r w:rsidRPr="000C12BB">
        <w:rPr>
          <w:b/>
          <w:bCs/>
          <w:sz w:val="28"/>
          <w:szCs w:val="28"/>
        </w:rPr>
        <w:t>р е ш и л о:</w:t>
      </w:r>
    </w:p>
    <w:p w:rsidR="003E0C11" w:rsidRPr="000C12BB" w:rsidRDefault="003E0C11" w:rsidP="000C12BB">
      <w:pPr>
        <w:ind w:firstLine="709"/>
        <w:jc w:val="both"/>
        <w:rPr>
          <w:sz w:val="28"/>
          <w:szCs w:val="28"/>
        </w:rPr>
      </w:pPr>
      <w:r w:rsidRPr="000C12BB">
        <w:rPr>
          <w:sz w:val="28"/>
          <w:szCs w:val="28"/>
        </w:rPr>
        <w:t>1. Внести в решение земского собрания Камызинского сельского поселе</w:t>
      </w:r>
      <w:r w:rsidR="00BD3A67" w:rsidRPr="000C12BB">
        <w:rPr>
          <w:sz w:val="28"/>
          <w:szCs w:val="28"/>
        </w:rPr>
        <w:t>ния от 29 декабря 2015 года № 129</w:t>
      </w:r>
      <w:r w:rsidRPr="000C12BB">
        <w:rPr>
          <w:sz w:val="28"/>
          <w:szCs w:val="28"/>
        </w:rPr>
        <w:t xml:space="preserve"> «О бюджете Камызинского сельского поселения мун</w:t>
      </w:r>
      <w:r w:rsidRPr="000C12BB">
        <w:rPr>
          <w:sz w:val="28"/>
          <w:szCs w:val="28"/>
        </w:rPr>
        <w:t>и</w:t>
      </w:r>
      <w:r w:rsidRPr="000C12BB">
        <w:rPr>
          <w:sz w:val="28"/>
          <w:szCs w:val="28"/>
        </w:rPr>
        <w:t>ципального ра</w:t>
      </w:r>
      <w:r w:rsidR="00BD3A67" w:rsidRPr="000C12BB">
        <w:rPr>
          <w:sz w:val="28"/>
          <w:szCs w:val="28"/>
        </w:rPr>
        <w:t>йона «Красненский район» на 2016</w:t>
      </w:r>
      <w:r w:rsidRPr="000C12BB">
        <w:rPr>
          <w:sz w:val="28"/>
          <w:szCs w:val="28"/>
        </w:rPr>
        <w:t xml:space="preserve"> год» следующие изменения:</w:t>
      </w:r>
    </w:p>
    <w:p w:rsidR="003E0C11" w:rsidRPr="000C12BB" w:rsidRDefault="003E0C11" w:rsidP="000C12BB">
      <w:pPr>
        <w:ind w:firstLine="709"/>
        <w:jc w:val="both"/>
        <w:rPr>
          <w:sz w:val="28"/>
          <w:szCs w:val="28"/>
        </w:rPr>
      </w:pPr>
      <w:r w:rsidRPr="000C12BB">
        <w:rPr>
          <w:sz w:val="28"/>
          <w:szCs w:val="28"/>
        </w:rPr>
        <w:t>1) пункт 1 статьи 1 изложить в следующей редакции:</w:t>
      </w:r>
    </w:p>
    <w:p w:rsidR="003E0C11" w:rsidRPr="000C12BB" w:rsidRDefault="003E0C11" w:rsidP="000C12BB">
      <w:pPr>
        <w:ind w:firstLine="709"/>
        <w:jc w:val="both"/>
        <w:rPr>
          <w:sz w:val="28"/>
          <w:szCs w:val="28"/>
        </w:rPr>
      </w:pPr>
      <w:r w:rsidRPr="000C12BB">
        <w:rPr>
          <w:sz w:val="28"/>
          <w:szCs w:val="28"/>
        </w:rPr>
        <w:t>«1. Утвердить основные характеристики бюджета Камызинского сельского поселения на 2016 год:</w:t>
      </w:r>
    </w:p>
    <w:p w:rsidR="003E0C11" w:rsidRPr="000C12BB" w:rsidRDefault="003E0C11" w:rsidP="000C12BB">
      <w:pPr>
        <w:ind w:firstLine="709"/>
        <w:jc w:val="both"/>
        <w:rPr>
          <w:sz w:val="28"/>
          <w:szCs w:val="28"/>
        </w:rPr>
      </w:pPr>
      <w:r w:rsidRPr="000C12BB">
        <w:rPr>
          <w:sz w:val="28"/>
          <w:szCs w:val="28"/>
        </w:rPr>
        <w:t xml:space="preserve">- общий объем доходов бюджета Камызинского сельского поселения в сумме </w:t>
      </w:r>
      <w:r w:rsidRPr="000C12BB">
        <w:rPr>
          <w:bCs/>
          <w:sz w:val="28"/>
          <w:szCs w:val="28"/>
        </w:rPr>
        <w:t>5958 тыс.</w:t>
      </w:r>
      <w:r w:rsidRPr="000C12BB">
        <w:rPr>
          <w:sz w:val="28"/>
          <w:szCs w:val="28"/>
        </w:rPr>
        <w:t xml:space="preserve"> руб.;</w:t>
      </w:r>
    </w:p>
    <w:p w:rsidR="00F67A1D" w:rsidRPr="000C12BB" w:rsidRDefault="003E0C11" w:rsidP="000C12BB">
      <w:pPr>
        <w:ind w:firstLine="709"/>
        <w:jc w:val="both"/>
        <w:rPr>
          <w:sz w:val="28"/>
          <w:szCs w:val="28"/>
        </w:rPr>
      </w:pPr>
      <w:r w:rsidRPr="000C12BB">
        <w:rPr>
          <w:sz w:val="28"/>
          <w:szCs w:val="28"/>
        </w:rPr>
        <w:t xml:space="preserve">- общий объем расходов бюджета Камызинского сельского поселения в сумме </w:t>
      </w:r>
      <w:r w:rsidR="005A415F" w:rsidRPr="000C12BB">
        <w:rPr>
          <w:bCs/>
          <w:sz w:val="28"/>
          <w:szCs w:val="28"/>
        </w:rPr>
        <w:t>6018,5</w:t>
      </w:r>
      <w:r w:rsidRPr="000C12BB">
        <w:rPr>
          <w:bCs/>
          <w:sz w:val="28"/>
          <w:szCs w:val="28"/>
        </w:rPr>
        <w:t xml:space="preserve"> тыс.</w:t>
      </w:r>
      <w:r w:rsidRPr="000C12BB">
        <w:rPr>
          <w:sz w:val="28"/>
          <w:szCs w:val="28"/>
        </w:rPr>
        <w:t xml:space="preserve"> руб.;</w:t>
      </w:r>
    </w:p>
    <w:p w:rsidR="003E0C11" w:rsidRPr="000C12BB" w:rsidRDefault="00F67A1D" w:rsidP="000C12BB">
      <w:pPr>
        <w:ind w:firstLine="709"/>
        <w:jc w:val="both"/>
        <w:rPr>
          <w:sz w:val="28"/>
          <w:szCs w:val="28"/>
        </w:rPr>
      </w:pPr>
      <w:r w:rsidRPr="000C12BB">
        <w:rPr>
          <w:sz w:val="28"/>
          <w:szCs w:val="28"/>
        </w:rPr>
        <w:t>- прогнозируемый дефицит бюджета Камызинского сельского поселения  в сумме 60,5 тыс. руб.».</w:t>
      </w:r>
    </w:p>
    <w:p w:rsidR="007E7905" w:rsidRPr="000C12BB" w:rsidRDefault="007E7905" w:rsidP="000C12BB">
      <w:pPr>
        <w:jc w:val="both"/>
        <w:rPr>
          <w:sz w:val="28"/>
          <w:szCs w:val="28"/>
        </w:rPr>
      </w:pPr>
      <w:r w:rsidRPr="000C12BB">
        <w:rPr>
          <w:sz w:val="28"/>
          <w:szCs w:val="28"/>
        </w:rPr>
        <w:t xml:space="preserve">          2) приложение 4 изложить в следующей редакции:</w:t>
      </w:r>
    </w:p>
    <w:p w:rsidR="008F128C" w:rsidRPr="000C12BB" w:rsidRDefault="008F128C" w:rsidP="000C12BB">
      <w:pPr>
        <w:pStyle w:val="a5"/>
        <w:ind w:firstLine="709"/>
        <w:rPr>
          <w:b w:val="0"/>
          <w:sz w:val="28"/>
          <w:szCs w:val="28"/>
        </w:rPr>
      </w:pPr>
    </w:p>
    <w:p w:rsidR="008F128C" w:rsidRPr="000C12BB" w:rsidRDefault="008F128C" w:rsidP="000C12BB">
      <w:pPr>
        <w:pStyle w:val="a5"/>
        <w:ind w:firstLine="709"/>
        <w:rPr>
          <w:b w:val="0"/>
          <w:sz w:val="28"/>
          <w:szCs w:val="28"/>
        </w:rPr>
      </w:pPr>
    </w:p>
    <w:p w:rsidR="008F128C" w:rsidRPr="000C12BB" w:rsidRDefault="008F128C" w:rsidP="000C12BB">
      <w:pPr>
        <w:pStyle w:val="a5"/>
        <w:ind w:firstLine="360"/>
        <w:rPr>
          <w:b w:val="0"/>
          <w:sz w:val="28"/>
          <w:szCs w:val="28"/>
        </w:rPr>
      </w:pPr>
    </w:p>
    <w:p w:rsidR="007E7905" w:rsidRPr="000C12BB" w:rsidRDefault="007E7905" w:rsidP="000C12BB">
      <w:pPr>
        <w:jc w:val="both"/>
        <w:rPr>
          <w:b/>
          <w:sz w:val="28"/>
          <w:szCs w:val="28"/>
        </w:rPr>
      </w:pPr>
    </w:p>
    <w:p w:rsidR="000C12BB" w:rsidRPr="000C12BB" w:rsidRDefault="000C12BB" w:rsidP="000C12BB">
      <w:pPr>
        <w:jc w:val="both"/>
        <w:rPr>
          <w:b/>
          <w:sz w:val="28"/>
          <w:szCs w:val="28"/>
        </w:rPr>
      </w:pPr>
    </w:p>
    <w:p w:rsidR="000C12BB" w:rsidRPr="000C12BB" w:rsidRDefault="000C12BB" w:rsidP="000C12BB">
      <w:pPr>
        <w:jc w:val="both"/>
        <w:rPr>
          <w:b/>
          <w:sz w:val="28"/>
          <w:szCs w:val="28"/>
        </w:rPr>
      </w:pPr>
    </w:p>
    <w:p w:rsidR="000C12BB" w:rsidRPr="000C12BB" w:rsidRDefault="000C12BB" w:rsidP="000C12BB">
      <w:pPr>
        <w:jc w:val="both"/>
        <w:rPr>
          <w:b/>
          <w:sz w:val="28"/>
          <w:szCs w:val="28"/>
        </w:rPr>
      </w:pPr>
    </w:p>
    <w:p w:rsidR="007E7905" w:rsidRPr="000C12BB" w:rsidRDefault="007E7905" w:rsidP="000C12BB">
      <w:pPr>
        <w:jc w:val="both"/>
        <w:rPr>
          <w:b/>
          <w:sz w:val="28"/>
          <w:szCs w:val="28"/>
        </w:rPr>
      </w:pPr>
    </w:p>
    <w:p w:rsidR="00012F11" w:rsidRPr="000C12BB" w:rsidRDefault="000C12BB" w:rsidP="000C12BB">
      <w:pPr>
        <w:tabs>
          <w:tab w:val="left" w:pos="4660"/>
        </w:tabs>
        <w:ind w:firstLine="709"/>
        <w:jc w:val="right"/>
        <w:rPr>
          <w:rFonts w:eastAsia="Arial Unicode MS"/>
          <w:sz w:val="28"/>
          <w:szCs w:val="28"/>
        </w:rPr>
      </w:pPr>
      <w:r w:rsidRPr="000C12BB">
        <w:rPr>
          <w:sz w:val="28"/>
          <w:szCs w:val="28"/>
        </w:rPr>
        <w:lastRenderedPageBreak/>
        <w:t>«</w:t>
      </w:r>
      <w:r w:rsidR="00012F11" w:rsidRPr="000C12BB">
        <w:rPr>
          <w:sz w:val="28"/>
          <w:szCs w:val="28"/>
        </w:rPr>
        <w:t>Приложение 4</w:t>
      </w:r>
    </w:p>
    <w:p w:rsidR="00012F11" w:rsidRPr="000C12BB" w:rsidRDefault="00012F11" w:rsidP="000C12BB">
      <w:pPr>
        <w:tabs>
          <w:tab w:val="left" w:pos="4660"/>
        </w:tabs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к бюджету </w:t>
      </w:r>
      <w:r w:rsidR="007B2C53" w:rsidRPr="000C12BB">
        <w:rPr>
          <w:sz w:val="28"/>
          <w:szCs w:val="28"/>
        </w:rPr>
        <w:t>Камызинского</w:t>
      </w:r>
    </w:p>
    <w:p w:rsidR="00012F11" w:rsidRPr="000C12BB" w:rsidRDefault="00012F11" w:rsidP="000C12BB">
      <w:pPr>
        <w:tabs>
          <w:tab w:val="left" w:pos="4660"/>
        </w:tabs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 сельско</w:t>
      </w:r>
      <w:r w:rsidR="00F02026" w:rsidRPr="000C12BB">
        <w:rPr>
          <w:sz w:val="28"/>
          <w:szCs w:val="28"/>
        </w:rPr>
        <w:t xml:space="preserve">го поселения  </w:t>
      </w:r>
      <w:r w:rsidRPr="000C12BB">
        <w:rPr>
          <w:sz w:val="28"/>
          <w:szCs w:val="28"/>
        </w:rPr>
        <w:t xml:space="preserve">на </w:t>
      </w:r>
      <w:r w:rsidR="00F02026" w:rsidRPr="000C12BB">
        <w:rPr>
          <w:sz w:val="28"/>
          <w:szCs w:val="28"/>
        </w:rPr>
        <w:t>2016</w:t>
      </w:r>
      <w:r w:rsidR="00D95DE6" w:rsidRPr="000C12BB">
        <w:rPr>
          <w:sz w:val="28"/>
          <w:szCs w:val="28"/>
        </w:rPr>
        <w:t xml:space="preserve"> год</w:t>
      </w:r>
    </w:p>
    <w:p w:rsidR="00012F11" w:rsidRPr="000C12BB" w:rsidRDefault="00012F11" w:rsidP="000C12BB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012F11" w:rsidRPr="000C12BB" w:rsidRDefault="00012F11" w:rsidP="000C12BB">
      <w:pPr>
        <w:ind w:firstLine="709"/>
        <w:jc w:val="both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 xml:space="preserve">Ведомственная структура расходов бюджета поселения на </w:t>
      </w:r>
      <w:r w:rsidR="00F02026" w:rsidRPr="000C12BB">
        <w:rPr>
          <w:b/>
          <w:sz w:val="28"/>
          <w:szCs w:val="28"/>
        </w:rPr>
        <w:t>2016</w:t>
      </w:r>
      <w:r w:rsidRPr="000C12BB">
        <w:rPr>
          <w:b/>
          <w:sz w:val="28"/>
          <w:szCs w:val="28"/>
        </w:rPr>
        <w:t xml:space="preserve"> год</w:t>
      </w:r>
    </w:p>
    <w:p w:rsidR="00012F11" w:rsidRPr="000C12BB" w:rsidRDefault="00012F11" w:rsidP="000C12BB">
      <w:pPr>
        <w:ind w:firstLine="709"/>
        <w:jc w:val="right"/>
        <w:rPr>
          <w:b/>
          <w:bCs/>
          <w:sz w:val="28"/>
          <w:szCs w:val="28"/>
        </w:rPr>
      </w:pPr>
      <w:r w:rsidRPr="000C12BB">
        <w:rPr>
          <w:b/>
          <w:bCs/>
          <w:sz w:val="28"/>
          <w:szCs w:val="28"/>
        </w:rPr>
        <w:t xml:space="preserve">                                                 </w:t>
      </w:r>
      <w:r w:rsidR="00BD3C6F" w:rsidRPr="000C12BB">
        <w:rPr>
          <w:b/>
          <w:bCs/>
          <w:sz w:val="28"/>
          <w:szCs w:val="28"/>
        </w:rPr>
        <w:t xml:space="preserve">                             </w:t>
      </w:r>
      <w:r w:rsidRPr="000C12BB">
        <w:rPr>
          <w:b/>
          <w:bCs/>
          <w:sz w:val="28"/>
          <w:szCs w:val="28"/>
        </w:rPr>
        <w:t xml:space="preserve">                              </w:t>
      </w:r>
      <w:r w:rsidRPr="000C12BB">
        <w:rPr>
          <w:rFonts w:eastAsia="Arial Unicode MS"/>
          <w:sz w:val="28"/>
          <w:szCs w:val="28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9F09AE" w:rsidRPr="000C12BB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9F09AE" w:rsidRPr="000C12BB" w:rsidRDefault="009F09A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9F09AE" w:rsidRPr="000C12BB" w:rsidRDefault="009F09AE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Министерство ведомство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9F09AE" w:rsidRPr="000C12BB" w:rsidRDefault="009F09AE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Раздел        по</w:t>
            </w:r>
            <w:r w:rsidRPr="000C12BB">
              <w:rPr>
                <w:rFonts w:eastAsia="Calibri"/>
                <w:sz w:val="28"/>
                <w:szCs w:val="28"/>
              </w:rPr>
              <w:t>д</w:t>
            </w:r>
            <w:r w:rsidRPr="000C12BB">
              <w:rPr>
                <w:rFonts w:eastAsia="Calibri"/>
                <w:sz w:val="28"/>
                <w:szCs w:val="28"/>
              </w:rPr>
              <w:t>раздел</w:t>
            </w:r>
          </w:p>
        </w:tc>
        <w:tc>
          <w:tcPr>
            <w:tcW w:w="2350" w:type="dxa"/>
            <w:textDirection w:val="btLr"/>
            <w:vAlign w:val="center"/>
          </w:tcPr>
          <w:p w:rsidR="009F09AE" w:rsidRPr="000C12BB" w:rsidRDefault="009F09AE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9F09AE" w:rsidRPr="000C12BB" w:rsidRDefault="009F09AE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9F09AE" w:rsidRPr="000C12BB" w:rsidRDefault="009F09AE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Утверждено</w:t>
            </w:r>
          </w:p>
        </w:tc>
      </w:tr>
      <w:tr w:rsidR="006F4251" w:rsidRPr="000C12BB" w:rsidTr="009312D6">
        <w:tc>
          <w:tcPr>
            <w:tcW w:w="5130" w:type="dxa"/>
            <w:vAlign w:val="center"/>
          </w:tcPr>
          <w:p w:rsidR="006F4251" w:rsidRPr="000C12BB" w:rsidRDefault="006F4251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6F4251" w:rsidRPr="000C12BB" w:rsidRDefault="006F4251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6F4251" w:rsidRPr="000C12BB" w:rsidRDefault="006F4251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0100</w:t>
            </w:r>
          </w:p>
        </w:tc>
        <w:tc>
          <w:tcPr>
            <w:tcW w:w="2350" w:type="dxa"/>
            <w:vAlign w:val="center"/>
          </w:tcPr>
          <w:p w:rsidR="006F4251" w:rsidRPr="000C12BB" w:rsidRDefault="006F4251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0C12BB" w:rsidRDefault="006F4251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0C12BB" w:rsidRDefault="006F4251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0C12BB" w:rsidRDefault="006F4251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6F4251" w:rsidRPr="000C12BB" w:rsidRDefault="006F4251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6F4251" w:rsidRPr="000C12BB" w:rsidRDefault="009312D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9312D6" w:rsidRPr="000C12BB" w:rsidTr="009312D6">
        <w:tc>
          <w:tcPr>
            <w:tcW w:w="5130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Функционирование правительства Ро</w:t>
            </w:r>
            <w:r w:rsidRPr="000C12BB">
              <w:rPr>
                <w:rFonts w:eastAsia="Calibri"/>
                <w:sz w:val="28"/>
                <w:szCs w:val="28"/>
              </w:rPr>
              <w:t>с</w:t>
            </w:r>
            <w:r w:rsidRPr="000C12BB">
              <w:rPr>
                <w:rFonts w:eastAsia="Calibri"/>
                <w:sz w:val="28"/>
                <w:szCs w:val="28"/>
              </w:rPr>
              <w:t>сийской Федерации, высших исполн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тельных органов государственной вл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9312D6" w:rsidRPr="000C12BB" w:rsidRDefault="009312D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0C12BB" w:rsidRDefault="009312D6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9312D6" w:rsidRPr="000C12BB" w:rsidTr="009312D6">
        <w:tc>
          <w:tcPr>
            <w:tcW w:w="5130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9312D6" w:rsidRPr="000C12BB" w:rsidRDefault="009312D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0C12BB" w:rsidRDefault="009312D6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9312D6" w:rsidRPr="000C12BB" w:rsidTr="009312D6">
        <w:trPr>
          <w:trHeight w:val="1048"/>
        </w:trPr>
        <w:tc>
          <w:tcPr>
            <w:tcW w:w="5130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Непрограммное направление деятельн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сти "Реализация функций органов вл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312D6" w:rsidRPr="000C12BB" w:rsidRDefault="009312D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99 9 00 00000</w:t>
            </w:r>
          </w:p>
        </w:tc>
        <w:tc>
          <w:tcPr>
            <w:tcW w:w="636" w:type="dxa"/>
            <w:vAlign w:val="center"/>
          </w:tcPr>
          <w:p w:rsidR="009312D6" w:rsidRPr="000C12BB" w:rsidRDefault="009312D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0C12BB" w:rsidRDefault="009312D6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Обеспечение функций органов местного самоуправления в рамках непрограм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t>ного направления деятельности "Реал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зация функций органов власти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3113A" w:rsidRPr="000C12BB" w:rsidRDefault="00E2094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  <w:r w:rsidR="009312D6" w:rsidRPr="000C12BB">
              <w:rPr>
                <w:rFonts w:eastAsia="Calibri"/>
                <w:sz w:val="28"/>
                <w:szCs w:val="28"/>
                <w:lang w:val="en-US"/>
              </w:rPr>
              <w:t>7</w:t>
            </w:r>
            <w:r w:rsidR="009312D6" w:rsidRPr="000C12BB">
              <w:rPr>
                <w:rFonts w:eastAsia="Calibri"/>
                <w:sz w:val="28"/>
                <w:szCs w:val="28"/>
              </w:rPr>
              <w:t>61,5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Расходы на выплату персоналу в целях обеспечения выполнения функций гос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0C12BB">
              <w:rPr>
                <w:rFonts w:eastAsia="Calibri"/>
                <w:sz w:val="28"/>
                <w:szCs w:val="28"/>
              </w:rPr>
              <w:t>р</w:t>
            </w:r>
            <w:r w:rsidRPr="000C12BB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C3113A" w:rsidRPr="000C12BB" w:rsidRDefault="009312D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432,5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C3113A" w:rsidRPr="000C12BB" w:rsidRDefault="00DD00A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432,5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986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107</w:t>
            </w:r>
          </w:p>
        </w:tc>
      </w:tr>
      <w:tr w:rsidR="00C3113A" w:rsidRPr="000C12BB" w:rsidTr="009312D6">
        <w:tc>
          <w:tcPr>
            <w:tcW w:w="513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C3113A" w:rsidRPr="000C12BB" w:rsidRDefault="00C311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0C12BB" w:rsidRDefault="00C3113A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C3113A" w:rsidRPr="000C12BB" w:rsidRDefault="00DD00A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325,5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налога на имущество организ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852</w:t>
            </w: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пального образования в рамках непр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Расходы на выплату персоналу в целях обеспечения выполнения функций гос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0C12BB">
              <w:rPr>
                <w:rFonts w:eastAsia="Calibri"/>
                <w:sz w:val="28"/>
                <w:szCs w:val="28"/>
              </w:rPr>
              <w:t>р</w:t>
            </w:r>
            <w:r w:rsidRPr="000C12BB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9B0AF9" w:rsidRPr="000C12BB" w:rsidTr="009312D6">
        <w:tc>
          <w:tcPr>
            <w:tcW w:w="5130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0C12BB" w:rsidRDefault="009B0AF9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0C12BB" w:rsidRDefault="009B0AF9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9B0AF9" w:rsidRPr="000C12BB" w:rsidRDefault="009B0AF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F2571C" w:rsidRPr="000C12BB" w:rsidTr="009312D6">
        <w:tc>
          <w:tcPr>
            <w:tcW w:w="5130" w:type="dxa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0200</w:t>
            </w:r>
          </w:p>
        </w:tc>
        <w:tc>
          <w:tcPr>
            <w:tcW w:w="2350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0C12BB" w:rsidTr="009312D6">
        <w:tc>
          <w:tcPr>
            <w:tcW w:w="5130" w:type="dxa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Мобилизационная и вневойсковая по</w:t>
            </w:r>
            <w:r w:rsidRPr="000C12BB">
              <w:rPr>
                <w:rFonts w:eastAsia="Calibri"/>
                <w:sz w:val="28"/>
                <w:szCs w:val="28"/>
              </w:rPr>
              <w:t>д</w:t>
            </w:r>
            <w:r w:rsidRPr="000C12BB">
              <w:rPr>
                <w:rFonts w:eastAsia="Calibri"/>
                <w:sz w:val="28"/>
                <w:szCs w:val="28"/>
              </w:rPr>
              <w:t>готовка</w:t>
            </w:r>
          </w:p>
        </w:tc>
        <w:tc>
          <w:tcPr>
            <w:tcW w:w="711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0C12BB" w:rsidTr="009312D6">
        <w:tc>
          <w:tcPr>
            <w:tcW w:w="5130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0C12BB" w:rsidTr="009312D6">
        <w:tc>
          <w:tcPr>
            <w:tcW w:w="5130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Непрограммное направление деятельн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сти "Реализация функций органов вл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сти Камызинского 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</w:t>
            </w:r>
          </w:p>
        </w:tc>
        <w:tc>
          <w:tcPr>
            <w:tcW w:w="711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0C12BB" w:rsidRDefault="00F2571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0C12BB" w:rsidRDefault="00F2571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субве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ций из федерального бюджета) в рамках непрограммного направления деятел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 Расходы на выплату персоналу в целях обеспечения выполнения функций гос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0C12BB">
              <w:rPr>
                <w:rFonts w:eastAsia="Calibri"/>
                <w:sz w:val="28"/>
                <w:szCs w:val="28"/>
              </w:rPr>
              <w:t>р</w:t>
            </w:r>
            <w:r w:rsidRPr="000C12BB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0C12BB" w:rsidTr="009312D6">
        <w:tc>
          <w:tcPr>
            <w:tcW w:w="5130" w:type="dxa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0C12BB" w:rsidTr="009312D6">
        <w:tc>
          <w:tcPr>
            <w:tcW w:w="5130" w:type="dxa"/>
            <w:vAlign w:val="bottom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0400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0C12BB" w:rsidTr="009312D6">
        <w:tc>
          <w:tcPr>
            <w:tcW w:w="5130" w:type="dxa"/>
            <w:vAlign w:val="bottom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0C12BB" w:rsidTr="009312D6">
        <w:tc>
          <w:tcPr>
            <w:tcW w:w="5130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"Организация временн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трудоустройства несовершенноле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них граждан в возрасте от 14-18 лет в свободное от учебы время"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EC2B20"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0C12BB" w:rsidRDefault="00EC2B2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0C12BB" w:rsidRDefault="00EC2B20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0C12BB" w:rsidTr="009312D6">
        <w:tc>
          <w:tcPr>
            <w:tcW w:w="513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"Содействие в трудоустройстве несовершеннолетним гражданам" в рамках подпрограммы "Организация временного трудоустро</w:t>
            </w:r>
            <w:r w:rsidRPr="000C12BB">
              <w:rPr>
                <w:rFonts w:eastAsia="Calibri"/>
                <w:sz w:val="28"/>
                <w:szCs w:val="28"/>
              </w:rPr>
              <w:t>й</w:t>
            </w:r>
            <w:r w:rsidRPr="000C12BB">
              <w:rPr>
                <w:rFonts w:eastAsia="Calibri"/>
                <w:sz w:val="28"/>
                <w:szCs w:val="28"/>
              </w:rPr>
              <w:t>ства несовершеннолетних граждан в возрасте от 14-18 лет в свободное от учебы время" муниципальной програ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0C12BB" w:rsidTr="009312D6">
        <w:tc>
          <w:tcPr>
            <w:tcW w:w="513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Мероприятия по профилактике безна</w:t>
            </w:r>
            <w:r w:rsidRPr="000C12BB">
              <w:rPr>
                <w:rFonts w:eastAsia="Calibri"/>
                <w:sz w:val="28"/>
                <w:szCs w:val="28"/>
              </w:rPr>
              <w:t>д</w:t>
            </w:r>
            <w:r w:rsidRPr="000C12BB">
              <w:rPr>
                <w:rFonts w:eastAsia="Calibri"/>
                <w:sz w:val="28"/>
                <w:szCs w:val="28"/>
              </w:rPr>
              <w:t>зорности и правонарушений несове</w:t>
            </w:r>
            <w:r w:rsidRPr="000C12BB">
              <w:rPr>
                <w:rFonts w:eastAsia="Calibri"/>
                <w:sz w:val="28"/>
                <w:szCs w:val="28"/>
              </w:rPr>
              <w:t>р</w:t>
            </w:r>
            <w:r w:rsidRPr="000C12BB">
              <w:rPr>
                <w:rFonts w:eastAsia="Calibri"/>
                <w:sz w:val="28"/>
                <w:szCs w:val="28"/>
              </w:rPr>
              <w:t>шеннолетних основного мероприятия "Содействие в трудоустройстве нес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вершеннолетним гражданам" в рамках подпрограммы "Организация временн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трудоустройства несовершенноле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них граждан в возрасте от 14-18 лет в свободное от учебы время"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0C12BB" w:rsidTr="009312D6">
        <w:tc>
          <w:tcPr>
            <w:tcW w:w="513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</w:tcPr>
          <w:p w:rsidR="009C6F08" w:rsidRPr="000C12BB" w:rsidRDefault="009C6F08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0C12BB" w:rsidTr="009312D6">
        <w:tc>
          <w:tcPr>
            <w:tcW w:w="5130" w:type="dxa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</w:tcPr>
          <w:p w:rsidR="009C6F08" w:rsidRPr="000C12BB" w:rsidRDefault="009C6F08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0C12BB" w:rsidTr="009312D6">
        <w:tc>
          <w:tcPr>
            <w:tcW w:w="513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0C12BB" w:rsidTr="009312D6">
        <w:tc>
          <w:tcPr>
            <w:tcW w:w="513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"Организация временн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трудоустройства безработных гра</w:t>
            </w:r>
            <w:r w:rsidRPr="000C12BB">
              <w:rPr>
                <w:rFonts w:eastAsia="Calibri"/>
                <w:sz w:val="28"/>
                <w:szCs w:val="28"/>
              </w:rPr>
              <w:t>ж</w:t>
            </w:r>
            <w:r w:rsidRPr="000C12BB">
              <w:rPr>
                <w:rFonts w:eastAsia="Calibri"/>
                <w:sz w:val="28"/>
                <w:szCs w:val="28"/>
              </w:rPr>
              <w:t>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9C6F08" w:rsidRPr="000C12BB" w:rsidTr="009312D6">
        <w:tc>
          <w:tcPr>
            <w:tcW w:w="513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"Трудоустройс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во безработных граждан" в рамках по</w:t>
            </w:r>
            <w:r w:rsidRPr="000C12BB">
              <w:rPr>
                <w:rFonts w:eastAsia="Calibri"/>
                <w:sz w:val="28"/>
                <w:szCs w:val="28"/>
              </w:rPr>
              <w:t>д</w:t>
            </w:r>
            <w:r w:rsidRPr="000C12BB">
              <w:rPr>
                <w:rFonts w:eastAsia="Calibri"/>
                <w:sz w:val="28"/>
                <w:szCs w:val="28"/>
              </w:rPr>
              <w:t>программы "Организация временного трудоустройства безработных граждан, испытывающих трудности в поиске р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боты" муниципальной программы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9C6F08" w:rsidRPr="000C12BB" w:rsidTr="009312D6">
        <w:tc>
          <w:tcPr>
            <w:tcW w:w="513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 xml:space="preserve">Мероприятия по содействию занятости населения основного мероприятия 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"Трудоустройство безработных гра</w:t>
            </w:r>
            <w:r w:rsidRPr="000C12BB">
              <w:rPr>
                <w:rFonts w:eastAsia="Calibri"/>
                <w:sz w:val="28"/>
                <w:szCs w:val="28"/>
              </w:rPr>
              <w:t>ж</w:t>
            </w:r>
            <w:r w:rsidRPr="000C12BB">
              <w:rPr>
                <w:rFonts w:eastAsia="Calibri"/>
                <w:sz w:val="28"/>
                <w:szCs w:val="28"/>
              </w:rPr>
              <w:t>дан" в рамках подпрограммы "Орган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зация временного трудоустройства бе</w:t>
            </w:r>
            <w:r w:rsidRPr="000C12BB">
              <w:rPr>
                <w:rFonts w:eastAsia="Calibri"/>
                <w:sz w:val="28"/>
                <w:szCs w:val="28"/>
              </w:rPr>
              <w:t>з</w:t>
            </w:r>
            <w:r w:rsidRPr="000C12BB">
              <w:rPr>
                <w:rFonts w:eastAsia="Calibri"/>
                <w:sz w:val="28"/>
                <w:szCs w:val="28"/>
              </w:rPr>
              <w:t>работных граждан, испытывающих трудности в поиске работы"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0C12BB" w:rsidRDefault="009C6F08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0C12BB" w:rsidRDefault="009C6F0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0C12BB" w:rsidTr="009312D6">
        <w:tc>
          <w:tcPr>
            <w:tcW w:w="5130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 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0C12BB" w:rsidRDefault="00A0346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0C12BB" w:rsidRDefault="00A03469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A03469" w:rsidRPr="000C12BB" w:rsidRDefault="00A0346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0C12BB" w:rsidTr="009312D6">
        <w:tc>
          <w:tcPr>
            <w:tcW w:w="5130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A03469" w:rsidRPr="000C12BB" w:rsidRDefault="00A0346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0C12BB" w:rsidRDefault="00A03469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A03469" w:rsidRPr="000C12BB" w:rsidRDefault="00A0346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0C12BB" w:rsidTr="009312D6">
        <w:tc>
          <w:tcPr>
            <w:tcW w:w="5130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A03469" w:rsidRPr="000C12BB" w:rsidRDefault="00A0346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0C12BB" w:rsidRDefault="00A03469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0C12BB" w:rsidRDefault="00A03469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A03469" w:rsidRPr="000C12BB" w:rsidRDefault="00A03469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4C2596" w:rsidRPr="000C12BB" w:rsidTr="009312D6">
        <w:tc>
          <w:tcPr>
            <w:tcW w:w="5130" w:type="dxa"/>
            <w:vAlign w:val="bottom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Камызинского сельского пос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ления «Социально-экономическое ра</w:t>
            </w:r>
            <w:r w:rsidRPr="000C12BB">
              <w:rPr>
                <w:rFonts w:eastAsia="Calibri"/>
                <w:sz w:val="28"/>
                <w:szCs w:val="28"/>
              </w:rPr>
              <w:t>з</w:t>
            </w:r>
            <w:r w:rsidRPr="000C12BB">
              <w:rPr>
                <w:rFonts w:eastAsia="Calibri"/>
                <w:sz w:val="28"/>
                <w:szCs w:val="28"/>
              </w:rPr>
              <w:t>витие Камызинского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"Содержание а</w:t>
            </w:r>
            <w:r w:rsidRPr="000C12BB">
              <w:rPr>
                <w:rFonts w:eastAsia="Calibri"/>
                <w:sz w:val="28"/>
                <w:szCs w:val="28"/>
              </w:rPr>
              <w:t>в</w:t>
            </w:r>
            <w:r w:rsidRPr="000C12BB">
              <w:rPr>
                <w:rFonts w:eastAsia="Calibri"/>
                <w:sz w:val="28"/>
                <w:szCs w:val="28"/>
              </w:rPr>
              <w:t>томобильных дорог в границах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 в рамках подпрограммы "Благоус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ройство сельского поселения"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Содержание и ремонт автомобильных дорог общего пользования местного значения основного мероприятия "С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держание автомобильных дорог в гр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ницах поселения" в рамках подпрогра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t>мы "Благоустройство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 муниципальной программы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 «Соц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ально-экономическое развитие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 на 2015-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2020 годы»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0C12BB" w:rsidTr="009312D6">
        <w:tc>
          <w:tcPr>
            <w:tcW w:w="5130" w:type="dxa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0500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4C2596" w:rsidRPr="000C12BB" w:rsidTr="009312D6">
        <w:tc>
          <w:tcPr>
            <w:tcW w:w="5130" w:type="dxa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:rsidR="004C2596" w:rsidRPr="000C12BB" w:rsidRDefault="004C2596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0C12BB" w:rsidRDefault="004C259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A415A7" w:rsidRPr="000C12BB" w:rsidTr="009312D6">
        <w:tc>
          <w:tcPr>
            <w:tcW w:w="5130" w:type="dxa"/>
            <w:vAlign w:val="center"/>
          </w:tcPr>
          <w:p w:rsidR="00A415A7" w:rsidRPr="000C12BB" w:rsidRDefault="00A415A7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A415A7" w:rsidRPr="000C12BB" w:rsidRDefault="00A415A7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415A7" w:rsidRPr="000C12BB" w:rsidRDefault="00A415A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A415A7" w:rsidRPr="000C12BB" w:rsidRDefault="00A415A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267EAE" w:rsidRPr="000C12BB">
              <w:rPr>
                <w:rFonts w:eastAsia="Calibri"/>
                <w:sz w:val="28"/>
                <w:szCs w:val="28"/>
              </w:rPr>
              <w:t>0</w:t>
            </w:r>
            <w:r w:rsidR="00267EAE"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267EAE" w:rsidRPr="000C12BB">
              <w:rPr>
                <w:rFonts w:eastAsia="Calibri"/>
                <w:sz w:val="28"/>
                <w:szCs w:val="28"/>
              </w:rPr>
              <w:t>00</w:t>
            </w:r>
            <w:r w:rsidR="00267EAE"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A415A7" w:rsidRPr="000C12BB" w:rsidRDefault="00A415A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415A7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"Благоустройство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"Содержание кладбищ" в рамках подпрограммы "Бл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гоустройство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тия "Содержание кладбищ" в рамках подпрограммы "Благоустройство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 xml:space="preserve">Прочая закупка товаров, работ и услуг 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Основное мероприятие "Озеленение"  в рамках подпрограммы "Благоустройство Камызинского сельского поселения" муниципальной программы  Камызи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110FDD" w:rsidRPr="000C12BB" w:rsidTr="009312D6">
        <w:tc>
          <w:tcPr>
            <w:tcW w:w="513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тия "Озеленение"  в рамках подпр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"Благоустройство Камызинск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сельского поселения" муниципальной программы  Камызинского сельского поселения «Социально-экономическое развитие Камызинского сельского пос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ления на 2015-2020 годы»</w:t>
            </w:r>
          </w:p>
        </w:tc>
        <w:tc>
          <w:tcPr>
            <w:tcW w:w="711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0C12BB" w:rsidRDefault="00110FD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0C12BB" w:rsidRDefault="00110FDD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0C12BB" w:rsidTr="009312D6">
        <w:tc>
          <w:tcPr>
            <w:tcW w:w="5130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0C12BB" w:rsidRDefault="00B10F4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0C12BB" w:rsidTr="009312D6">
        <w:tc>
          <w:tcPr>
            <w:tcW w:w="5130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0C12BB" w:rsidRDefault="00B10F4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0C12BB" w:rsidTr="009312D6">
        <w:tc>
          <w:tcPr>
            <w:tcW w:w="5130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0C12BB" w:rsidRDefault="00B10F4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0C12BB" w:rsidTr="009312D6">
        <w:tc>
          <w:tcPr>
            <w:tcW w:w="5130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"Содержание уличного освещения"  в рамках подпр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"Благоустройство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B10F48" w:rsidRPr="000C12BB" w:rsidRDefault="00B10F48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10F48" w:rsidRPr="000C12BB" w:rsidRDefault="00B10F48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0C12BB" w:rsidTr="009312D6">
        <w:tc>
          <w:tcPr>
            <w:tcW w:w="5130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Межбюджетные трансферты по орган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зации наружного освещения основного мероприятия "Содержание уличного о</w:t>
            </w:r>
            <w:r w:rsidRPr="000C12BB">
              <w:rPr>
                <w:rFonts w:eastAsia="Calibri"/>
                <w:sz w:val="28"/>
                <w:szCs w:val="28"/>
              </w:rPr>
              <w:t>с</w:t>
            </w:r>
            <w:r w:rsidRPr="000C12BB">
              <w:rPr>
                <w:rFonts w:eastAsia="Calibri"/>
                <w:sz w:val="28"/>
                <w:szCs w:val="28"/>
              </w:rPr>
              <w:t>вещения"  в рамках подпрограммы "Бл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гоустройство сельского поселения" 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0C12BB" w:rsidTr="009312D6">
        <w:tc>
          <w:tcPr>
            <w:tcW w:w="5130" w:type="dxa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Pr="000C12BB" w:rsidRDefault="008E4D3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86" w:type="dxa"/>
            <w:vAlign w:val="center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0C12BB" w:rsidTr="009312D6">
        <w:tc>
          <w:tcPr>
            <w:tcW w:w="5130" w:type="dxa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Субвенции</w:t>
            </w:r>
          </w:p>
        </w:tc>
        <w:tc>
          <w:tcPr>
            <w:tcW w:w="711" w:type="dxa"/>
            <w:vAlign w:val="center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Pr="000C12BB" w:rsidRDefault="008E4D3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0C12BB" w:rsidRDefault="008E4D3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530</w:t>
            </w:r>
          </w:p>
        </w:tc>
        <w:tc>
          <w:tcPr>
            <w:tcW w:w="986" w:type="dxa"/>
            <w:vAlign w:val="center"/>
          </w:tcPr>
          <w:p w:rsidR="008E4D3A" w:rsidRPr="000C12BB" w:rsidRDefault="008E4D3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9C2BC4" w:rsidRPr="000C12BB" w:rsidTr="009312D6">
        <w:tc>
          <w:tcPr>
            <w:tcW w:w="5130" w:type="dxa"/>
            <w:vAlign w:val="center"/>
          </w:tcPr>
          <w:p w:rsidR="009C2BC4" w:rsidRPr="000C12BB" w:rsidRDefault="009C2BC4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"Прочие мер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приятия по благоустройству" в рамках подпрограммы "Благоустройство сел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Камызинского сельского пос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ления «Социально-экономическое ра</w:t>
            </w:r>
            <w:r w:rsidRPr="000C12BB">
              <w:rPr>
                <w:rFonts w:eastAsia="Calibri"/>
                <w:sz w:val="28"/>
                <w:szCs w:val="28"/>
              </w:rPr>
              <w:t>з</w:t>
            </w:r>
            <w:r w:rsidRPr="000C12BB">
              <w:rPr>
                <w:rFonts w:eastAsia="Calibri"/>
                <w:sz w:val="28"/>
                <w:szCs w:val="28"/>
              </w:rPr>
              <w:t>витие Камызинского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9C2BC4" w:rsidRPr="000C12BB" w:rsidRDefault="009C2BC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2BC4" w:rsidRPr="000C12BB" w:rsidRDefault="009C2BC4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9C2BC4" w:rsidRPr="000C12BB" w:rsidRDefault="009C2BC4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2BC4" w:rsidRPr="000C12BB" w:rsidRDefault="009C2BC4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2BC4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9C2BC4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0C12BB" w:rsidTr="009312D6">
        <w:tc>
          <w:tcPr>
            <w:tcW w:w="5130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Благоустройство основного меропри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тия "Прочие мероприятия по благоус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ройству" в рамках подпрограммы "Бл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гоустройство сельского поселения" 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0C12BB" w:rsidTr="009312D6">
        <w:tc>
          <w:tcPr>
            <w:tcW w:w="5130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0C12BB" w:rsidRDefault="008C427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8C427C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0C12BB" w:rsidTr="009312D6">
        <w:tc>
          <w:tcPr>
            <w:tcW w:w="5130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0C12BB" w:rsidRDefault="008C427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8C427C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0C12BB" w:rsidTr="009312D6">
        <w:tc>
          <w:tcPr>
            <w:tcW w:w="5130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0C12BB" w:rsidRDefault="008C427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8C427C" w:rsidRPr="000C12BB" w:rsidRDefault="00362974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0C12BB" w:rsidTr="009312D6">
        <w:tc>
          <w:tcPr>
            <w:tcW w:w="5130" w:type="dxa"/>
            <w:vAlign w:val="bottom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Культура,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кинематография</w:t>
            </w:r>
          </w:p>
        </w:tc>
        <w:tc>
          <w:tcPr>
            <w:tcW w:w="711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0800</w:t>
            </w:r>
          </w:p>
        </w:tc>
        <w:tc>
          <w:tcPr>
            <w:tcW w:w="2350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8C427C" w:rsidRPr="000C12BB" w:rsidTr="009312D6">
        <w:tc>
          <w:tcPr>
            <w:tcW w:w="5130" w:type="dxa"/>
            <w:vAlign w:val="bottom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Культура</w:t>
            </w:r>
          </w:p>
        </w:tc>
        <w:tc>
          <w:tcPr>
            <w:tcW w:w="711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427C" w:rsidRPr="000C12BB" w:rsidRDefault="008C427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0C12BB" w:rsidRDefault="008C427C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0C12BB" w:rsidTr="009312D6">
        <w:tc>
          <w:tcPr>
            <w:tcW w:w="5130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0C12BB" w:rsidRDefault="005076B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0C12BB" w:rsidRDefault="005076B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0C12BB" w:rsidTr="009312D6">
        <w:tc>
          <w:tcPr>
            <w:tcW w:w="5130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 Развитие культурно д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суговой деятельности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 муниципальной программы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 «Соц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ально-экономическое развитие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0C12BB" w:rsidRDefault="005076B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0C12BB" w:rsidRDefault="005076B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0C12BB" w:rsidTr="009312D6">
        <w:tc>
          <w:tcPr>
            <w:tcW w:w="5130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"Обеспечение деятельности учреждений культуры" в рамках подпрограммы " Развитие кул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0C12BB" w:rsidRDefault="005076B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0C12BB" w:rsidRDefault="005076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0C12BB" w:rsidRDefault="005076BA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CF1B52" w:rsidRPr="000C12BB" w:rsidTr="009312D6">
        <w:tc>
          <w:tcPr>
            <w:tcW w:w="5130" w:type="dxa"/>
            <w:vAlign w:val="center"/>
          </w:tcPr>
          <w:p w:rsidR="00CF1B52" w:rsidRPr="000C12BB" w:rsidRDefault="00CF1B52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 xml:space="preserve">Обеспечение деятельности (оказание 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услуг) государственных (муниципал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ных) учреждений (организаций) осно</w:t>
            </w:r>
            <w:r w:rsidRPr="000C12BB">
              <w:rPr>
                <w:rFonts w:eastAsia="Calibri"/>
                <w:sz w:val="28"/>
                <w:szCs w:val="28"/>
              </w:rPr>
              <w:t>в</w:t>
            </w:r>
            <w:r w:rsidRPr="000C12BB">
              <w:rPr>
                <w:rFonts w:eastAsia="Calibri"/>
                <w:sz w:val="28"/>
                <w:szCs w:val="28"/>
              </w:rPr>
              <w:t>ного мероприятия "Обеспечение де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тельности учреждений культуры" в ра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t>ках подпрограммы " Развитие культурно досуговой деятельности сельского пос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ления" муниципальной программы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CF1B52" w:rsidRPr="000C12BB" w:rsidRDefault="00CF1B52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CF1B52" w:rsidRPr="000C12BB" w:rsidRDefault="00CF1B5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CF1B52" w:rsidRPr="000C12BB" w:rsidRDefault="00CF1B5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CF1B52" w:rsidRPr="000C12BB" w:rsidRDefault="00CF1B5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F1B52" w:rsidRPr="000C12BB" w:rsidRDefault="00CF1B52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265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 Закупка товаров, работ и услуг для 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26</w:t>
            </w:r>
            <w:r w:rsidRPr="000C12BB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263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257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налога на имущество организ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Межбюджетные трансферты на осущ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ствление деятельности учреждений (о</w:t>
            </w:r>
            <w:r w:rsidRPr="000C12BB">
              <w:rPr>
                <w:rFonts w:eastAsia="Calibri"/>
                <w:sz w:val="28"/>
                <w:szCs w:val="28"/>
              </w:rPr>
              <w:t>р</w:t>
            </w:r>
            <w:r w:rsidRPr="000C12BB">
              <w:rPr>
                <w:rFonts w:eastAsia="Calibri"/>
                <w:sz w:val="28"/>
                <w:szCs w:val="28"/>
              </w:rPr>
              <w:t>ганизаций) по культурно - досуговой работе и народному творчеству осно</w:t>
            </w:r>
            <w:r w:rsidRPr="000C12BB">
              <w:rPr>
                <w:rFonts w:eastAsia="Calibri"/>
                <w:sz w:val="28"/>
                <w:szCs w:val="28"/>
              </w:rPr>
              <w:t>в</w:t>
            </w:r>
            <w:r w:rsidRPr="000C12BB">
              <w:rPr>
                <w:rFonts w:eastAsia="Calibri"/>
                <w:sz w:val="28"/>
                <w:szCs w:val="28"/>
              </w:rPr>
              <w:t>ного мероприятия "Обеспечение де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тельности учреждений культуры" в ра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t>ках подпрограммы " Развитие культурно досуговой деятельности сельского пос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ления" муниципальной программы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  <w:tr w:rsidR="007B42E5" w:rsidRPr="000C12BB" w:rsidTr="009312D6">
        <w:tc>
          <w:tcPr>
            <w:tcW w:w="5130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0C12BB" w:rsidRDefault="007B42E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0C12BB" w:rsidRDefault="007B42E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540</w:t>
            </w:r>
          </w:p>
        </w:tc>
        <w:tc>
          <w:tcPr>
            <w:tcW w:w="986" w:type="dxa"/>
            <w:vAlign w:val="center"/>
          </w:tcPr>
          <w:p w:rsidR="007B42E5" w:rsidRPr="000C12BB" w:rsidRDefault="007B42E5" w:rsidP="000C12BB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</w:tbl>
    <w:p w:rsidR="00D95DE6" w:rsidRPr="000C12BB" w:rsidRDefault="00D95DE6" w:rsidP="000C12BB">
      <w:pPr>
        <w:tabs>
          <w:tab w:val="left" w:pos="4660"/>
        </w:tabs>
        <w:rPr>
          <w:sz w:val="28"/>
          <w:szCs w:val="28"/>
        </w:rPr>
      </w:pPr>
    </w:p>
    <w:p w:rsidR="007F1521" w:rsidRPr="000C12BB" w:rsidRDefault="007F1521" w:rsidP="000C12BB">
      <w:pPr>
        <w:rPr>
          <w:sz w:val="28"/>
          <w:szCs w:val="28"/>
        </w:rPr>
      </w:pPr>
    </w:p>
    <w:p w:rsidR="000C12BB" w:rsidRDefault="007F1521" w:rsidP="000C12BB">
      <w:pPr>
        <w:rPr>
          <w:sz w:val="28"/>
          <w:szCs w:val="28"/>
        </w:rPr>
      </w:pPr>
      <w:r w:rsidRPr="000C12BB">
        <w:rPr>
          <w:sz w:val="28"/>
          <w:szCs w:val="28"/>
        </w:rPr>
        <w:t xml:space="preserve">            </w:t>
      </w:r>
    </w:p>
    <w:p w:rsidR="003E638B" w:rsidRPr="000C12BB" w:rsidRDefault="007F1521" w:rsidP="000C12BB">
      <w:pPr>
        <w:rPr>
          <w:sz w:val="28"/>
          <w:szCs w:val="28"/>
        </w:rPr>
      </w:pPr>
      <w:r w:rsidRPr="000C12BB">
        <w:rPr>
          <w:sz w:val="28"/>
          <w:szCs w:val="28"/>
        </w:rPr>
        <w:lastRenderedPageBreak/>
        <w:t xml:space="preserve"> </w:t>
      </w:r>
      <w:r w:rsidR="007E7905" w:rsidRPr="000C12BB">
        <w:rPr>
          <w:sz w:val="28"/>
          <w:szCs w:val="28"/>
        </w:rPr>
        <w:t>3) приложение 5 изложить в следующей редакции:</w:t>
      </w:r>
      <w:r w:rsidRPr="000C12BB">
        <w:rPr>
          <w:sz w:val="28"/>
          <w:szCs w:val="28"/>
        </w:rPr>
        <w:t xml:space="preserve">                                                                                                        </w:t>
      </w:r>
      <w:r w:rsidR="009F09AE" w:rsidRPr="000C12BB">
        <w:rPr>
          <w:sz w:val="28"/>
          <w:szCs w:val="28"/>
        </w:rPr>
        <w:t xml:space="preserve"> </w:t>
      </w:r>
      <w:r w:rsidR="003E638B" w:rsidRPr="000C12BB">
        <w:rPr>
          <w:sz w:val="28"/>
          <w:szCs w:val="28"/>
        </w:rPr>
        <w:t xml:space="preserve">   </w:t>
      </w:r>
    </w:p>
    <w:p w:rsidR="003E638B" w:rsidRPr="000C12BB" w:rsidRDefault="003E638B" w:rsidP="000C12BB">
      <w:pPr>
        <w:rPr>
          <w:sz w:val="28"/>
          <w:szCs w:val="28"/>
        </w:rPr>
      </w:pPr>
    </w:p>
    <w:p w:rsidR="000F252B" w:rsidRPr="000C12BB" w:rsidRDefault="000C12BB" w:rsidP="000C12BB">
      <w:pPr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0F252B" w:rsidRPr="000C12BB">
        <w:rPr>
          <w:sz w:val="28"/>
          <w:szCs w:val="28"/>
        </w:rPr>
        <w:t xml:space="preserve">Приложение </w:t>
      </w:r>
      <w:r w:rsidR="007F1521" w:rsidRPr="000C12BB">
        <w:rPr>
          <w:sz w:val="28"/>
          <w:szCs w:val="28"/>
        </w:rPr>
        <w:t>5</w:t>
      </w:r>
    </w:p>
    <w:p w:rsidR="000F252B" w:rsidRPr="000C12BB" w:rsidRDefault="000F252B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к бюджету </w:t>
      </w:r>
      <w:r w:rsidR="007B2C53" w:rsidRPr="000C12BB">
        <w:rPr>
          <w:sz w:val="28"/>
          <w:szCs w:val="28"/>
        </w:rPr>
        <w:t>Камызинского</w:t>
      </w:r>
    </w:p>
    <w:p w:rsidR="000F252B" w:rsidRPr="000C12BB" w:rsidRDefault="000F252B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 сельского поселения</w:t>
      </w:r>
    </w:p>
    <w:p w:rsidR="00E44899" w:rsidRPr="000C12BB" w:rsidRDefault="000F252B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 на </w:t>
      </w:r>
      <w:r w:rsidR="007F1521" w:rsidRPr="000C12BB">
        <w:rPr>
          <w:sz w:val="28"/>
          <w:szCs w:val="28"/>
        </w:rPr>
        <w:t>2016</w:t>
      </w:r>
      <w:r w:rsidR="00D95DE6" w:rsidRPr="000C12BB">
        <w:rPr>
          <w:sz w:val="28"/>
          <w:szCs w:val="28"/>
        </w:rPr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0C12BB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0C12BB" w:rsidRDefault="000F252B" w:rsidP="000C12B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C12BB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</w:t>
            </w:r>
            <w:r w:rsidRPr="000C12BB">
              <w:rPr>
                <w:b/>
                <w:sz w:val="28"/>
                <w:szCs w:val="28"/>
              </w:rPr>
              <w:t>е</w:t>
            </w:r>
            <w:r w:rsidRPr="000C12BB">
              <w:rPr>
                <w:b/>
                <w:sz w:val="28"/>
                <w:szCs w:val="28"/>
              </w:rPr>
              <w:t>вым статьям и видам расходов классификации расходов  бюджета</w:t>
            </w:r>
          </w:p>
          <w:p w:rsidR="000F252B" w:rsidRPr="000C12BB" w:rsidRDefault="000F252B" w:rsidP="000C12BB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C12BB">
              <w:rPr>
                <w:b/>
                <w:sz w:val="28"/>
                <w:szCs w:val="28"/>
              </w:rPr>
              <w:t xml:space="preserve">  на </w:t>
            </w:r>
            <w:r w:rsidR="007F1521" w:rsidRPr="000C12BB">
              <w:rPr>
                <w:b/>
                <w:sz w:val="28"/>
                <w:szCs w:val="28"/>
              </w:rPr>
              <w:t>2016</w:t>
            </w:r>
            <w:r w:rsidRPr="000C12BB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3588C" w:rsidRPr="000C12BB" w:rsidRDefault="00496571" w:rsidP="000C12BB">
      <w:pPr>
        <w:ind w:firstLine="360"/>
        <w:jc w:val="right"/>
        <w:rPr>
          <w:rFonts w:eastAsia="Arial Unicode MS"/>
          <w:sz w:val="28"/>
          <w:szCs w:val="28"/>
        </w:rPr>
      </w:pPr>
      <w:r w:rsidRPr="000C12BB">
        <w:rPr>
          <w:rFonts w:eastAsia="Arial Unicode MS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14FA6" w:rsidRPr="000C12BB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0C12BB" w:rsidRDefault="00714FA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0C12BB" w:rsidRDefault="00714FA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0C12BB" w:rsidRDefault="00714FA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0C12BB" w:rsidRDefault="00714FA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Целевая ст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0C12BB" w:rsidRDefault="00714FA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0C12BB" w:rsidRDefault="00714FA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Утверждено</w:t>
            </w:r>
          </w:p>
        </w:tc>
      </w:tr>
      <w:tr w:rsidR="003E638B" w:rsidRPr="000C12BB" w:rsidTr="003E638B">
        <w:trPr>
          <w:trHeight w:val="747"/>
        </w:trPr>
        <w:tc>
          <w:tcPr>
            <w:tcW w:w="4909" w:type="dxa"/>
            <w:vAlign w:val="center"/>
          </w:tcPr>
          <w:p w:rsidR="003E638B" w:rsidRPr="000C12BB" w:rsidRDefault="003E638B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0C12BB" w:rsidRDefault="00692AE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0C12BB" w:rsidRDefault="00692AE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0C12BB" w:rsidRDefault="003E638B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E638B" w:rsidRPr="000C12BB" w:rsidRDefault="003E638B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E638B" w:rsidRPr="000C12BB" w:rsidRDefault="00DD00A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DD00A0" w:rsidRPr="000C12BB" w:rsidTr="007E7905">
        <w:tc>
          <w:tcPr>
            <w:tcW w:w="4909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Функционирование правительства Российской Федерации, высших и</w:t>
            </w:r>
            <w:r w:rsidRPr="000C12BB">
              <w:rPr>
                <w:rFonts w:eastAsia="Calibri"/>
                <w:sz w:val="28"/>
                <w:szCs w:val="28"/>
              </w:rPr>
              <w:t>с</w:t>
            </w:r>
            <w:r w:rsidRPr="000C12BB">
              <w:rPr>
                <w:rFonts w:eastAsia="Calibri"/>
                <w:sz w:val="28"/>
                <w:szCs w:val="28"/>
              </w:rPr>
              <w:t>полнительных органов государстве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ной власти субъектов Российской Ф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дерации, местных администраций</w:t>
            </w:r>
          </w:p>
        </w:tc>
        <w:tc>
          <w:tcPr>
            <w:tcW w:w="776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</w:tcPr>
          <w:p w:rsidR="00DD00A0" w:rsidRPr="000C12BB" w:rsidRDefault="00DD00A0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DD00A0" w:rsidRPr="000C12BB" w:rsidTr="007E7905">
        <w:tc>
          <w:tcPr>
            <w:tcW w:w="4909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</w:tcPr>
          <w:p w:rsidR="00DD00A0" w:rsidRPr="000C12BB" w:rsidRDefault="00DD00A0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DD00A0" w:rsidRPr="000C12BB" w:rsidTr="00DD00A0">
        <w:tc>
          <w:tcPr>
            <w:tcW w:w="4909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Непрограммное направление деятел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ления"</w:t>
            </w:r>
          </w:p>
        </w:tc>
        <w:tc>
          <w:tcPr>
            <w:tcW w:w="776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DD00A0" w:rsidRPr="000C12BB" w:rsidRDefault="00DD00A0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3246,5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Обеспечение функций органов мес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ного самоуправления в рамках непр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632056" w:rsidRPr="000C12BB" w:rsidRDefault="006D21CF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  <w:r w:rsidR="00DD00A0" w:rsidRPr="000C12BB">
              <w:rPr>
                <w:rFonts w:eastAsia="Calibri"/>
                <w:sz w:val="28"/>
                <w:szCs w:val="28"/>
                <w:lang w:val="en-US"/>
              </w:rPr>
              <w:t>7</w:t>
            </w:r>
            <w:r w:rsidR="00DD00A0" w:rsidRPr="000C12BB">
              <w:rPr>
                <w:rFonts w:eastAsia="Calibri"/>
                <w:sz w:val="28"/>
                <w:szCs w:val="28"/>
              </w:rPr>
              <w:t>61,5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Расходы на выплату персоналу в ц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ными внебюджетными фондами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432,5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432,5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107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0C12BB" w:rsidRDefault="00DD00A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325,5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налога на имущество орган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632056" w:rsidRPr="000C12BB" w:rsidTr="00632056">
        <w:tc>
          <w:tcPr>
            <w:tcW w:w="4909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0C12BB" w:rsidRDefault="006320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0C12BB" w:rsidRDefault="00632056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240BBD" w:rsidRPr="000C12BB" w:rsidTr="00240BBD">
        <w:tc>
          <w:tcPr>
            <w:tcW w:w="4909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пального образования в рамках непр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240BBD" w:rsidRPr="000C12BB" w:rsidTr="00240BBD">
        <w:tc>
          <w:tcPr>
            <w:tcW w:w="4909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пального образования в рамках непр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240BBD" w:rsidRPr="000C12BB" w:rsidRDefault="00240BB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0C12BB" w:rsidRDefault="00240BB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240BBD" w:rsidRPr="000C12BB" w:rsidTr="00240BBD">
        <w:tc>
          <w:tcPr>
            <w:tcW w:w="4909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vAlign w:val="center"/>
          </w:tcPr>
          <w:p w:rsidR="00240BBD" w:rsidRPr="000C12BB" w:rsidRDefault="00240BB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0C12BB" w:rsidRDefault="00240BB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240BBD" w:rsidRPr="000C12BB" w:rsidTr="00240BBD">
        <w:tc>
          <w:tcPr>
            <w:tcW w:w="4909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vAlign w:val="center"/>
          </w:tcPr>
          <w:p w:rsidR="00240BBD" w:rsidRPr="000C12BB" w:rsidRDefault="00240BB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0C12BB" w:rsidRDefault="00240BB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0C12BB" w:rsidRDefault="00240BBD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4716DB" w:rsidRPr="000C12BB" w:rsidTr="004716DB">
        <w:tc>
          <w:tcPr>
            <w:tcW w:w="4909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0C12BB" w:rsidTr="004716DB">
        <w:tc>
          <w:tcPr>
            <w:tcW w:w="4909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77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0C12BB" w:rsidTr="004716DB">
        <w:tc>
          <w:tcPr>
            <w:tcW w:w="4909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0C12BB" w:rsidTr="004716DB">
        <w:tc>
          <w:tcPr>
            <w:tcW w:w="4909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Непрограммное направление деятел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ления"</w:t>
            </w:r>
          </w:p>
        </w:tc>
        <w:tc>
          <w:tcPr>
            <w:tcW w:w="77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02</w:t>
            </w:r>
          </w:p>
        </w:tc>
        <w:tc>
          <w:tcPr>
            <w:tcW w:w="711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0C12BB" w:rsidTr="004716DB">
        <w:tc>
          <w:tcPr>
            <w:tcW w:w="4909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(за счет су</w:t>
            </w:r>
            <w:r w:rsidRPr="000C12BB">
              <w:rPr>
                <w:rFonts w:eastAsia="Calibri"/>
                <w:sz w:val="28"/>
                <w:szCs w:val="28"/>
              </w:rPr>
              <w:t>б</w:t>
            </w:r>
            <w:r w:rsidRPr="000C12BB">
              <w:rPr>
                <w:rFonts w:eastAsia="Calibri"/>
                <w:sz w:val="28"/>
                <w:szCs w:val="28"/>
              </w:rPr>
              <w:t>венций из федерального бюджета) в рамках непрограммного направления деятельности "Реализация функций органов власти Камызинского сел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0C12BB" w:rsidRDefault="004716DB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D822B6" w:rsidRPr="000C12BB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Расходы на выплату персоналу в ц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лях обеспечения выполнения функций государственными  (муниципальн</w:t>
            </w:r>
            <w:r w:rsidRPr="000C12BB">
              <w:rPr>
                <w:rFonts w:eastAsia="Calibri"/>
                <w:sz w:val="28"/>
                <w:szCs w:val="28"/>
              </w:rPr>
              <w:t>ы</w:t>
            </w:r>
            <w:r w:rsidRPr="000C12BB">
              <w:rPr>
                <w:rFonts w:eastAsia="Calibri"/>
                <w:sz w:val="28"/>
                <w:szCs w:val="28"/>
              </w:rPr>
              <w:t>ми) органами, казенными учрежд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ниями, органами управления госуда</w:t>
            </w:r>
            <w:r w:rsidRPr="000C12BB">
              <w:rPr>
                <w:rFonts w:eastAsia="Calibri"/>
                <w:sz w:val="28"/>
                <w:szCs w:val="28"/>
              </w:rPr>
              <w:t>р</w:t>
            </w:r>
            <w:r w:rsidRPr="000C12BB">
              <w:rPr>
                <w:rFonts w:eastAsia="Calibri"/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0C12BB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0C12BB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0C12BB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822B6" w:rsidRPr="000C12BB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822B6" w:rsidRPr="000C12BB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0C12BB">
              <w:rPr>
                <w:rFonts w:eastAsia="Calibri"/>
                <w:sz w:val="28"/>
                <w:szCs w:val="28"/>
              </w:rPr>
              <w:t>9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0C12BB" w:rsidRDefault="00D822B6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07BBA" w:rsidRPr="000C12BB" w:rsidTr="00207BBA">
        <w:tc>
          <w:tcPr>
            <w:tcW w:w="4909" w:type="dxa"/>
            <w:vAlign w:val="bottom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207BBA" w:rsidRPr="000C12BB" w:rsidTr="00207BBA">
        <w:tc>
          <w:tcPr>
            <w:tcW w:w="4909" w:type="dxa"/>
            <w:vAlign w:val="bottom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Оющеэкономические вопросы</w:t>
            </w:r>
          </w:p>
        </w:tc>
        <w:tc>
          <w:tcPr>
            <w:tcW w:w="776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07BBA" w:rsidRPr="000C12BB" w:rsidRDefault="00207BB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"Организация време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ного трудоустройства несовершенн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летних граждан в возрасте от 14-18 лет в свободное от учебы время"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 xml:space="preserve">го сельского поселения на 2015-2020 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Основное мероприятие "Содействие в трудоустройстве несовершеннолетним гражданам" в рамках подпрограммы "Организация временного трудоус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ройства несовершеннолетних граждан в возрасте от 14-18 лет в свободное от учебы время"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Мероприятия по профилактике бе</w:t>
            </w:r>
            <w:r w:rsidRPr="000C12BB">
              <w:rPr>
                <w:rFonts w:eastAsia="Calibri"/>
                <w:sz w:val="28"/>
                <w:szCs w:val="28"/>
              </w:rPr>
              <w:t>з</w:t>
            </w:r>
            <w:r w:rsidRPr="000C12BB">
              <w:rPr>
                <w:rFonts w:eastAsia="Calibri"/>
                <w:sz w:val="28"/>
                <w:szCs w:val="28"/>
              </w:rPr>
              <w:t>надзорности и правонарушений нес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вершеннолетних основного меропри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тия "Содействие в трудоустройстве несовершеннолетним гражданам" в рамках подпрограммы "Организация временного трудоустройства несове</w:t>
            </w:r>
            <w:r w:rsidRPr="000C12BB">
              <w:rPr>
                <w:rFonts w:eastAsia="Calibri"/>
                <w:sz w:val="28"/>
                <w:szCs w:val="28"/>
              </w:rPr>
              <w:t>р</w:t>
            </w:r>
            <w:r w:rsidRPr="000C12BB">
              <w:rPr>
                <w:rFonts w:eastAsia="Calibri"/>
                <w:sz w:val="28"/>
                <w:szCs w:val="28"/>
              </w:rPr>
              <w:t>шеннолетних граждан в возрасте от 14-18 лет в свободное от учебы время" муниципальной программы Камызи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ского  сельского поселения «Социал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0C12BB" w:rsidTr="00A45EE0">
        <w:tc>
          <w:tcPr>
            <w:tcW w:w="4909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"Организация време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ного трудоустройства безработных граждан, испытывающих трудности в поиске работы"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="00057671" w:rsidRPr="000C12BB">
              <w:rPr>
                <w:rFonts w:eastAsia="Calibri"/>
                <w:sz w:val="28"/>
                <w:szCs w:val="28"/>
              </w:rPr>
              <w:t>5</w:t>
            </w:r>
            <w:r w:rsidR="00057671"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057671" w:rsidRPr="000C12BB">
              <w:rPr>
                <w:rFonts w:eastAsia="Calibri"/>
                <w:sz w:val="28"/>
                <w:szCs w:val="28"/>
              </w:rPr>
              <w:t>00</w:t>
            </w:r>
            <w:r w:rsidR="00057671"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0C12BB" w:rsidRDefault="00A45EE0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057671" w:rsidRPr="000C12BB" w:rsidTr="00E94837">
        <w:tc>
          <w:tcPr>
            <w:tcW w:w="4909" w:type="dxa"/>
            <w:vAlign w:val="center"/>
          </w:tcPr>
          <w:p w:rsidR="00057671" w:rsidRPr="000C12BB" w:rsidRDefault="00057671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"Трудоустро</w:t>
            </w:r>
            <w:r w:rsidRPr="000C12BB">
              <w:rPr>
                <w:rFonts w:eastAsia="Calibri"/>
                <w:sz w:val="28"/>
                <w:szCs w:val="28"/>
              </w:rPr>
              <w:t>й</w:t>
            </w:r>
            <w:r w:rsidRPr="000C12BB">
              <w:rPr>
                <w:rFonts w:eastAsia="Calibri"/>
                <w:sz w:val="28"/>
                <w:szCs w:val="28"/>
              </w:rPr>
              <w:t xml:space="preserve">ство безработных граждан" в рамках 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подпрограммы "Организация време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ного трудоустройства безработных граждан, испытывающих трудности в поиске работы"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0C12BB" w:rsidRDefault="00057671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057671" w:rsidRPr="000C12BB" w:rsidRDefault="00057671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0C12BB" w:rsidRDefault="00057671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</w:t>
            </w:r>
          </w:p>
        </w:tc>
        <w:tc>
          <w:tcPr>
            <w:tcW w:w="716" w:type="dxa"/>
            <w:vAlign w:val="center"/>
          </w:tcPr>
          <w:p w:rsidR="00057671" w:rsidRPr="000C12BB" w:rsidRDefault="00057671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057671" w:rsidRPr="000C12BB" w:rsidRDefault="00057671" w:rsidP="000C12B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0C12BB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Мероприятия по содействию занят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сти населения основного мероприятия "Трудоустройство безработных гра</w:t>
            </w:r>
            <w:r w:rsidRPr="000C12BB">
              <w:rPr>
                <w:rFonts w:eastAsia="Calibri"/>
                <w:sz w:val="28"/>
                <w:szCs w:val="28"/>
              </w:rPr>
              <w:t>ж</w:t>
            </w:r>
            <w:r w:rsidRPr="000C12BB">
              <w:rPr>
                <w:rFonts w:eastAsia="Calibri"/>
                <w:sz w:val="28"/>
                <w:szCs w:val="28"/>
              </w:rPr>
              <w:t>дан" в рамках подпрограммы "Орган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зация временного трудоустройства безработных граждан, испытывающих трудности в поиске работы" муниц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0C12BB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0C12BB" w:rsidRDefault="00E9483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0C12BB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0C12BB" w:rsidRDefault="00E9483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0C12BB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0C12BB" w:rsidRDefault="00E9483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0C12BB" w:rsidRDefault="00E94837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1129C" w:rsidRPr="000C12BB" w:rsidTr="00E1129C">
        <w:tc>
          <w:tcPr>
            <w:tcW w:w="4909" w:type="dxa"/>
            <w:vAlign w:val="bottom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0C12BB" w:rsidTr="00E1129C">
        <w:tc>
          <w:tcPr>
            <w:tcW w:w="4909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0C12BB" w:rsidTr="00E1129C">
        <w:tc>
          <w:tcPr>
            <w:tcW w:w="4909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0C12BB" w:rsidTr="00E1129C">
        <w:tc>
          <w:tcPr>
            <w:tcW w:w="4909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"Содержание автомобильных дорог в границах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селения" в рамках подпрограммы "Благоустройство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мызинского сельского поселения «С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0C12BB" w:rsidTr="00E1129C">
        <w:tc>
          <w:tcPr>
            <w:tcW w:w="4909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Содержание и ремонт автомобильных дорог общего пользования местного значения основного мероприятия "С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держание автомобильных дорог в гр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ницах поселения" в рамках подпр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t>мы Камызинского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 «Социально-экономическое разв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тие Камызинского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0C12BB" w:rsidRDefault="00E1129C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0C12BB" w:rsidTr="004B144A">
        <w:tc>
          <w:tcPr>
            <w:tcW w:w="4909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0C12BB" w:rsidTr="004B144A">
        <w:tc>
          <w:tcPr>
            <w:tcW w:w="4909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0C12BB" w:rsidTr="004B144A">
        <w:tc>
          <w:tcPr>
            <w:tcW w:w="4909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0C12BB" w:rsidRDefault="004B144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0C12BB" w:rsidTr="003657FC">
        <w:tc>
          <w:tcPr>
            <w:tcW w:w="4909" w:type="dxa"/>
            <w:vAlign w:val="bottom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0C12BB" w:rsidRDefault="00FD634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4B144A" w:rsidRPr="000C12BB" w:rsidTr="003657FC">
        <w:tc>
          <w:tcPr>
            <w:tcW w:w="4909" w:type="dxa"/>
            <w:vAlign w:val="bottom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0C12BB" w:rsidRDefault="00FD634D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4B144A" w:rsidRPr="000C12BB" w:rsidTr="003657FC">
        <w:tc>
          <w:tcPr>
            <w:tcW w:w="4909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B144A" w:rsidRPr="000C12BB" w:rsidRDefault="004B144A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0C12BB" w:rsidRDefault="00B338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3657FC" w:rsidRPr="000C12BB" w:rsidTr="003657FC">
        <w:tc>
          <w:tcPr>
            <w:tcW w:w="4909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КАМЫЗИНСКОГО сельского поселения «Социально-экономическое развитие КАМЫЗИНСКОГО сельск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657FC" w:rsidRPr="000C12BB" w:rsidTr="003657FC">
        <w:tc>
          <w:tcPr>
            <w:tcW w:w="4909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"Содержание кладбищ" в рамках подпрограммы "Благоустройство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657FC" w:rsidRPr="000C12BB" w:rsidTr="003657FC">
        <w:tc>
          <w:tcPr>
            <w:tcW w:w="4909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тия "Содержание кладбищ" в рамках подпрограммы "Благоустройство сельского поселения" муниципальной программы Камызинского  сельского поселения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3657FC"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0C12BB" w:rsidRDefault="003657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0C12BB" w:rsidTr="003D6B67">
        <w:tc>
          <w:tcPr>
            <w:tcW w:w="4909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0C12BB" w:rsidTr="003D6B67">
        <w:tc>
          <w:tcPr>
            <w:tcW w:w="4909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0C12BB" w:rsidTr="003D6B67">
        <w:tc>
          <w:tcPr>
            <w:tcW w:w="4909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0C12BB" w:rsidRDefault="003D6B6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02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0C12BB" w:rsidTr="00E750FC">
        <w:tc>
          <w:tcPr>
            <w:tcW w:w="4909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"Озеленение"  в рамках подпрограммы "Благоус</w:t>
            </w:r>
            <w:r w:rsidRPr="000C12BB">
              <w:rPr>
                <w:rFonts w:eastAsia="Calibri"/>
                <w:sz w:val="28"/>
                <w:szCs w:val="28"/>
              </w:rPr>
              <w:t>т</w:t>
            </w:r>
            <w:r w:rsidRPr="000C12BB">
              <w:rPr>
                <w:rFonts w:eastAsia="Calibri"/>
                <w:sz w:val="28"/>
                <w:szCs w:val="28"/>
              </w:rPr>
              <w:t>ройство сельского поселения" мун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ципальной программы Камызинского сельского поселения «Социально-экономическое развитие Камызинск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D6B67" w:rsidRPr="000C12BB" w:rsidRDefault="003D6B67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0C12BB" w:rsidTr="00E750FC">
        <w:tc>
          <w:tcPr>
            <w:tcW w:w="4909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тия "Озеленение"  в рамках подпр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t>мы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0C12BB" w:rsidTr="00E750FC">
        <w:tc>
          <w:tcPr>
            <w:tcW w:w="4909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0C12BB" w:rsidRDefault="00E750F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0C12BB" w:rsidTr="00E750FC">
        <w:tc>
          <w:tcPr>
            <w:tcW w:w="4909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0C12BB" w:rsidRDefault="00E750F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0C12BB" w:rsidTr="00E750FC">
        <w:tc>
          <w:tcPr>
            <w:tcW w:w="4909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0C12BB" w:rsidRDefault="00E750F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03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0C12BB" w:rsidTr="00E750FC">
        <w:tc>
          <w:tcPr>
            <w:tcW w:w="4909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"Содержание уличного освещения"  в рамках по</w:t>
            </w:r>
            <w:r w:rsidRPr="000C12BB">
              <w:rPr>
                <w:rFonts w:eastAsia="Calibri"/>
                <w:sz w:val="28"/>
                <w:szCs w:val="28"/>
              </w:rPr>
              <w:t>д</w:t>
            </w:r>
            <w:r w:rsidRPr="000C12BB">
              <w:rPr>
                <w:rFonts w:eastAsia="Calibri"/>
                <w:sz w:val="28"/>
                <w:szCs w:val="28"/>
              </w:rPr>
              <w:t>программы "Благоустройство сельск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го поселения" муниципальной 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граммы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750FC" w:rsidRPr="000C12BB" w:rsidRDefault="00E750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0C12BB" w:rsidTr="00C71AE2">
        <w:tc>
          <w:tcPr>
            <w:tcW w:w="4909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Межбюджетные трансферты по орг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низации наружного освещения осно</w:t>
            </w:r>
            <w:r w:rsidRPr="000C12BB">
              <w:rPr>
                <w:rFonts w:eastAsia="Calibri"/>
                <w:sz w:val="28"/>
                <w:szCs w:val="28"/>
              </w:rPr>
              <w:t>в</w:t>
            </w:r>
            <w:r w:rsidRPr="000C12BB">
              <w:rPr>
                <w:rFonts w:eastAsia="Calibri"/>
                <w:sz w:val="28"/>
                <w:szCs w:val="28"/>
              </w:rPr>
              <w:t>ного мероприятия "Содержание ули</w:t>
            </w:r>
            <w:r w:rsidRPr="000C12BB">
              <w:rPr>
                <w:rFonts w:eastAsia="Calibri"/>
                <w:sz w:val="28"/>
                <w:szCs w:val="28"/>
              </w:rPr>
              <w:t>ч</w:t>
            </w:r>
            <w:r w:rsidRPr="000C12BB">
              <w:rPr>
                <w:rFonts w:eastAsia="Calibri"/>
                <w:sz w:val="28"/>
                <w:szCs w:val="28"/>
              </w:rPr>
              <w:t>ного освещения"  в рамках подпр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0C12BB">
              <w:rPr>
                <w:rFonts w:eastAsia="Calibri"/>
                <w:sz w:val="28"/>
                <w:szCs w:val="28"/>
              </w:rPr>
              <w:t>м</w:t>
            </w:r>
            <w:r w:rsidRPr="000C12BB">
              <w:rPr>
                <w:rFonts w:eastAsia="Calibri"/>
                <w:sz w:val="28"/>
                <w:szCs w:val="28"/>
              </w:rPr>
              <w:t>мы Камызинского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 «Социально-экономическое разв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тие Камызинского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0C12BB" w:rsidTr="00C71AE2">
        <w:tc>
          <w:tcPr>
            <w:tcW w:w="4909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04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0C12BB" w:rsidTr="00C71AE2">
        <w:tc>
          <w:tcPr>
            <w:tcW w:w="4909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0C12BB" w:rsidRDefault="00C71AE2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04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530</w:t>
            </w:r>
          </w:p>
        </w:tc>
        <w:tc>
          <w:tcPr>
            <w:tcW w:w="104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0C12BB" w:rsidTr="00CA0634">
        <w:tc>
          <w:tcPr>
            <w:tcW w:w="4909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"Прочие мер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приятия по благоустройству"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C71AE2" w:rsidRPr="000C12BB" w:rsidRDefault="00C71AE2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71AE2" w:rsidRPr="000C12BB" w:rsidRDefault="00B338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71AE2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D7A56" w:rsidRPr="000C12BB" w:rsidTr="00CA0634">
        <w:tc>
          <w:tcPr>
            <w:tcW w:w="4909" w:type="dxa"/>
            <w:vAlign w:val="center"/>
          </w:tcPr>
          <w:p w:rsidR="002D7A56" w:rsidRPr="000C12BB" w:rsidRDefault="002D7A56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0C12BB">
              <w:rPr>
                <w:rFonts w:eastAsia="Calibri"/>
                <w:sz w:val="28"/>
                <w:szCs w:val="28"/>
              </w:rPr>
              <w:t>я</w:t>
            </w:r>
            <w:r w:rsidRPr="000C12BB">
              <w:rPr>
                <w:rFonts w:eastAsia="Calibri"/>
                <w:sz w:val="28"/>
                <w:szCs w:val="28"/>
              </w:rPr>
              <w:t>тия "Прочие мероприятия по благоу</w:t>
            </w:r>
            <w:r w:rsidRPr="000C12BB">
              <w:rPr>
                <w:rFonts w:eastAsia="Calibri"/>
                <w:sz w:val="28"/>
                <w:szCs w:val="28"/>
              </w:rPr>
              <w:t>с</w:t>
            </w:r>
            <w:r w:rsidRPr="000C12BB">
              <w:rPr>
                <w:rFonts w:eastAsia="Calibri"/>
                <w:sz w:val="28"/>
                <w:szCs w:val="28"/>
              </w:rPr>
              <w:t>тройству" в рамках подпрограммы "Благоустройство сельского посел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0C12BB">
              <w:rPr>
                <w:rFonts w:eastAsia="Calibri"/>
                <w:sz w:val="28"/>
                <w:szCs w:val="28"/>
              </w:rPr>
              <w:t>а</w:t>
            </w:r>
            <w:r w:rsidRPr="000C12BB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2D7A56" w:rsidRPr="000C12BB" w:rsidRDefault="002D7A5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2D7A56" w:rsidRPr="000C12BB" w:rsidRDefault="002D7A5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2D7A56" w:rsidRPr="000C12BB" w:rsidRDefault="002D7A5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2D7A56" w:rsidRPr="000C12BB" w:rsidRDefault="002D7A56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D7A56" w:rsidRPr="000C12BB" w:rsidRDefault="00B338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2D7A56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0C12BB" w:rsidTr="00CA6FFE">
        <w:tc>
          <w:tcPr>
            <w:tcW w:w="4909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CA6FFE" w:rsidRPr="000C12BB" w:rsidRDefault="00B338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A6FFE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0C12BB" w:rsidTr="00CA6FFE">
        <w:tc>
          <w:tcPr>
            <w:tcW w:w="4909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CA6FFE" w:rsidRPr="000C12BB" w:rsidRDefault="00B338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A6FFE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0C12BB" w:rsidTr="00CA6FFE">
        <w:tc>
          <w:tcPr>
            <w:tcW w:w="4909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0C12BB" w:rsidRDefault="00CA6FFE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7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05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CA6FFE" w:rsidRPr="000C12BB" w:rsidRDefault="00B338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A6FFE" w:rsidRPr="000C12B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0C12BB" w:rsidTr="002210C0">
        <w:tc>
          <w:tcPr>
            <w:tcW w:w="4909" w:type="dxa"/>
            <w:vAlign w:val="bottom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CA6FFE" w:rsidRPr="000C12BB" w:rsidTr="002210C0">
        <w:tc>
          <w:tcPr>
            <w:tcW w:w="4909" w:type="dxa"/>
            <w:vAlign w:val="bottom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Культура</w:t>
            </w:r>
          </w:p>
        </w:tc>
        <w:tc>
          <w:tcPr>
            <w:tcW w:w="77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CA6FFE" w:rsidRPr="000C12BB" w:rsidTr="002210C0">
        <w:tc>
          <w:tcPr>
            <w:tcW w:w="4909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но-экономическое развитие Камызи</w:t>
            </w:r>
            <w:r w:rsidRPr="000C12BB">
              <w:rPr>
                <w:rFonts w:eastAsia="Calibri"/>
                <w:sz w:val="28"/>
                <w:szCs w:val="28"/>
              </w:rPr>
              <w:t>н</w:t>
            </w:r>
            <w:r w:rsidRPr="000C12BB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0C12BB" w:rsidRDefault="00CA6FFE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0C12BB" w:rsidTr="002210C0">
        <w:tc>
          <w:tcPr>
            <w:tcW w:w="4909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Подпрограмма " Развитие культурно досуговой деятельности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0C12BB" w:rsidTr="002210C0">
        <w:tc>
          <w:tcPr>
            <w:tcW w:w="4909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Основное мероприятие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0C12BB" w:rsidTr="002210C0">
        <w:tc>
          <w:tcPr>
            <w:tcW w:w="4909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Обеспечение деятельности (оказание услуг) государственных (муниципал</w:t>
            </w:r>
            <w:r w:rsidRPr="000C12BB">
              <w:rPr>
                <w:rFonts w:eastAsia="Calibri"/>
                <w:sz w:val="28"/>
                <w:szCs w:val="28"/>
              </w:rPr>
              <w:t>ь</w:t>
            </w:r>
            <w:r w:rsidRPr="000C12BB">
              <w:rPr>
                <w:rFonts w:eastAsia="Calibri"/>
                <w:sz w:val="28"/>
                <w:szCs w:val="28"/>
              </w:rPr>
              <w:t>ных) учреждений (организаций) о</w:t>
            </w:r>
            <w:r w:rsidRPr="000C12BB">
              <w:rPr>
                <w:rFonts w:eastAsia="Calibri"/>
                <w:sz w:val="28"/>
                <w:szCs w:val="28"/>
              </w:rPr>
              <w:t>с</w:t>
            </w:r>
            <w:r w:rsidRPr="000C12BB">
              <w:rPr>
                <w:rFonts w:eastAsia="Calibri"/>
                <w:sz w:val="28"/>
                <w:szCs w:val="28"/>
              </w:rPr>
              <w:t>новного мероприятия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0C12BB" w:rsidRDefault="00EB49FC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265</w:t>
            </w:r>
          </w:p>
        </w:tc>
      </w:tr>
      <w:tr w:rsidR="00BF4F55" w:rsidRPr="000C12BB" w:rsidTr="00BF4F55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F4F55" w:rsidRPr="000C12BB" w:rsidTr="00BF4F55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263</w:t>
            </w:r>
          </w:p>
        </w:tc>
      </w:tr>
      <w:tr w:rsidR="00BF4F55" w:rsidRPr="000C12BB" w:rsidTr="00BF4F55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BF4F55" w:rsidRPr="000C12BB" w:rsidTr="00BF4F55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257</w:t>
            </w:r>
          </w:p>
        </w:tc>
      </w:tr>
      <w:tr w:rsidR="00BF4F55" w:rsidRPr="000C12BB" w:rsidTr="00BF4F55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F4F55" w:rsidRPr="000C12BB" w:rsidTr="00BF4F55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0C12BB">
              <w:rPr>
                <w:rFonts w:eastAsia="Calibri"/>
                <w:sz w:val="28"/>
                <w:szCs w:val="28"/>
              </w:rPr>
              <w:t>е</w:t>
            </w:r>
            <w:r w:rsidRPr="000C12BB">
              <w:rPr>
                <w:rFonts w:eastAsia="Calibri"/>
                <w:sz w:val="28"/>
                <w:szCs w:val="28"/>
              </w:rPr>
              <w:lastRenderedPageBreak/>
              <w:t>жей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F4F55" w:rsidRPr="000C12BB" w:rsidTr="00BF4F55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lastRenderedPageBreak/>
              <w:t>Уплата налога на имущество орган</w:t>
            </w:r>
            <w:r w:rsidRPr="000C12BB">
              <w:rPr>
                <w:rFonts w:eastAsia="Calibri"/>
                <w:sz w:val="28"/>
                <w:szCs w:val="28"/>
              </w:rPr>
              <w:t>и</w:t>
            </w:r>
            <w:r w:rsidRPr="000C12BB">
              <w:rPr>
                <w:rFonts w:eastAsia="Calibri"/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F4F55" w:rsidRPr="000C12BB" w:rsidTr="002210C0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Межбюджетные трансферты на ос</w:t>
            </w:r>
            <w:r w:rsidRPr="000C12BB">
              <w:rPr>
                <w:rFonts w:eastAsia="Calibri"/>
                <w:sz w:val="28"/>
                <w:szCs w:val="28"/>
              </w:rPr>
              <w:t>у</w:t>
            </w:r>
            <w:r w:rsidRPr="000C12BB">
              <w:rPr>
                <w:rFonts w:eastAsia="Calibri"/>
                <w:sz w:val="28"/>
                <w:szCs w:val="28"/>
              </w:rPr>
              <w:t>ществление деятельности учреждений (организаций) по культурно - досуг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вой работе и народному творчеству основного мероприятия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0C12BB">
              <w:rPr>
                <w:rFonts w:eastAsia="Calibri"/>
                <w:sz w:val="28"/>
                <w:szCs w:val="28"/>
              </w:rPr>
              <w:t>о</w:t>
            </w:r>
            <w:r w:rsidRPr="000C12BB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1641</w:t>
            </w:r>
          </w:p>
        </w:tc>
      </w:tr>
      <w:tr w:rsidR="00BF4F55" w:rsidRPr="000C12BB" w:rsidTr="002210C0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</w:tcPr>
          <w:p w:rsidR="00BF4F55" w:rsidRPr="000C12BB" w:rsidRDefault="00BF4F55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1641</w:t>
            </w:r>
          </w:p>
        </w:tc>
      </w:tr>
      <w:tr w:rsidR="00BF4F55" w:rsidRPr="000C12BB" w:rsidTr="002210C0">
        <w:tc>
          <w:tcPr>
            <w:tcW w:w="4909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</w:tcPr>
          <w:p w:rsidR="00BF4F55" w:rsidRPr="000C12BB" w:rsidRDefault="00BF4F55" w:rsidP="000C12BB">
            <w:pPr>
              <w:rPr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C12BB">
              <w:rPr>
                <w:rFonts w:eastAsia="Calibri"/>
                <w:sz w:val="28"/>
                <w:szCs w:val="28"/>
              </w:rPr>
              <w:t>8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01</w:t>
            </w:r>
            <w:r w:rsidRPr="000C12B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C12BB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540</w:t>
            </w:r>
          </w:p>
        </w:tc>
        <w:tc>
          <w:tcPr>
            <w:tcW w:w="1046" w:type="dxa"/>
            <w:vAlign w:val="center"/>
          </w:tcPr>
          <w:p w:rsidR="00BF4F55" w:rsidRPr="000C12BB" w:rsidRDefault="00BF4F55" w:rsidP="000C12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12BB">
              <w:rPr>
                <w:rFonts w:eastAsia="Calibri"/>
                <w:sz w:val="28"/>
                <w:szCs w:val="28"/>
              </w:rPr>
              <w:t>1641</w:t>
            </w:r>
            <w:r w:rsidR="000C12BB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26BD6" w:rsidRPr="000C12BB" w:rsidRDefault="00E26BD6" w:rsidP="000C12BB">
      <w:pPr>
        <w:ind w:firstLine="709"/>
        <w:jc w:val="right"/>
        <w:rPr>
          <w:sz w:val="28"/>
          <w:szCs w:val="28"/>
        </w:rPr>
      </w:pPr>
    </w:p>
    <w:p w:rsidR="00C520B7" w:rsidRPr="000C12BB" w:rsidRDefault="00C520B7" w:rsidP="000C12BB">
      <w:pPr>
        <w:ind w:firstLine="709"/>
        <w:jc w:val="both"/>
        <w:rPr>
          <w:sz w:val="28"/>
          <w:szCs w:val="28"/>
        </w:rPr>
      </w:pPr>
    </w:p>
    <w:p w:rsidR="00894950" w:rsidRPr="000C12BB" w:rsidRDefault="00894950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B338FC" w:rsidRPr="000C12BB" w:rsidRDefault="00B338FC" w:rsidP="000C12BB">
      <w:pPr>
        <w:rPr>
          <w:sz w:val="28"/>
          <w:szCs w:val="28"/>
          <w:lang w:val="en-US"/>
        </w:rPr>
      </w:pPr>
    </w:p>
    <w:p w:rsidR="007E7905" w:rsidRPr="000C12BB" w:rsidRDefault="007E7905" w:rsidP="000C12BB">
      <w:pPr>
        <w:ind w:firstLine="709"/>
        <w:jc w:val="right"/>
        <w:rPr>
          <w:sz w:val="28"/>
          <w:szCs w:val="28"/>
        </w:rPr>
      </w:pPr>
    </w:p>
    <w:p w:rsidR="007E7905" w:rsidRPr="000C12BB" w:rsidRDefault="00686590" w:rsidP="000C12BB">
      <w:pPr>
        <w:ind w:firstLine="709"/>
        <w:rPr>
          <w:sz w:val="28"/>
          <w:szCs w:val="28"/>
        </w:rPr>
      </w:pPr>
      <w:r w:rsidRPr="000C12BB">
        <w:rPr>
          <w:sz w:val="28"/>
          <w:szCs w:val="28"/>
        </w:rPr>
        <w:lastRenderedPageBreak/>
        <w:t>4) приложение 6 изложить в следующей редакции:</w:t>
      </w:r>
    </w:p>
    <w:p w:rsidR="000F0136" w:rsidRPr="000C12BB" w:rsidRDefault="000C12BB" w:rsidP="000C12BB">
      <w:pPr>
        <w:ind w:firstLine="709"/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192D4D" w:rsidRPr="000C12BB">
        <w:rPr>
          <w:sz w:val="28"/>
          <w:szCs w:val="28"/>
        </w:rPr>
        <w:t>Приложение 6</w:t>
      </w:r>
    </w:p>
    <w:p w:rsidR="000F0136" w:rsidRPr="000C12BB" w:rsidRDefault="000F0136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к бюджету </w:t>
      </w:r>
      <w:r w:rsidR="007B2C53" w:rsidRPr="000C12BB">
        <w:rPr>
          <w:sz w:val="28"/>
          <w:szCs w:val="28"/>
        </w:rPr>
        <w:t>Камызинского</w:t>
      </w:r>
    </w:p>
    <w:p w:rsidR="000F0136" w:rsidRPr="000C12BB" w:rsidRDefault="000F0136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 сельского поселения</w:t>
      </w:r>
    </w:p>
    <w:p w:rsidR="000F0136" w:rsidRPr="000C12BB" w:rsidRDefault="000F0136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 на </w:t>
      </w:r>
      <w:r w:rsidR="00DF312F" w:rsidRPr="000C12BB">
        <w:rPr>
          <w:sz w:val="28"/>
          <w:szCs w:val="28"/>
        </w:rPr>
        <w:t>2016</w:t>
      </w:r>
      <w:r w:rsidR="004622A1" w:rsidRPr="000C12BB">
        <w:rPr>
          <w:sz w:val="28"/>
          <w:szCs w:val="28"/>
        </w:rPr>
        <w:t xml:space="preserve"> год</w:t>
      </w:r>
    </w:p>
    <w:p w:rsidR="000F0136" w:rsidRPr="000C12BB" w:rsidRDefault="000F0136" w:rsidP="000C12BB">
      <w:pPr>
        <w:rPr>
          <w:b/>
          <w:bCs/>
          <w:sz w:val="28"/>
          <w:szCs w:val="28"/>
        </w:rPr>
      </w:pPr>
    </w:p>
    <w:p w:rsidR="000F0136" w:rsidRPr="000C12BB" w:rsidRDefault="000F0136" w:rsidP="000C12BB">
      <w:pPr>
        <w:tabs>
          <w:tab w:val="left" w:pos="4660"/>
          <w:tab w:val="left" w:pos="7620"/>
          <w:tab w:val="left" w:pos="8220"/>
        </w:tabs>
        <w:jc w:val="center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 xml:space="preserve">Распределение бюджетных ассигнований по целевым статьям  видам расходов, разделам, подразделам классификации расходов бюджета </w:t>
      </w:r>
    </w:p>
    <w:p w:rsidR="000F0136" w:rsidRPr="000C12BB" w:rsidRDefault="000F0136" w:rsidP="000C12BB">
      <w:pPr>
        <w:tabs>
          <w:tab w:val="left" w:pos="4660"/>
          <w:tab w:val="left" w:pos="7620"/>
          <w:tab w:val="left" w:pos="8220"/>
        </w:tabs>
        <w:jc w:val="center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 xml:space="preserve">на </w:t>
      </w:r>
      <w:r w:rsidR="00B1031E" w:rsidRPr="000C12BB">
        <w:rPr>
          <w:b/>
          <w:sz w:val="28"/>
          <w:szCs w:val="28"/>
        </w:rPr>
        <w:t>201</w:t>
      </w:r>
      <w:r w:rsidR="00DF312F" w:rsidRPr="000C12BB">
        <w:rPr>
          <w:b/>
          <w:sz w:val="28"/>
          <w:szCs w:val="28"/>
        </w:rPr>
        <w:t>6</w:t>
      </w:r>
      <w:r w:rsidRPr="000C12BB">
        <w:rPr>
          <w:b/>
          <w:sz w:val="28"/>
          <w:szCs w:val="28"/>
        </w:rPr>
        <w:t xml:space="preserve"> год</w:t>
      </w:r>
    </w:p>
    <w:p w:rsidR="000F0136" w:rsidRPr="000C12BB" w:rsidRDefault="008E2F2C" w:rsidP="000C12BB">
      <w:pPr>
        <w:ind w:firstLine="709"/>
        <w:jc w:val="center"/>
        <w:rPr>
          <w:b/>
          <w:bCs/>
          <w:sz w:val="28"/>
          <w:szCs w:val="28"/>
        </w:rPr>
      </w:pPr>
      <w:r w:rsidRPr="000C12BB"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     (тыс. руб.</w:t>
      </w:r>
      <w:r w:rsidR="000F0136" w:rsidRPr="000C12BB">
        <w:rPr>
          <w:rFonts w:eastAsia="Arial Unicode MS"/>
          <w:sz w:val="28"/>
          <w:szCs w:val="28"/>
        </w:rPr>
        <w:t>)</w:t>
      </w:r>
    </w:p>
    <w:p w:rsidR="000F0136" w:rsidRPr="000C12BB" w:rsidRDefault="000F0136" w:rsidP="000C12BB">
      <w:pPr>
        <w:rPr>
          <w:sz w:val="28"/>
          <w:szCs w:val="28"/>
        </w:rPr>
      </w:pPr>
    </w:p>
    <w:tbl>
      <w:tblPr>
        <w:tblW w:w="10314" w:type="dxa"/>
        <w:tblInd w:w="108" w:type="dxa"/>
        <w:tblLook w:val="0000"/>
      </w:tblPr>
      <w:tblGrid>
        <w:gridCol w:w="4734"/>
        <w:gridCol w:w="1883"/>
        <w:gridCol w:w="807"/>
        <w:gridCol w:w="620"/>
        <w:gridCol w:w="1111"/>
        <w:gridCol w:w="1159"/>
      </w:tblGrid>
      <w:tr w:rsidR="00281919" w:rsidRPr="000C12BB" w:rsidTr="00D51100">
        <w:trPr>
          <w:trHeight w:val="1963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</w:p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Целевая </w:t>
            </w:r>
            <w:r w:rsidR="00281919" w:rsidRPr="000C12BB">
              <w:rPr>
                <w:sz w:val="28"/>
                <w:szCs w:val="28"/>
                <w:lang w:val="en-US"/>
              </w:rPr>
              <w:t xml:space="preserve">   </w:t>
            </w:r>
            <w:r w:rsidRPr="000C12BB">
              <w:rPr>
                <w:sz w:val="28"/>
                <w:szCs w:val="28"/>
              </w:rPr>
              <w:t>ст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тья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Вид расхода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0C12BB" w:rsidRDefault="00281919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Раз</w:t>
            </w:r>
            <w:r w:rsidR="00A33BB0" w:rsidRPr="000C12BB">
              <w:rPr>
                <w:sz w:val="28"/>
                <w:szCs w:val="28"/>
              </w:rPr>
              <w:t>дел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0C12BB" w:rsidRDefault="00281919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Подраз</w:t>
            </w:r>
            <w:r w:rsidR="00A33BB0" w:rsidRPr="000C12BB">
              <w:rPr>
                <w:sz w:val="28"/>
                <w:szCs w:val="28"/>
              </w:rPr>
              <w:t>дел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Утверждено</w:t>
            </w:r>
          </w:p>
        </w:tc>
      </w:tr>
      <w:tr w:rsidR="00281919" w:rsidRPr="000C12BB" w:rsidTr="00D51100">
        <w:trPr>
          <w:trHeight w:val="447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0C12BB" w:rsidRDefault="00A33BB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0C12BB" w:rsidRDefault="00402ADE" w:rsidP="000C12BB">
            <w:pPr>
              <w:jc w:val="center"/>
              <w:rPr>
                <w:sz w:val="28"/>
                <w:szCs w:val="28"/>
                <w:lang w:val="en-US"/>
              </w:rPr>
            </w:pPr>
            <w:r w:rsidRPr="000C12BB">
              <w:rPr>
                <w:sz w:val="28"/>
                <w:szCs w:val="28"/>
                <w:lang w:val="en-US"/>
              </w:rPr>
              <w:t>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0C12BB" w:rsidRDefault="00991456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Муниципальная программа «Соц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 xml:space="preserve">ально-экономическое развитие </w:t>
            </w:r>
            <w:r w:rsidR="007B2C53" w:rsidRPr="000C12BB">
              <w:rPr>
                <w:sz w:val="28"/>
                <w:szCs w:val="28"/>
              </w:rPr>
              <w:t>К</w:t>
            </w:r>
            <w:r w:rsidR="007B2C53" w:rsidRPr="000C12BB">
              <w:rPr>
                <w:sz w:val="28"/>
                <w:szCs w:val="28"/>
              </w:rPr>
              <w:t>а</w:t>
            </w:r>
            <w:r w:rsidR="007B2C53" w:rsidRPr="000C12BB">
              <w:rPr>
                <w:sz w:val="28"/>
                <w:szCs w:val="28"/>
              </w:rPr>
              <w:t>мызинского</w:t>
            </w:r>
            <w:r w:rsidRPr="000C12BB">
              <w:rPr>
                <w:sz w:val="28"/>
                <w:szCs w:val="28"/>
              </w:rPr>
              <w:t xml:space="preserve">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0C12BB" w:rsidRDefault="0099145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01 0</w:t>
            </w:r>
            <w:r w:rsidR="0010292F" w:rsidRPr="000C12BB">
              <w:rPr>
                <w:sz w:val="28"/>
                <w:szCs w:val="28"/>
              </w:rPr>
              <w:t xml:space="preserve"> 00</w:t>
            </w:r>
            <w:r w:rsidRPr="000C12BB">
              <w:rPr>
                <w:sz w:val="28"/>
                <w:szCs w:val="28"/>
              </w:rPr>
              <w:t xml:space="preserve"> 00</w:t>
            </w:r>
            <w:r w:rsidR="0010292F" w:rsidRPr="000C12BB">
              <w:rPr>
                <w:sz w:val="28"/>
                <w:szCs w:val="28"/>
              </w:rPr>
              <w:t>0</w:t>
            </w:r>
            <w:r w:rsidRPr="000C12BB">
              <w:rPr>
                <w:sz w:val="28"/>
                <w:szCs w:val="28"/>
              </w:rPr>
              <w:t>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0C12BB" w:rsidRDefault="000F0136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0C12BB" w:rsidRDefault="000F0136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0C12BB" w:rsidRDefault="000F0136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0C12BB" w:rsidRDefault="000C1245" w:rsidP="000C12BB">
            <w:pPr>
              <w:jc w:val="center"/>
              <w:rPr>
                <w:sz w:val="28"/>
                <w:szCs w:val="28"/>
                <w:lang w:val="en-US"/>
              </w:rPr>
            </w:pPr>
            <w:r w:rsidRPr="000C12BB">
              <w:rPr>
                <w:sz w:val="28"/>
                <w:szCs w:val="28"/>
              </w:rPr>
              <w:t>2</w:t>
            </w:r>
            <w:r w:rsidR="008E2F2C" w:rsidRPr="000C12BB">
              <w:rPr>
                <w:sz w:val="28"/>
                <w:szCs w:val="28"/>
              </w:rPr>
              <w:t>7</w:t>
            </w:r>
            <w:r w:rsidRPr="000C12BB">
              <w:rPr>
                <w:sz w:val="28"/>
                <w:szCs w:val="28"/>
                <w:lang w:val="en-US"/>
              </w:rPr>
              <w:t>07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both"/>
              <w:outlineLvl w:val="6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Подпрограмма  "Организация вр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менного  трудоустройства несове</w:t>
            </w:r>
            <w:r w:rsidRPr="000C12BB">
              <w:rPr>
                <w:sz w:val="28"/>
                <w:szCs w:val="28"/>
              </w:rPr>
              <w:t>р</w:t>
            </w:r>
            <w:r w:rsidRPr="000C12BB">
              <w:rPr>
                <w:sz w:val="28"/>
                <w:szCs w:val="28"/>
              </w:rPr>
              <w:t>шеннолетних граждан в возрасте от 14-18 лет в свободное от учебы вр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мя" муниципальной программы К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01 4 00 00000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</w:t>
            </w:r>
          </w:p>
        </w:tc>
      </w:tr>
      <w:tr w:rsidR="00281919" w:rsidRPr="000C12BB" w:rsidTr="00D51100">
        <w:trPr>
          <w:trHeight w:val="3187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both"/>
              <w:outlineLvl w:val="6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Основное мероприятие в рамках подпрограммы  "Организация вр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менного  трудоустройства несове</w:t>
            </w:r>
            <w:r w:rsidRPr="000C12BB">
              <w:rPr>
                <w:sz w:val="28"/>
                <w:szCs w:val="28"/>
              </w:rPr>
              <w:t>р</w:t>
            </w:r>
            <w:r w:rsidRPr="000C12BB">
              <w:rPr>
                <w:sz w:val="28"/>
                <w:szCs w:val="28"/>
              </w:rPr>
              <w:t>шеннолетних граждан в возрасте от 14-18 лет в свободное от учебы вр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мя" муниципальной программы К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01 4 01 00000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842FFA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Мероприятия по содействию занят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сти населения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842FF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842FF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842FFA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0C12BB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842FF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842FF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842FF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842FF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842FF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0C12BB" w:rsidRDefault="005C31CA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0C12BB" w:rsidRDefault="005C31CA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0C12BB" w:rsidRDefault="005C31C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Подпрограмма «Организация вр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менного трудоустройства безрабо</w:t>
            </w:r>
            <w:r w:rsidRPr="000C12BB">
              <w:rPr>
                <w:sz w:val="28"/>
                <w:szCs w:val="28"/>
              </w:rPr>
              <w:t>т</w:t>
            </w:r>
            <w:r w:rsidRPr="000C12BB">
              <w:rPr>
                <w:sz w:val="28"/>
                <w:szCs w:val="28"/>
              </w:rPr>
              <w:t>ных граждан, испытывающих тру</w:t>
            </w:r>
            <w:r w:rsidRPr="000C12BB">
              <w:rPr>
                <w:sz w:val="28"/>
                <w:szCs w:val="28"/>
              </w:rPr>
              <w:t>д</w:t>
            </w:r>
            <w:r w:rsidRPr="000C12BB">
              <w:rPr>
                <w:sz w:val="28"/>
                <w:szCs w:val="28"/>
              </w:rPr>
              <w:t>ности в поиске работы»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01 5 00 00000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Основное мероприятие «Трудоус</w:t>
            </w:r>
            <w:r w:rsidRPr="000C12BB">
              <w:rPr>
                <w:sz w:val="28"/>
                <w:szCs w:val="28"/>
              </w:rPr>
              <w:t>т</w:t>
            </w:r>
            <w:r w:rsidRPr="000C12BB">
              <w:rPr>
                <w:sz w:val="28"/>
                <w:szCs w:val="28"/>
              </w:rPr>
              <w:t>ройство безработных граждан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01 5 01 00000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Мероприятия по содействию занят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сти населения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01 5 </w:t>
            </w:r>
            <w:r w:rsidR="005C31CA" w:rsidRPr="000C12BB">
              <w:rPr>
                <w:sz w:val="28"/>
                <w:szCs w:val="28"/>
              </w:rPr>
              <w:t xml:space="preserve">01 </w:t>
            </w:r>
            <w:r w:rsidRPr="000C12BB">
              <w:rPr>
                <w:sz w:val="28"/>
                <w:szCs w:val="28"/>
              </w:rPr>
              <w:t>2999</w:t>
            </w:r>
            <w:r w:rsidR="005C31CA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  <w:r w:rsidR="005C31CA" w:rsidRPr="000C12BB">
              <w:rPr>
                <w:sz w:val="28"/>
                <w:szCs w:val="28"/>
              </w:rPr>
              <w:t> </w:t>
            </w:r>
            <w:r w:rsidRPr="000C12BB">
              <w:rPr>
                <w:sz w:val="28"/>
                <w:szCs w:val="28"/>
              </w:rPr>
              <w:t>5</w:t>
            </w:r>
            <w:r w:rsidR="005C31CA" w:rsidRPr="000C12BB">
              <w:rPr>
                <w:sz w:val="28"/>
                <w:szCs w:val="28"/>
              </w:rPr>
              <w:t xml:space="preserve">01 </w:t>
            </w:r>
            <w:r w:rsidRPr="000C12BB">
              <w:rPr>
                <w:sz w:val="28"/>
                <w:szCs w:val="28"/>
              </w:rPr>
              <w:t xml:space="preserve"> 2999</w:t>
            </w:r>
            <w:r w:rsidR="005C31CA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pStyle w:val="8"/>
              <w:spacing w:before="0" w:after="0"/>
              <w:rPr>
                <w:i w:val="0"/>
                <w:iCs w:val="0"/>
                <w:sz w:val="28"/>
                <w:szCs w:val="28"/>
              </w:rPr>
            </w:pPr>
            <w:r w:rsidRPr="000C12BB">
              <w:rPr>
                <w:i w:val="0"/>
                <w:iCs w:val="0"/>
                <w:sz w:val="28"/>
                <w:szCs w:val="28"/>
              </w:rPr>
              <w:t>Подпрограмма «Благоустройство Камызинского сельского поселения» муниципальной программы Кам</w:t>
            </w:r>
            <w:r w:rsidRPr="000C12BB">
              <w:rPr>
                <w:i w:val="0"/>
                <w:iCs w:val="0"/>
                <w:sz w:val="28"/>
                <w:szCs w:val="28"/>
              </w:rPr>
              <w:t>ы</w:t>
            </w:r>
            <w:r w:rsidRPr="000C12BB">
              <w:rPr>
                <w:i w:val="0"/>
                <w:iCs w:val="0"/>
                <w:sz w:val="28"/>
                <w:szCs w:val="28"/>
              </w:rPr>
              <w:t>зинского сельского поселения «С</w:t>
            </w:r>
            <w:r w:rsidRPr="000C12BB">
              <w:rPr>
                <w:i w:val="0"/>
                <w:iCs w:val="0"/>
                <w:sz w:val="28"/>
                <w:szCs w:val="28"/>
              </w:rPr>
              <w:t>о</w:t>
            </w:r>
            <w:r w:rsidRPr="000C12BB">
              <w:rPr>
                <w:i w:val="0"/>
                <w:iCs w:val="0"/>
                <w:sz w:val="28"/>
                <w:szCs w:val="28"/>
              </w:rPr>
              <w:t>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01 7 </w:t>
            </w:r>
            <w:r w:rsidR="00C87862" w:rsidRPr="000C12BB">
              <w:rPr>
                <w:sz w:val="28"/>
                <w:szCs w:val="28"/>
              </w:rPr>
              <w:t>00 0</w:t>
            </w:r>
            <w:r w:rsidRPr="000C12BB">
              <w:rPr>
                <w:sz w:val="28"/>
                <w:szCs w:val="28"/>
              </w:rPr>
              <w:t>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0C124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7</w:t>
            </w:r>
            <w:r w:rsidRPr="000C12BB">
              <w:rPr>
                <w:sz w:val="28"/>
                <w:szCs w:val="28"/>
                <w:lang w:val="en-US"/>
              </w:rPr>
              <w:t>8</w:t>
            </w:r>
            <w:r w:rsidR="00FB1C6C" w:rsidRPr="000C12BB">
              <w:rPr>
                <w:sz w:val="28"/>
                <w:szCs w:val="28"/>
              </w:rPr>
              <w:t>1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pStyle w:val="8"/>
              <w:spacing w:before="0" w:after="0"/>
              <w:jc w:val="both"/>
              <w:rPr>
                <w:i w:val="0"/>
                <w:iCs w:val="0"/>
                <w:sz w:val="28"/>
                <w:szCs w:val="28"/>
              </w:rPr>
            </w:pPr>
            <w:r w:rsidRPr="000C12BB">
              <w:rPr>
                <w:i w:val="0"/>
                <w:iCs w:val="0"/>
                <w:sz w:val="28"/>
                <w:szCs w:val="28"/>
              </w:rPr>
              <w:t>Содержание и ремонт автомобил</w:t>
            </w:r>
            <w:r w:rsidRPr="000C12BB">
              <w:rPr>
                <w:i w:val="0"/>
                <w:iCs w:val="0"/>
                <w:sz w:val="28"/>
                <w:szCs w:val="28"/>
              </w:rPr>
              <w:t>ь</w:t>
            </w:r>
            <w:r w:rsidRPr="000C12BB">
              <w:rPr>
                <w:i w:val="0"/>
                <w:iCs w:val="0"/>
                <w:sz w:val="28"/>
                <w:szCs w:val="28"/>
              </w:rPr>
              <w:t>ных дорог общего пользования мес</w:t>
            </w:r>
            <w:r w:rsidRPr="000C12BB">
              <w:rPr>
                <w:i w:val="0"/>
                <w:iCs w:val="0"/>
                <w:sz w:val="28"/>
                <w:szCs w:val="28"/>
              </w:rPr>
              <w:t>т</w:t>
            </w:r>
            <w:r w:rsidRPr="000C12BB">
              <w:rPr>
                <w:i w:val="0"/>
                <w:iCs w:val="0"/>
                <w:sz w:val="28"/>
                <w:szCs w:val="28"/>
              </w:rPr>
              <w:t>ного значения в рамках подпрогра</w:t>
            </w:r>
            <w:r w:rsidRPr="000C12BB">
              <w:rPr>
                <w:i w:val="0"/>
                <w:iCs w:val="0"/>
                <w:sz w:val="28"/>
                <w:szCs w:val="28"/>
              </w:rPr>
              <w:t>м</w:t>
            </w:r>
            <w:r w:rsidRPr="000C12BB">
              <w:rPr>
                <w:i w:val="0"/>
                <w:iCs w:val="0"/>
                <w:sz w:val="28"/>
                <w:szCs w:val="28"/>
              </w:rPr>
              <w:t>мы «Благоустройство Камызинского сельского поселения» муниципал</w:t>
            </w:r>
            <w:r w:rsidRPr="000C12BB">
              <w:rPr>
                <w:i w:val="0"/>
                <w:iCs w:val="0"/>
                <w:sz w:val="28"/>
                <w:szCs w:val="28"/>
              </w:rPr>
              <w:t>ь</w:t>
            </w:r>
            <w:r w:rsidRPr="000C12BB">
              <w:rPr>
                <w:i w:val="0"/>
                <w:iCs w:val="0"/>
                <w:sz w:val="28"/>
                <w:szCs w:val="28"/>
              </w:rPr>
              <w:t>ной программы Камызинского сел</w:t>
            </w:r>
            <w:r w:rsidRPr="000C12BB">
              <w:rPr>
                <w:i w:val="0"/>
                <w:iCs w:val="0"/>
                <w:sz w:val="28"/>
                <w:szCs w:val="28"/>
              </w:rPr>
              <w:t>ь</w:t>
            </w:r>
            <w:r w:rsidRPr="000C12BB">
              <w:rPr>
                <w:i w:val="0"/>
                <w:iCs w:val="0"/>
                <w:sz w:val="28"/>
                <w:szCs w:val="28"/>
              </w:rPr>
              <w:lastRenderedPageBreak/>
              <w:t>ского поселения «Социально-экономическое развитие Камызи</w:t>
            </w:r>
            <w:r w:rsidRPr="000C12BB">
              <w:rPr>
                <w:i w:val="0"/>
                <w:iCs w:val="0"/>
                <w:sz w:val="28"/>
                <w:szCs w:val="28"/>
              </w:rPr>
              <w:t>н</w:t>
            </w:r>
            <w:r w:rsidRPr="000C12BB">
              <w:rPr>
                <w:i w:val="0"/>
                <w:iCs w:val="0"/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01 7</w:t>
            </w:r>
            <w:r w:rsidR="00C87862" w:rsidRPr="000C12BB">
              <w:rPr>
                <w:sz w:val="28"/>
                <w:szCs w:val="28"/>
              </w:rPr>
              <w:t xml:space="preserve"> 01</w:t>
            </w:r>
            <w:r w:rsidRPr="000C12BB">
              <w:rPr>
                <w:sz w:val="28"/>
                <w:szCs w:val="28"/>
              </w:rPr>
              <w:t xml:space="preserve"> 2057</w:t>
            </w:r>
            <w:r w:rsidR="00C87862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FB1C6C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  <w:r w:rsidR="00515836" w:rsidRPr="000C12BB">
              <w:rPr>
                <w:sz w:val="28"/>
                <w:szCs w:val="28"/>
              </w:rPr>
              <w:t> </w:t>
            </w:r>
            <w:r w:rsidRPr="000C12BB">
              <w:rPr>
                <w:sz w:val="28"/>
                <w:szCs w:val="28"/>
              </w:rPr>
              <w:t>7</w:t>
            </w:r>
            <w:r w:rsidR="00515836" w:rsidRPr="000C12BB">
              <w:rPr>
                <w:sz w:val="28"/>
                <w:szCs w:val="28"/>
              </w:rPr>
              <w:t xml:space="preserve"> 01</w:t>
            </w:r>
            <w:r w:rsidRPr="000C12BB">
              <w:rPr>
                <w:sz w:val="28"/>
                <w:szCs w:val="28"/>
              </w:rPr>
              <w:t xml:space="preserve"> 2057</w:t>
            </w:r>
            <w:r w:rsidR="00515836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0C12BB" w:rsidRDefault="00515836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0C12BB" w:rsidRDefault="00515836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0C12BB" w:rsidRDefault="0051583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0C12BB" w:rsidRDefault="00515836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Основное мероприятие «Содержание кладбищ»</w:t>
            </w:r>
            <w:r w:rsidR="00FB1C6C" w:rsidRPr="000C12BB">
              <w:rPr>
                <w:sz w:val="28"/>
                <w:szCs w:val="28"/>
              </w:rPr>
              <w:t xml:space="preserve"> в рамках подпрограммы «Благоустройство Камызинского сельского поселения» муниципал</w:t>
            </w:r>
            <w:r w:rsidR="00FB1C6C" w:rsidRPr="000C12BB">
              <w:rPr>
                <w:sz w:val="28"/>
                <w:szCs w:val="28"/>
              </w:rPr>
              <w:t>ь</w:t>
            </w:r>
            <w:r w:rsidR="00FB1C6C" w:rsidRPr="000C12BB">
              <w:rPr>
                <w:sz w:val="28"/>
                <w:szCs w:val="28"/>
              </w:rPr>
              <w:t>ной программы Камызинского сел</w:t>
            </w:r>
            <w:r w:rsidR="00FB1C6C" w:rsidRPr="000C12BB">
              <w:rPr>
                <w:sz w:val="28"/>
                <w:szCs w:val="28"/>
              </w:rPr>
              <w:t>ь</w:t>
            </w:r>
            <w:r w:rsidR="00FB1C6C" w:rsidRPr="000C12BB">
              <w:rPr>
                <w:sz w:val="28"/>
                <w:szCs w:val="28"/>
              </w:rPr>
              <w:t>ского поселения «Социально-экономическое развитие Камызи</w:t>
            </w:r>
            <w:r w:rsidR="00FB1C6C" w:rsidRPr="000C12BB">
              <w:rPr>
                <w:sz w:val="28"/>
                <w:szCs w:val="28"/>
              </w:rPr>
              <w:t>н</w:t>
            </w:r>
            <w:r w:rsidR="00FB1C6C" w:rsidRPr="000C12BB">
              <w:rPr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01 7 </w:t>
            </w:r>
            <w:r w:rsidR="00515836" w:rsidRPr="000C12BB">
              <w:rPr>
                <w:sz w:val="28"/>
                <w:szCs w:val="28"/>
              </w:rPr>
              <w:t>0</w:t>
            </w:r>
            <w:r w:rsidRPr="000C12BB">
              <w:rPr>
                <w:sz w:val="28"/>
                <w:szCs w:val="28"/>
              </w:rPr>
              <w:t>2</w:t>
            </w:r>
            <w:r w:rsidR="00515836" w:rsidRPr="000C12BB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FB1C6C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0C12BB" w:rsidRDefault="00AA538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Благоустройство основного мер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приятия «Содержание кладбищ»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0C12BB" w:rsidRDefault="00AA538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0C12BB" w:rsidRDefault="00AA538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0C12BB" w:rsidRDefault="00AA538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0C12BB" w:rsidRDefault="00AA538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Основное мероприятие «Озелен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01 7 03 00000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0C12BB" w:rsidRDefault="00AA538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0C12BB" w:rsidRDefault="00AB752B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Благоустройство основного мер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приятия «Озеленение»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0C12BB" w:rsidRDefault="00AB752B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0C12BB" w:rsidRDefault="00AB752B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0C12BB" w:rsidRDefault="00AB752B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0C12BB" w:rsidRDefault="00AB752B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Основное мероприятие «Содержание уличного освещения»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01 7 04 00000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469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0C12BB" w:rsidRDefault="0066566F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Межбюджетные трансферты по о</w:t>
            </w:r>
            <w:r w:rsidRPr="000C12BB">
              <w:rPr>
                <w:sz w:val="28"/>
                <w:szCs w:val="28"/>
              </w:rPr>
              <w:t>р</w:t>
            </w:r>
            <w:r w:rsidRPr="000C12BB">
              <w:rPr>
                <w:sz w:val="28"/>
                <w:szCs w:val="28"/>
              </w:rPr>
              <w:t>ганизации наружного освещения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0C12BB" w:rsidRDefault="00AB752B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469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0C12BB" w:rsidRDefault="0066566F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469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0C12BB" w:rsidRDefault="00DB2D4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Субвенции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469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0C12BB" w:rsidRDefault="0066566F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Основное мероприятие «Прочие м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01 7 05 00000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0C124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  <w:lang w:val="en-US"/>
              </w:rPr>
              <w:t>8</w:t>
            </w:r>
            <w:r w:rsidR="00DB2D40" w:rsidRPr="000C12BB">
              <w:rPr>
                <w:sz w:val="28"/>
                <w:szCs w:val="28"/>
              </w:rPr>
              <w:t>0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0C12BB" w:rsidRDefault="00DB2D4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Благоустройство основного мер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приятия «Прочие мероприятия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0C1245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  <w:lang w:val="en-US"/>
              </w:rPr>
              <w:t>8</w:t>
            </w:r>
            <w:r w:rsidR="00DB2D40" w:rsidRPr="000C12BB">
              <w:rPr>
                <w:sz w:val="28"/>
                <w:szCs w:val="28"/>
              </w:rPr>
              <w:t>0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0C12BB" w:rsidRDefault="00DB2D4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8A4B6D" w:rsidP="000C12BB">
            <w:pPr>
              <w:jc w:val="center"/>
              <w:rPr>
                <w:sz w:val="28"/>
                <w:szCs w:val="28"/>
                <w:lang w:val="en-US"/>
              </w:rPr>
            </w:pPr>
            <w:r w:rsidRPr="000C12BB">
              <w:rPr>
                <w:sz w:val="28"/>
                <w:szCs w:val="28"/>
                <w:lang w:val="en-US"/>
              </w:rPr>
              <w:t>80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0C12BB" w:rsidRDefault="00DB2D4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01 7 </w:t>
            </w:r>
            <w:r w:rsidR="003C0AF4" w:rsidRPr="000C12BB">
              <w:rPr>
                <w:sz w:val="28"/>
                <w:szCs w:val="28"/>
              </w:rPr>
              <w:t>05</w:t>
            </w:r>
            <w:r w:rsidRPr="000C12BB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8A4B6D" w:rsidP="000C12BB">
            <w:pPr>
              <w:jc w:val="center"/>
              <w:rPr>
                <w:sz w:val="28"/>
                <w:szCs w:val="28"/>
                <w:lang w:val="en-US"/>
              </w:rPr>
            </w:pPr>
            <w:r w:rsidRPr="000C12BB">
              <w:rPr>
                <w:sz w:val="28"/>
                <w:szCs w:val="28"/>
                <w:lang w:val="en-US"/>
              </w:rPr>
              <w:t>80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0C12BB" w:rsidRDefault="00DB2D4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01 7 </w:t>
            </w:r>
            <w:r w:rsidR="003C0AF4" w:rsidRPr="000C12BB">
              <w:rPr>
                <w:sz w:val="28"/>
                <w:szCs w:val="28"/>
              </w:rPr>
              <w:t>05</w:t>
            </w:r>
            <w:r w:rsidRPr="000C12BB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0C12BB" w:rsidRDefault="00DB2D4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0C12BB" w:rsidRDefault="008A4B6D" w:rsidP="000C12BB">
            <w:pPr>
              <w:jc w:val="center"/>
              <w:rPr>
                <w:sz w:val="28"/>
                <w:szCs w:val="28"/>
                <w:lang w:val="en-US"/>
              </w:rPr>
            </w:pPr>
            <w:r w:rsidRPr="000C12BB">
              <w:rPr>
                <w:sz w:val="28"/>
                <w:szCs w:val="28"/>
                <w:lang w:val="en-US"/>
              </w:rPr>
              <w:t>80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0C12BB" w:rsidRDefault="0066566F" w:rsidP="000C12BB">
            <w:pPr>
              <w:rPr>
                <w:sz w:val="28"/>
                <w:szCs w:val="28"/>
              </w:rPr>
            </w:pPr>
            <w:r w:rsidRPr="000C12BB">
              <w:rPr>
                <w:rStyle w:val="ab"/>
                <w:sz w:val="28"/>
                <w:szCs w:val="28"/>
              </w:rPr>
              <w:t>Подпрограмма "Развитие культурно-досуговой деятельности Камызи</w:t>
            </w:r>
            <w:r w:rsidRPr="000C12BB">
              <w:rPr>
                <w:rStyle w:val="ab"/>
                <w:sz w:val="28"/>
                <w:szCs w:val="28"/>
              </w:rPr>
              <w:t>н</w:t>
            </w:r>
            <w:r w:rsidRPr="000C12BB">
              <w:rPr>
                <w:rStyle w:val="ab"/>
                <w:sz w:val="28"/>
                <w:szCs w:val="28"/>
              </w:rPr>
              <w:t xml:space="preserve">ского сельского поселения" </w:t>
            </w:r>
            <w:r w:rsidRPr="000C12BB">
              <w:rPr>
                <w:sz w:val="28"/>
                <w:szCs w:val="28"/>
              </w:rPr>
              <w:t>муниц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01 8</w:t>
            </w:r>
            <w:r w:rsidR="003C0AF4" w:rsidRPr="000C12BB">
              <w:rPr>
                <w:sz w:val="28"/>
                <w:szCs w:val="28"/>
              </w:rPr>
              <w:t xml:space="preserve"> 00 </w:t>
            </w:r>
            <w:r w:rsidRPr="000C12BB">
              <w:rPr>
                <w:sz w:val="28"/>
                <w:szCs w:val="28"/>
              </w:rPr>
              <w:t>0</w:t>
            </w:r>
            <w:r w:rsidR="003C0AF4" w:rsidRPr="000C12BB">
              <w:rPr>
                <w:sz w:val="28"/>
                <w:szCs w:val="28"/>
              </w:rPr>
              <w:t>0</w:t>
            </w:r>
            <w:r w:rsidRPr="000C12BB">
              <w:rPr>
                <w:sz w:val="28"/>
                <w:szCs w:val="28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0C12BB" w:rsidRDefault="0066566F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1906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0C12BB" w:rsidRDefault="003C0AF4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Основное мероприятие «Обеспеч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ние деятельности  учрежде</w:t>
            </w:r>
            <w:r w:rsidR="009802A8" w:rsidRPr="000C12BB">
              <w:rPr>
                <w:sz w:val="28"/>
                <w:szCs w:val="28"/>
              </w:rPr>
              <w:t>ний  кул</w:t>
            </w:r>
            <w:r w:rsidR="009802A8" w:rsidRPr="000C12BB">
              <w:rPr>
                <w:sz w:val="28"/>
                <w:szCs w:val="28"/>
              </w:rPr>
              <w:t>ь</w:t>
            </w:r>
            <w:r w:rsidR="009802A8" w:rsidRPr="000C12BB">
              <w:rPr>
                <w:sz w:val="28"/>
                <w:szCs w:val="28"/>
              </w:rPr>
              <w:t xml:space="preserve">туры» </w:t>
            </w:r>
            <w:r w:rsidRPr="000C12BB">
              <w:rPr>
                <w:sz w:val="28"/>
                <w:szCs w:val="28"/>
              </w:rPr>
              <w:t>в рамках п</w:t>
            </w:r>
            <w:r w:rsidRPr="000C12BB">
              <w:rPr>
                <w:rStyle w:val="ab"/>
                <w:sz w:val="28"/>
                <w:szCs w:val="28"/>
              </w:rPr>
              <w:t>одпрограммы "Ра</w:t>
            </w:r>
            <w:r w:rsidRPr="000C12BB">
              <w:rPr>
                <w:rStyle w:val="ab"/>
                <w:sz w:val="28"/>
                <w:szCs w:val="28"/>
              </w:rPr>
              <w:t>з</w:t>
            </w:r>
            <w:r w:rsidRPr="000C12BB">
              <w:rPr>
                <w:rStyle w:val="ab"/>
                <w:sz w:val="28"/>
                <w:szCs w:val="28"/>
              </w:rPr>
              <w:t>витие культурно-досуговой деятел</w:t>
            </w:r>
            <w:r w:rsidRPr="000C12BB">
              <w:rPr>
                <w:rStyle w:val="ab"/>
                <w:sz w:val="28"/>
                <w:szCs w:val="28"/>
              </w:rPr>
              <w:t>ь</w:t>
            </w:r>
            <w:r w:rsidRPr="000C12BB">
              <w:rPr>
                <w:rStyle w:val="ab"/>
                <w:sz w:val="28"/>
                <w:szCs w:val="28"/>
              </w:rPr>
              <w:t>ности Камызинского сельского пос</w:t>
            </w:r>
            <w:r w:rsidRPr="000C12BB">
              <w:rPr>
                <w:rStyle w:val="ab"/>
                <w:sz w:val="28"/>
                <w:szCs w:val="28"/>
              </w:rPr>
              <w:t>е</w:t>
            </w:r>
            <w:r w:rsidRPr="000C12BB">
              <w:rPr>
                <w:rStyle w:val="ab"/>
                <w:sz w:val="28"/>
                <w:szCs w:val="28"/>
              </w:rPr>
              <w:t xml:space="preserve">ления" </w:t>
            </w:r>
            <w:r w:rsidRPr="000C12BB">
              <w:rPr>
                <w:sz w:val="28"/>
                <w:szCs w:val="28"/>
              </w:rPr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3C0AF4" w:rsidRPr="000C12BB">
              <w:rPr>
                <w:sz w:val="28"/>
                <w:szCs w:val="28"/>
              </w:rPr>
              <w:t>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1906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Обеспечение деятельности (оказание услуг) государственных (муниц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пальных)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D215B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265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26</w:t>
            </w:r>
            <w:r w:rsidR="00D215BA" w:rsidRPr="000C12BB">
              <w:rPr>
                <w:sz w:val="28"/>
                <w:szCs w:val="28"/>
              </w:rPr>
              <w:t>3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9802A8" w:rsidRPr="000C12BB" w:rsidRDefault="009802A8" w:rsidP="000C12BB">
            <w:pPr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26</w:t>
            </w:r>
            <w:r w:rsidR="00D215BA" w:rsidRPr="000C12BB">
              <w:rPr>
                <w:sz w:val="28"/>
                <w:szCs w:val="28"/>
              </w:rPr>
              <w:t>3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работ, услуг в сф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D215B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D215B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257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D215B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Уплата налогов, сборов и иных пл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D215B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0C12BB" w:rsidRDefault="009802A8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Уплата налога на имущество орган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8A4B6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 xml:space="preserve">01 8 01 </w:t>
            </w:r>
            <w:r w:rsidR="009802A8" w:rsidRPr="000C12BB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0C12BB" w:rsidRDefault="009802A8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0C12BB" w:rsidRDefault="00D215BA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0C12BB" w:rsidRDefault="003C0AF4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Межбюджетные трансферты</w:t>
            </w:r>
            <w:r w:rsidR="00217242" w:rsidRPr="000C12BB">
              <w:rPr>
                <w:sz w:val="28"/>
                <w:szCs w:val="28"/>
              </w:rPr>
              <w:t xml:space="preserve"> на ос</w:t>
            </w:r>
            <w:r w:rsidR="00217242" w:rsidRPr="000C12BB">
              <w:rPr>
                <w:sz w:val="28"/>
                <w:szCs w:val="28"/>
              </w:rPr>
              <w:t>у</w:t>
            </w:r>
            <w:r w:rsidR="00217242" w:rsidRPr="000C12BB">
              <w:rPr>
                <w:sz w:val="28"/>
                <w:szCs w:val="28"/>
              </w:rPr>
              <w:t>ществление деятельности учрежд</w:t>
            </w:r>
            <w:r w:rsidR="00217242" w:rsidRPr="000C12BB">
              <w:rPr>
                <w:sz w:val="28"/>
                <w:szCs w:val="28"/>
              </w:rPr>
              <w:t>е</w:t>
            </w:r>
            <w:r w:rsidR="00217242" w:rsidRPr="000C12BB">
              <w:rPr>
                <w:sz w:val="28"/>
                <w:szCs w:val="28"/>
              </w:rPr>
              <w:t>ний (организаций) по культурно-досоговой работе и народному тво</w:t>
            </w:r>
            <w:r w:rsidR="00217242" w:rsidRPr="000C12BB">
              <w:rPr>
                <w:sz w:val="28"/>
                <w:szCs w:val="28"/>
              </w:rPr>
              <w:t>р</w:t>
            </w:r>
            <w:r w:rsidR="00217242" w:rsidRPr="000C12BB">
              <w:rPr>
                <w:sz w:val="28"/>
                <w:szCs w:val="28"/>
              </w:rPr>
              <w:t>чесиву</w:t>
            </w:r>
            <w:r w:rsidRPr="000C12BB">
              <w:rPr>
                <w:sz w:val="28"/>
                <w:szCs w:val="28"/>
              </w:rPr>
              <w:t xml:space="preserve"> в рамках п</w:t>
            </w:r>
            <w:r w:rsidRPr="000C12BB">
              <w:rPr>
                <w:rStyle w:val="ab"/>
                <w:sz w:val="28"/>
                <w:szCs w:val="28"/>
              </w:rPr>
              <w:t>одпрограммы "Ра</w:t>
            </w:r>
            <w:r w:rsidRPr="000C12BB">
              <w:rPr>
                <w:rStyle w:val="ab"/>
                <w:sz w:val="28"/>
                <w:szCs w:val="28"/>
              </w:rPr>
              <w:t>з</w:t>
            </w:r>
            <w:r w:rsidRPr="000C12BB">
              <w:rPr>
                <w:rStyle w:val="ab"/>
                <w:sz w:val="28"/>
                <w:szCs w:val="28"/>
              </w:rPr>
              <w:t>витие культурно-досуговой деятел</w:t>
            </w:r>
            <w:r w:rsidRPr="000C12BB">
              <w:rPr>
                <w:rStyle w:val="ab"/>
                <w:sz w:val="28"/>
                <w:szCs w:val="28"/>
              </w:rPr>
              <w:t>ь</w:t>
            </w:r>
            <w:r w:rsidRPr="000C12BB">
              <w:rPr>
                <w:rStyle w:val="ab"/>
                <w:sz w:val="28"/>
                <w:szCs w:val="28"/>
              </w:rPr>
              <w:lastRenderedPageBreak/>
              <w:t>ности Камызинского сельского пос</w:t>
            </w:r>
            <w:r w:rsidRPr="000C12BB">
              <w:rPr>
                <w:rStyle w:val="ab"/>
                <w:sz w:val="28"/>
                <w:szCs w:val="28"/>
              </w:rPr>
              <w:t>е</w:t>
            </w:r>
            <w:r w:rsidRPr="000C12BB">
              <w:rPr>
                <w:rStyle w:val="ab"/>
                <w:sz w:val="28"/>
                <w:szCs w:val="28"/>
              </w:rPr>
              <w:t xml:space="preserve">ления" </w:t>
            </w:r>
            <w:r w:rsidRPr="000C12BB">
              <w:rPr>
                <w:sz w:val="28"/>
                <w:szCs w:val="28"/>
              </w:rPr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01 8</w:t>
            </w:r>
            <w:r w:rsidR="00D215BA" w:rsidRPr="000C12BB">
              <w:rPr>
                <w:sz w:val="28"/>
                <w:szCs w:val="28"/>
              </w:rPr>
              <w:t xml:space="preserve"> 01 </w:t>
            </w:r>
            <w:r w:rsidRPr="000C12BB">
              <w:rPr>
                <w:sz w:val="28"/>
                <w:szCs w:val="28"/>
              </w:rPr>
              <w:t>8059</w:t>
            </w:r>
            <w:r w:rsidR="00D215BA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</w:t>
            </w:r>
            <w:r w:rsidR="00D215BA" w:rsidRPr="000C12BB">
              <w:rPr>
                <w:sz w:val="28"/>
                <w:szCs w:val="28"/>
              </w:rPr>
              <w:t>641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01 8</w:t>
            </w:r>
            <w:r w:rsidR="00BD634D" w:rsidRPr="000C12BB">
              <w:rPr>
                <w:sz w:val="28"/>
                <w:szCs w:val="28"/>
              </w:rPr>
              <w:t xml:space="preserve"> 01</w:t>
            </w:r>
            <w:r w:rsidRPr="000C12BB">
              <w:rPr>
                <w:sz w:val="28"/>
                <w:szCs w:val="28"/>
              </w:rPr>
              <w:t xml:space="preserve"> 8059</w:t>
            </w:r>
            <w:r w:rsidR="00BD634D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</w:t>
            </w:r>
            <w:r w:rsidR="00217242" w:rsidRPr="000C12BB">
              <w:rPr>
                <w:sz w:val="28"/>
                <w:szCs w:val="28"/>
              </w:rPr>
              <w:t>641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0C12BB" w:rsidRDefault="003C0AF4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01 8</w:t>
            </w:r>
            <w:r w:rsidR="00BD634D" w:rsidRPr="000C12BB">
              <w:rPr>
                <w:sz w:val="28"/>
                <w:szCs w:val="28"/>
              </w:rPr>
              <w:t xml:space="preserve"> 01</w:t>
            </w:r>
            <w:r w:rsidRPr="000C12BB">
              <w:rPr>
                <w:sz w:val="28"/>
                <w:szCs w:val="28"/>
              </w:rPr>
              <w:t xml:space="preserve"> 8059</w:t>
            </w:r>
            <w:r w:rsidR="00BD634D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</w:t>
            </w:r>
            <w:r w:rsidR="00217242" w:rsidRPr="000C12BB">
              <w:rPr>
                <w:sz w:val="28"/>
                <w:szCs w:val="28"/>
              </w:rPr>
              <w:t>641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0C12BB" w:rsidRDefault="003C0AF4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Непрограммные расходы муниц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99 0</w:t>
            </w:r>
            <w:r w:rsidR="00EE51E0" w:rsidRPr="000C12BB">
              <w:rPr>
                <w:sz w:val="28"/>
                <w:szCs w:val="28"/>
              </w:rPr>
              <w:t xml:space="preserve"> 00</w:t>
            </w:r>
            <w:r w:rsidRPr="000C12BB">
              <w:rPr>
                <w:sz w:val="28"/>
                <w:szCs w:val="28"/>
              </w:rPr>
              <w:t xml:space="preserve"> </w:t>
            </w:r>
            <w:r w:rsidR="00EE1F88" w:rsidRPr="000C12BB">
              <w:rPr>
                <w:sz w:val="28"/>
                <w:szCs w:val="28"/>
              </w:rPr>
              <w:t>0</w:t>
            </w:r>
            <w:r w:rsidRPr="000C12BB">
              <w:rPr>
                <w:sz w:val="28"/>
                <w:szCs w:val="28"/>
              </w:rPr>
              <w:t>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0C12BB" w:rsidRDefault="003C0AF4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3</w:t>
            </w:r>
            <w:r w:rsidR="00EB6316" w:rsidRPr="000C12BB">
              <w:rPr>
                <w:sz w:val="28"/>
                <w:szCs w:val="28"/>
              </w:rPr>
              <w:t>246,5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Непрограммное направление де</w:t>
            </w:r>
            <w:r w:rsidRPr="000C12BB">
              <w:rPr>
                <w:sz w:val="28"/>
                <w:szCs w:val="28"/>
              </w:rPr>
              <w:t>я</w:t>
            </w:r>
            <w:r w:rsidRPr="000C12BB">
              <w:rPr>
                <w:sz w:val="28"/>
                <w:szCs w:val="28"/>
              </w:rPr>
              <w:t>тельности «Реализация функций о</w:t>
            </w:r>
            <w:r w:rsidRPr="000C12BB">
              <w:rPr>
                <w:sz w:val="28"/>
                <w:szCs w:val="28"/>
              </w:rPr>
              <w:t>р</w:t>
            </w:r>
            <w:r w:rsidRPr="000C12BB">
              <w:rPr>
                <w:sz w:val="28"/>
                <w:szCs w:val="28"/>
              </w:rPr>
              <w:t>ганов власти Камызинского сельск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го поселения»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3</w:t>
            </w:r>
            <w:r w:rsidR="00EB6316" w:rsidRPr="000C12BB">
              <w:rPr>
                <w:sz w:val="28"/>
                <w:szCs w:val="28"/>
              </w:rPr>
              <w:t>246,5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Обеспечение функций органов мес</w:t>
            </w:r>
            <w:r w:rsidRPr="000C12BB">
              <w:rPr>
                <w:sz w:val="28"/>
                <w:szCs w:val="28"/>
              </w:rPr>
              <w:t>т</w:t>
            </w:r>
            <w:r w:rsidRPr="000C12BB">
              <w:rPr>
                <w:sz w:val="28"/>
                <w:szCs w:val="28"/>
              </w:rPr>
              <w:t>ного самоуправления в рамках н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программного направления непр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граммных расходов муниципальных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00ABC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  <w:r w:rsidR="00EB6316" w:rsidRPr="000C12BB">
              <w:rPr>
                <w:sz w:val="28"/>
                <w:szCs w:val="28"/>
                <w:lang w:val="en-US"/>
              </w:rPr>
              <w:t>7</w:t>
            </w:r>
            <w:r w:rsidR="00EB6316" w:rsidRPr="000C12BB">
              <w:rPr>
                <w:sz w:val="28"/>
                <w:szCs w:val="28"/>
              </w:rPr>
              <w:t>61,5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Расходы на выплату персоналу в ц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лях обеспечения выполнения фун</w:t>
            </w:r>
            <w:r w:rsidRPr="000C12BB">
              <w:rPr>
                <w:sz w:val="28"/>
                <w:szCs w:val="28"/>
              </w:rPr>
              <w:t>к</w:t>
            </w:r>
            <w:r w:rsidRPr="000C12BB">
              <w:rPr>
                <w:sz w:val="28"/>
                <w:szCs w:val="28"/>
              </w:rPr>
              <w:t>ций государственн</w:t>
            </w:r>
            <w:r w:rsidRPr="000C12BB">
              <w:rPr>
                <w:sz w:val="28"/>
                <w:szCs w:val="28"/>
              </w:rPr>
              <w:t>ы</w:t>
            </w:r>
            <w:r w:rsidRPr="000C12BB">
              <w:rPr>
                <w:sz w:val="28"/>
                <w:szCs w:val="28"/>
              </w:rPr>
              <w:t>ми(муниципальными) органами, к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зенными учреждениями, органами управления государственными вн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  <w:r w:rsidRPr="000C12BB">
              <w:rPr>
                <w:sz w:val="28"/>
                <w:szCs w:val="28"/>
                <w:lang w:val="en-US"/>
              </w:rPr>
              <w:t>3</w:t>
            </w:r>
            <w:r w:rsidR="00EB6316" w:rsidRPr="000C12BB">
              <w:rPr>
                <w:sz w:val="28"/>
                <w:szCs w:val="28"/>
              </w:rPr>
              <w:t>65,5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Расходы на выплаты персоналу гос</w:t>
            </w:r>
            <w:r w:rsidRPr="000C12BB">
              <w:rPr>
                <w:sz w:val="28"/>
                <w:szCs w:val="28"/>
              </w:rPr>
              <w:t>у</w:t>
            </w:r>
            <w:r w:rsidRPr="000C12BB">
              <w:rPr>
                <w:sz w:val="28"/>
                <w:szCs w:val="28"/>
              </w:rPr>
              <w:t>дарственных (муниципальных) орг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  <w:r w:rsidRPr="000C12BB">
              <w:rPr>
                <w:sz w:val="28"/>
                <w:szCs w:val="28"/>
                <w:lang w:val="en-US"/>
              </w:rPr>
              <w:t>3</w:t>
            </w:r>
            <w:r w:rsidR="00EB6316" w:rsidRPr="000C12BB">
              <w:rPr>
                <w:sz w:val="28"/>
                <w:szCs w:val="28"/>
              </w:rPr>
              <w:t>6</w:t>
            </w:r>
            <w:r w:rsidRPr="000C12BB">
              <w:rPr>
                <w:sz w:val="28"/>
                <w:szCs w:val="28"/>
              </w:rPr>
              <w:t>5</w:t>
            </w:r>
            <w:r w:rsidR="00EB6316" w:rsidRPr="000C12BB">
              <w:rPr>
                <w:sz w:val="28"/>
                <w:szCs w:val="28"/>
              </w:rPr>
              <w:t>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  <w:r w:rsidRPr="000C12BB">
              <w:rPr>
                <w:sz w:val="28"/>
                <w:szCs w:val="28"/>
                <w:lang w:val="en-US"/>
              </w:rPr>
              <w:t>3</w:t>
            </w:r>
            <w:r w:rsidR="00EB6316" w:rsidRPr="000C12BB">
              <w:rPr>
                <w:sz w:val="28"/>
                <w:szCs w:val="28"/>
              </w:rPr>
              <w:t>6</w:t>
            </w:r>
            <w:r w:rsidRPr="000C12BB">
              <w:rPr>
                <w:sz w:val="28"/>
                <w:szCs w:val="28"/>
              </w:rPr>
              <w:t>5</w:t>
            </w:r>
            <w:r w:rsidR="00EB6316" w:rsidRPr="000C12BB">
              <w:rPr>
                <w:sz w:val="28"/>
                <w:szCs w:val="28"/>
              </w:rPr>
              <w:t>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B631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432,5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B631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432,5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работ, услуг в сф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107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B6316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325,5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  <w:lang w:val="en-US"/>
              </w:rPr>
              <w:t>2</w:t>
            </w:r>
            <w:r w:rsidRPr="000C12BB">
              <w:rPr>
                <w:sz w:val="28"/>
                <w:szCs w:val="28"/>
              </w:rPr>
              <w:t>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Уплата налогов, сборов и иных пл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  <w:lang w:val="en-US"/>
              </w:rPr>
              <w:t>2</w:t>
            </w:r>
            <w:r w:rsidRPr="000C12BB">
              <w:rPr>
                <w:sz w:val="28"/>
                <w:szCs w:val="28"/>
              </w:rPr>
              <w:t>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Уплата налога на имущество орган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852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Расходы на выплаты по оплате труда высшего должностного лица мун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ципального образования в рамках непрограммного направления непр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граммных расходов муниципальных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485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Расходы на выплату персоналу в ц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лях обеспечения выполнения фун</w:t>
            </w:r>
            <w:r w:rsidRPr="000C12BB">
              <w:rPr>
                <w:sz w:val="28"/>
                <w:szCs w:val="28"/>
              </w:rPr>
              <w:t>к</w:t>
            </w:r>
            <w:r w:rsidRPr="000C12BB">
              <w:rPr>
                <w:sz w:val="28"/>
                <w:szCs w:val="28"/>
              </w:rPr>
              <w:t>ций государственн</w:t>
            </w:r>
            <w:r w:rsidRPr="000C12BB">
              <w:rPr>
                <w:sz w:val="28"/>
                <w:szCs w:val="28"/>
              </w:rPr>
              <w:t>ы</w:t>
            </w:r>
            <w:r w:rsidRPr="000C12BB">
              <w:rPr>
                <w:sz w:val="28"/>
                <w:szCs w:val="28"/>
              </w:rPr>
              <w:t>ми(муниципальными) органами, к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зенными учреждениями, органами управления государственными вн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485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Расходы на выплаты персоналу гос</w:t>
            </w:r>
            <w:r w:rsidRPr="000C12BB">
              <w:rPr>
                <w:sz w:val="28"/>
                <w:szCs w:val="28"/>
              </w:rPr>
              <w:t>у</w:t>
            </w:r>
            <w:r w:rsidRPr="000C12BB">
              <w:rPr>
                <w:sz w:val="28"/>
                <w:szCs w:val="28"/>
              </w:rPr>
              <w:t>дарственных (муниципальных) орг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485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485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Осуществление первичного воинск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lastRenderedPageBreak/>
              <w:t>го учета на территориях, где отсутс</w:t>
            </w:r>
            <w:r w:rsidRPr="000C12BB">
              <w:rPr>
                <w:sz w:val="28"/>
                <w:szCs w:val="28"/>
              </w:rPr>
              <w:t>т</w:t>
            </w:r>
            <w:r w:rsidRPr="000C12BB">
              <w:rPr>
                <w:sz w:val="28"/>
                <w:szCs w:val="28"/>
              </w:rPr>
              <w:t>вуют военные комиссариаты (за счет субвенций из федерального бюдж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та) в рамках непрограммных расх</w:t>
            </w:r>
            <w:r w:rsidRPr="000C12BB">
              <w:rPr>
                <w:sz w:val="28"/>
                <w:szCs w:val="28"/>
              </w:rPr>
              <w:t>о</w:t>
            </w:r>
            <w:r w:rsidRPr="000C12BB">
              <w:rPr>
                <w:sz w:val="28"/>
                <w:szCs w:val="28"/>
              </w:rPr>
              <w:t>дов муниципальных органов испо</w:t>
            </w:r>
            <w:r w:rsidRPr="000C12BB">
              <w:rPr>
                <w:sz w:val="28"/>
                <w:szCs w:val="28"/>
              </w:rPr>
              <w:t>л</w:t>
            </w:r>
            <w:r w:rsidRPr="000C12BB">
              <w:rPr>
                <w:sz w:val="28"/>
                <w:szCs w:val="28"/>
              </w:rPr>
              <w:t xml:space="preserve">нительной власти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99 9</w:t>
            </w:r>
            <w:r w:rsidR="003202A7" w:rsidRPr="000C12BB">
              <w:rPr>
                <w:sz w:val="28"/>
                <w:szCs w:val="28"/>
              </w:rPr>
              <w:t xml:space="preserve"> 00</w:t>
            </w:r>
            <w:r w:rsidRPr="000C12BB">
              <w:rPr>
                <w:sz w:val="28"/>
                <w:szCs w:val="28"/>
              </w:rPr>
              <w:t xml:space="preserve"> 5118</w:t>
            </w:r>
            <w:r w:rsidR="003202A7" w:rsidRPr="000C12BB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65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0C12BB" w:rsidRDefault="003202A7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lastRenderedPageBreak/>
              <w:t>Расходы на выплату персоналу в ц</w:t>
            </w:r>
            <w:r w:rsidRPr="000C12BB">
              <w:rPr>
                <w:sz w:val="28"/>
                <w:szCs w:val="28"/>
              </w:rPr>
              <w:t>е</w:t>
            </w:r>
            <w:r w:rsidRPr="000C12BB">
              <w:rPr>
                <w:sz w:val="28"/>
                <w:szCs w:val="28"/>
              </w:rPr>
              <w:t>лях обеспечения выполнения фун</w:t>
            </w:r>
            <w:r w:rsidRPr="000C12BB">
              <w:rPr>
                <w:sz w:val="28"/>
                <w:szCs w:val="28"/>
              </w:rPr>
              <w:t>к</w:t>
            </w:r>
            <w:r w:rsidRPr="000C12BB">
              <w:rPr>
                <w:sz w:val="28"/>
                <w:szCs w:val="28"/>
              </w:rPr>
              <w:t>ций государственными (муниц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пальными) органами, казенными у</w:t>
            </w:r>
            <w:r w:rsidRPr="000C12BB">
              <w:rPr>
                <w:sz w:val="28"/>
                <w:szCs w:val="28"/>
              </w:rPr>
              <w:t>ч</w:t>
            </w:r>
            <w:r w:rsidRPr="000C12BB">
              <w:rPr>
                <w:sz w:val="28"/>
                <w:szCs w:val="28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61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0C12BB" w:rsidRDefault="003202A7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Расходы на выплаты персоналу гос</w:t>
            </w:r>
            <w:r w:rsidRPr="000C12BB">
              <w:rPr>
                <w:sz w:val="28"/>
                <w:szCs w:val="28"/>
              </w:rPr>
              <w:t>у</w:t>
            </w:r>
            <w:r w:rsidRPr="000C12BB">
              <w:rPr>
                <w:sz w:val="28"/>
                <w:szCs w:val="28"/>
              </w:rPr>
              <w:t>дарственных (муниципальных) орг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61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0C12BB" w:rsidRDefault="003202A7" w:rsidP="000C12BB">
            <w:pPr>
              <w:jc w:val="both"/>
              <w:outlineLvl w:val="2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61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0C12BB" w:rsidRDefault="003202A7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0C12BB" w:rsidRDefault="003202A7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0C12BB" w:rsidRDefault="003202A7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Прочая закупка товаров, работ и у</w:t>
            </w:r>
            <w:r w:rsidRPr="000C12BB">
              <w:rPr>
                <w:sz w:val="28"/>
                <w:szCs w:val="28"/>
              </w:rPr>
              <w:t>с</w:t>
            </w:r>
            <w:r w:rsidRPr="000C12BB">
              <w:rPr>
                <w:sz w:val="28"/>
                <w:szCs w:val="28"/>
              </w:rPr>
              <w:t>луг для обеспечения государстве</w:t>
            </w:r>
            <w:r w:rsidRPr="000C12BB">
              <w:rPr>
                <w:sz w:val="28"/>
                <w:szCs w:val="28"/>
              </w:rPr>
              <w:t>н</w:t>
            </w:r>
            <w:r w:rsidRPr="000C12BB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0C12BB" w:rsidRDefault="003202A7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4</w:t>
            </w:r>
          </w:p>
        </w:tc>
      </w:tr>
      <w:tr w:rsidR="00281919" w:rsidRPr="000C12BB" w:rsidTr="00D51100">
        <w:trPr>
          <w:trHeight w:val="2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0C12BB" w:rsidRDefault="00EE51E0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EE51E0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0C12BB" w:rsidRDefault="00D51100" w:rsidP="000C12BB">
            <w:pPr>
              <w:jc w:val="center"/>
              <w:rPr>
                <w:sz w:val="28"/>
                <w:szCs w:val="28"/>
                <w:lang w:val="en-US"/>
              </w:rPr>
            </w:pPr>
            <w:r w:rsidRPr="000C12BB">
              <w:rPr>
                <w:sz w:val="28"/>
                <w:szCs w:val="28"/>
              </w:rPr>
              <w:t>5</w:t>
            </w:r>
            <w:r w:rsidRPr="000C12BB">
              <w:rPr>
                <w:sz w:val="28"/>
                <w:szCs w:val="28"/>
                <w:lang w:val="en-US"/>
              </w:rPr>
              <w:t>958</w:t>
            </w:r>
          </w:p>
        </w:tc>
      </w:tr>
    </w:tbl>
    <w:p w:rsidR="000F0136" w:rsidRPr="000C12BB" w:rsidRDefault="000F0136" w:rsidP="000C12BB">
      <w:pPr>
        <w:tabs>
          <w:tab w:val="left" w:pos="4660"/>
        </w:tabs>
        <w:jc w:val="both"/>
        <w:rPr>
          <w:sz w:val="28"/>
          <w:szCs w:val="28"/>
        </w:rPr>
      </w:pPr>
    </w:p>
    <w:p w:rsidR="00C10607" w:rsidRPr="000C12BB" w:rsidRDefault="00C10607" w:rsidP="000C12BB">
      <w:pPr>
        <w:ind w:firstLine="709"/>
        <w:jc w:val="right"/>
        <w:rPr>
          <w:b/>
          <w:bCs/>
          <w:sz w:val="28"/>
          <w:szCs w:val="28"/>
        </w:rPr>
      </w:pPr>
    </w:p>
    <w:p w:rsidR="001C1E0D" w:rsidRPr="000C12BB" w:rsidRDefault="001C1E0D" w:rsidP="000C12BB">
      <w:pPr>
        <w:ind w:firstLine="709"/>
        <w:jc w:val="right"/>
        <w:rPr>
          <w:b/>
          <w:bCs/>
          <w:sz w:val="28"/>
          <w:szCs w:val="28"/>
        </w:rPr>
      </w:pPr>
    </w:p>
    <w:p w:rsidR="001C1E0D" w:rsidRPr="000C12BB" w:rsidRDefault="001C1E0D" w:rsidP="000C12BB">
      <w:pPr>
        <w:ind w:firstLine="709"/>
        <w:jc w:val="right"/>
        <w:rPr>
          <w:b/>
          <w:bCs/>
          <w:sz w:val="28"/>
          <w:szCs w:val="28"/>
        </w:rPr>
      </w:pPr>
    </w:p>
    <w:p w:rsidR="001C1E0D" w:rsidRPr="000C12BB" w:rsidRDefault="001C1E0D" w:rsidP="000C12BB">
      <w:pPr>
        <w:ind w:firstLine="709"/>
        <w:jc w:val="right"/>
        <w:rPr>
          <w:b/>
          <w:bCs/>
          <w:sz w:val="28"/>
          <w:szCs w:val="28"/>
          <w:lang w:val="en-US"/>
        </w:rPr>
      </w:pPr>
    </w:p>
    <w:p w:rsidR="008A4B6D" w:rsidRPr="000C12BB" w:rsidRDefault="008A4B6D" w:rsidP="000C12BB">
      <w:pPr>
        <w:ind w:firstLine="709"/>
        <w:jc w:val="right"/>
        <w:rPr>
          <w:b/>
          <w:bCs/>
          <w:sz w:val="28"/>
          <w:szCs w:val="28"/>
          <w:lang w:val="en-US"/>
        </w:rPr>
      </w:pPr>
    </w:p>
    <w:p w:rsidR="00281919" w:rsidRPr="000C12BB" w:rsidRDefault="00281919" w:rsidP="000C12BB">
      <w:pPr>
        <w:rPr>
          <w:b/>
          <w:bCs/>
          <w:sz w:val="28"/>
          <w:szCs w:val="28"/>
          <w:lang w:val="en-US"/>
        </w:rPr>
      </w:pPr>
    </w:p>
    <w:p w:rsidR="001C1E0D" w:rsidRPr="000C12BB" w:rsidRDefault="00686590" w:rsidP="000C12BB">
      <w:pPr>
        <w:ind w:firstLine="709"/>
        <w:rPr>
          <w:bCs/>
          <w:sz w:val="28"/>
          <w:szCs w:val="28"/>
        </w:rPr>
      </w:pPr>
      <w:r w:rsidRPr="000C12BB">
        <w:rPr>
          <w:bCs/>
          <w:sz w:val="28"/>
          <w:szCs w:val="28"/>
        </w:rPr>
        <w:lastRenderedPageBreak/>
        <w:t>5) приложение 7 изложить в следующей редакции:</w:t>
      </w:r>
    </w:p>
    <w:p w:rsidR="001C1E0D" w:rsidRPr="000C12BB" w:rsidRDefault="000C12BB" w:rsidP="000C12BB">
      <w:pPr>
        <w:ind w:firstLine="709"/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1C1E0D" w:rsidRPr="000C12BB">
        <w:rPr>
          <w:sz w:val="28"/>
          <w:szCs w:val="28"/>
        </w:rPr>
        <w:t>Приложение 7</w:t>
      </w:r>
    </w:p>
    <w:p w:rsidR="001C1E0D" w:rsidRPr="000C12BB" w:rsidRDefault="001C1E0D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>к бюджету Камызинского</w:t>
      </w:r>
    </w:p>
    <w:p w:rsidR="001C1E0D" w:rsidRPr="000C12BB" w:rsidRDefault="001C1E0D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 сельского поселения</w:t>
      </w:r>
    </w:p>
    <w:p w:rsidR="001C1E0D" w:rsidRPr="000C12BB" w:rsidRDefault="001C1E0D" w:rsidP="000C12BB">
      <w:pPr>
        <w:ind w:firstLine="709"/>
        <w:jc w:val="right"/>
        <w:rPr>
          <w:sz w:val="28"/>
          <w:szCs w:val="28"/>
        </w:rPr>
      </w:pPr>
      <w:r w:rsidRPr="000C12BB">
        <w:rPr>
          <w:sz w:val="28"/>
          <w:szCs w:val="28"/>
        </w:rPr>
        <w:t xml:space="preserve"> на 2016 год</w:t>
      </w:r>
    </w:p>
    <w:p w:rsidR="001C1E0D" w:rsidRPr="000C12BB" w:rsidRDefault="001C1E0D" w:rsidP="000C12BB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1C1E0D" w:rsidRPr="000C12BB" w:rsidRDefault="001C1E0D" w:rsidP="000C12BB">
      <w:pPr>
        <w:jc w:val="center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>БЮДЖЕТ</w:t>
      </w:r>
    </w:p>
    <w:p w:rsidR="001C1E0D" w:rsidRPr="000C12BB" w:rsidRDefault="001C1E0D" w:rsidP="000C12BB">
      <w:pPr>
        <w:jc w:val="center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>муниципального дорожного  фонда Камызинского сельского поселения на 2016 год</w:t>
      </w:r>
    </w:p>
    <w:p w:rsidR="001C1E0D" w:rsidRPr="000C12BB" w:rsidRDefault="001C1E0D" w:rsidP="000C12BB">
      <w:pPr>
        <w:jc w:val="center"/>
        <w:rPr>
          <w:sz w:val="28"/>
          <w:szCs w:val="28"/>
        </w:rPr>
      </w:pPr>
      <w:r w:rsidRPr="000C12BB">
        <w:rPr>
          <w:sz w:val="28"/>
          <w:szCs w:val="28"/>
        </w:rPr>
        <w:t xml:space="preserve">                                                                                                   </w:t>
      </w:r>
      <w:r w:rsidR="003202A7" w:rsidRPr="000C12BB">
        <w:rPr>
          <w:sz w:val="28"/>
          <w:szCs w:val="28"/>
        </w:rPr>
        <w:t xml:space="preserve">                </w:t>
      </w:r>
      <w:r w:rsidRPr="000C12BB">
        <w:rPr>
          <w:sz w:val="28"/>
          <w:szCs w:val="28"/>
        </w:rPr>
        <w:t>(тыс.</w:t>
      </w:r>
      <w:r w:rsidR="003202A7" w:rsidRPr="000C12BB">
        <w:rPr>
          <w:sz w:val="28"/>
          <w:szCs w:val="28"/>
        </w:rPr>
        <w:t xml:space="preserve"> </w:t>
      </w:r>
      <w:r w:rsidRPr="000C12BB">
        <w:rPr>
          <w:sz w:val="28"/>
          <w:szCs w:val="28"/>
        </w:rPr>
        <w:t>руб</w:t>
      </w:r>
      <w:r w:rsidR="003202A7" w:rsidRPr="000C12BB">
        <w:rPr>
          <w:sz w:val="28"/>
          <w:szCs w:val="28"/>
        </w:rPr>
        <w:t>.</w:t>
      </w:r>
      <w:r w:rsidRPr="000C12BB">
        <w:rPr>
          <w:sz w:val="28"/>
          <w:szCs w:val="28"/>
        </w:rPr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0C12BB" w:rsidTr="006F4251">
        <w:tc>
          <w:tcPr>
            <w:tcW w:w="822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b/>
                <w:sz w:val="28"/>
                <w:szCs w:val="28"/>
              </w:rPr>
            </w:pPr>
            <w:r w:rsidRPr="000C12B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66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b/>
                <w:sz w:val="28"/>
                <w:szCs w:val="28"/>
              </w:rPr>
            </w:pPr>
            <w:r w:rsidRPr="000C12BB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b/>
                <w:sz w:val="28"/>
                <w:szCs w:val="28"/>
              </w:rPr>
            </w:pPr>
            <w:r w:rsidRPr="000C12BB"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1C1E0D" w:rsidRPr="000C12BB" w:rsidRDefault="001C1E0D" w:rsidP="000C12BB">
      <w:pPr>
        <w:rPr>
          <w:sz w:val="28"/>
          <w:szCs w:val="28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0C12BB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3</w:t>
            </w:r>
          </w:p>
        </w:tc>
      </w:tr>
      <w:tr w:rsidR="001C1E0D" w:rsidRPr="000C12BB" w:rsidTr="006F4251">
        <w:tc>
          <w:tcPr>
            <w:tcW w:w="9949" w:type="dxa"/>
            <w:gridSpan w:val="3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Доходы</w:t>
            </w:r>
          </w:p>
        </w:tc>
      </w:tr>
      <w:tr w:rsidR="001C1E0D" w:rsidRPr="000C12BB" w:rsidTr="002210C0">
        <w:tc>
          <w:tcPr>
            <w:tcW w:w="822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0C12BB" w:rsidRDefault="001C1E0D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  <w:tr w:rsidR="001C1E0D" w:rsidRPr="000C12BB" w:rsidTr="002210C0">
        <w:tc>
          <w:tcPr>
            <w:tcW w:w="822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auto"/>
          </w:tcPr>
          <w:p w:rsidR="001C1E0D" w:rsidRPr="000C12BB" w:rsidRDefault="001C1E0D" w:rsidP="000C12BB">
            <w:pPr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  <w:tr w:rsidR="001C1E0D" w:rsidRPr="000C12BB" w:rsidTr="006F4251">
        <w:tc>
          <w:tcPr>
            <w:tcW w:w="9949" w:type="dxa"/>
            <w:gridSpan w:val="3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Расходы</w:t>
            </w:r>
          </w:p>
        </w:tc>
      </w:tr>
      <w:tr w:rsidR="001C1E0D" w:rsidRPr="000C12BB" w:rsidTr="002210C0">
        <w:tc>
          <w:tcPr>
            <w:tcW w:w="822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0C12BB" w:rsidRDefault="001C1E0D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Содержание и ремонт автомобильных дорог общего пол</w:t>
            </w:r>
            <w:r w:rsidRPr="000C12BB">
              <w:rPr>
                <w:sz w:val="28"/>
                <w:szCs w:val="28"/>
              </w:rPr>
              <w:t>ь</w:t>
            </w:r>
            <w:r w:rsidRPr="000C12BB">
              <w:rPr>
                <w:sz w:val="28"/>
                <w:szCs w:val="28"/>
              </w:rPr>
              <w:t>зования местного значения в рамках подпрограммы «Бл</w:t>
            </w:r>
            <w:r w:rsidRPr="000C12BB">
              <w:rPr>
                <w:sz w:val="28"/>
                <w:szCs w:val="28"/>
              </w:rPr>
              <w:t>а</w:t>
            </w:r>
            <w:r w:rsidRPr="000C12BB">
              <w:rPr>
                <w:sz w:val="28"/>
                <w:szCs w:val="28"/>
              </w:rPr>
              <w:t>гоустройство Камызинского сельского поселения» мун</w:t>
            </w:r>
            <w:r w:rsidRPr="000C12BB">
              <w:rPr>
                <w:sz w:val="28"/>
                <w:szCs w:val="28"/>
              </w:rPr>
              <w:t>и</w:t>
            </w:r>
            <w:r w:rsidRPr="000C12BB">
              <w:rPr>
                <w:sz w:val="28"/>
                <w:szCs w:val="28"/>
              </w:rPr>
              <w:t>ципальной программы Камызинского сельского поселения «Социально-экономическое развитие Камызинского  сел</w:t>
            </w:r>
            <w:r w:rsidRPr="000C12BB">
              <w:rPr>
                <w:sz w:val="28"/>
                <w:szCs w:val="28"/>
              </w:rPr>
              <w:t>ь</w:t>
            </w:r>
            <w:r w:rsidRPr="000C12BB">
              <w:rPr>
                <w:sz w:val="28"/>
                <w:szCs w:val="28"/>
              </w:rPr>
              <w:t>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  <w:tr w:rsidR="001C1E0D" w:rsidRPr="000C12BB" w:rsidTr="002210C0">
        <w:tc>
          <w:tcPr>
            <w:tcW w:w="822" w:type="dxa"/>
            <w:shd w:val="clear" w:color="auto" w:fill="auto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auto"/>
          </w:tcPr>
          <w:p w:rsidR="001C1E0D" w:rsidRPr="000C12BB" w:rsidRDefault="001C1E0D" w:rsidP="000C12BB">
            <w:pPr>
              <w:jc w:val="both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0C12BB" w:rsidRDefault="001C1E0D" w:rsidP="000C12BB">
            <w:pPr>
              <w:jc w:val="center"/>
              <w:rPr>
                <w:sz w:val="28"/>
                <w:szCs w:val="28"/>
              </w:rPr>
            </w:pPr>
            <w:r w:rsidRPr="000C12BB">
              <w:rPr>
                <w:sz w:val="28"/>
                <w:szCs w:val="28"/>
              </w:rPr>
              <w:t>162</w:t>
            </w:r>
          </w:p>
        </w:tc>
      </w:tr>
    </w:tbl>
    <w:p w:rsidR="001C1E0D" w:rsidRPr="000C12BB" w:rsidRDefault="001C1E0D" w:rsidP="000C12BB">
      <w:pPr>
        <w:rPr>
          <w:sz w:val="28"/>
          <w:szCs w:val="28"/>
        </w:rPr>
      </w:pPr>
    </w:p>
    <w:p w:rsidR="0013214B" w:rsidRDefault="0013214B" w:rsidP="0013214B">
      <w:pPr>
        <w:ind w:firstLine="540"/>
        <w:jc w:val="both"/>
        <w:outlineLvl w:val="0"/>
        <w:rPr>
          <w:sz w:val="28"/>
          <w:szCs w:val="28"/>
        </w:rPr>
      </w:pPr>
      <w:r w:rsidRPr="00ED2880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Главе Камызинского сельского поселения (Жигулин И.В.) обнародовать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решение путем вывешивания в общедоступных местах: Камызинский Дом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туры,</w:t>
      </w:r>
      <w:r>
        <w:rPr>
          <w:sz w:val="28"/>
        </w:rPr>
        <w:t xml:space="preserve"> Камызинская сельская библиотека, </w:t>
      </w:r>
      <w:r>
        <w:rPr>
          <w:sz w:val="28"/>
          <w:szCs w:val="28"/>
        </w:rPr>
        <w:t xml:space="preserve">Ураковский  Дом культуры, Ураковская </w:t>
      </w:r>
      <w:r>
        <w:rPr>
          <w:sz w:val="28"/>
        </w:rPr>
        <w:t>сельская библиотека,</w:t>
      </w:r>
      <w:r>
        <w:rPr>
          <w:sz w:val="28"/>
          <w:szCs w:val="28"/>
        </w:rPr>
        <w:t xml:space="preserve"> Камызинская средняя школа, разместить на официальном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те администрации Камызинского сельского поселения по адресу: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kamizino</w:t>
      </w:r>
      <w:r>
        <w:rPr>
          <w:sz w:val="28"/>
          <w:szCs w:val="28"/>
        </w:rPr>
        <w:t xml:space="preserve">.kraadm.ru.   </w:t>
      </w:r>
    </w:p>
    <w:p w:rsidR="0013214B" w:rsidRPr="00654DB4" w:rsidRDefault="0013214B" w:rsidP="0013214B">
      <w:pPr>
        <w:ind w:firstLine="540"/>
        <w:jc w:val="both"/>
        <w:outlineLvl w:val="0"/>
        <w:rPr>
          <w:sz w:val="28"/>
          <w:szCs w:val="28"/>
        </w:rPr>
      </w:pPr>
      <w:r w:rsidRPr="00654DB4">
        <w:rPr>
          <w:sz w:val="28"/>
          <w:szCs w:val="28"/>
        </w:rPr>
        <w:tab/>
        <w:t>3. Данное решение вступает в</w:t>
      </w:r>
      <w:r>
        <w:rPr>
          <w:sz w:val="28"/>
          <w:szCs w:val="28"/>
        </w:rPr>
        <w:t xml:space="preserve"> законную</w:t>
      </w:r>
      <w:r w:rsidRPr="00654DB4">
        <w:rPr>
          <w:sz w:val="28"/>
          <w:szCs w:val="28"/>
        </w:rPr>
        <w:t xml:space="preserve"> силу с момента обнародования </w:t>
      </w:r>
      <w:r>
        <w:rPr>
          <w:sz w:val="28"/>
          <w:szCs w:val="28"/>
        </w:rPr>
        <w:t>.</w:t>
      </w:r>
    </w:p>
    <w:p w:rsidR="0013214B" w:rsidRPr="00ED2880" w:rsidRDefault="0013214B" w:rsidP="0013214B">
      <w:pPr>
        <w:pStyle w:val="ConsPlusNormal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214B" w:rsidRPr="00006AD5" w:rsidRDefault="0013214B" w:rsidP="0013214B">
      <w:pPr>
        <w:ind w:firstLine="708"/>
        <w:jc w:val="both"/>
        <w:rPr>
          <w:sz w:val="28"/>
          <w:szCs w:val="28"/>
        </w:rPr>
      </w:pPr>
    </w:p>
    <w:p w:rsidR="000C12BB" w:rsidRPr="00006AD5" w:rsidRDefault="000C12BB" w:rsidP="000C1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7E7905" w:rsidRPr="000C12BB" w:rsidRDefault="007E7905" w:rsidP="000C12BB">
      <w:pPr>
        <w:tabs>
          <w:tab w:val="left" w:pos="8280"/>
        </w:tabs>
        <w:jc w:val="both"/>
        <w:rPr>
          <w:noProof/>
          <w:sz w:val="28"/>
          <w:szCs w:val="28"/>
        </w:rPr>
      </w:pPr>
    </w:p>
    <w:p w:rsidR="000C12BB" w:rsidRPr="000C12BB" w:rsidRDefault="000C12BB" w:rsidP="000C12BB">
      <w:pPr>
        <w:tabs>
          <w:tab w:val="left" w:pos="8280"/>
        </w:tabs>
        <w:rPr>
          <w:noProof/>
          <w:sz w:val="28"/>
          <w:szCs w:val="28"/>
        </w:rPr>
      </w:pPr>
    </w:p>
    <w:p w:rsidR="000C12BB" w:rsidRPr="000C12BB" w:rsidRDefault="000C12BB" w:rsidP="000C12BB">
      <w:pPr>
        <w:jc w:val="both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>Глава Камызинского</w:t>
      </w:r>
    </w:p>
    <w:p w:rsidR="000C12BB" w:rsidRPr="000C12BB" w:rsidRDefault="000C12BB" w:rsidP="000C12BB">
      <w:pPr>
        <w:jc w:val="both"/>
        <w:rPr>
          <w:b/>
          <w:sz w:val="28"/>
          <w:szCs w:val="28"/>
        </w:rPr>
      </w:pPr>
      <w:r w:rsidRPr="000C12BB">
        <w:rPr>
          <w:b/>
          <w:sz w:val="28"/>
          <w:szCs w:val="28"/>
        </w:rPr>
        <w:t>сельского поселения                                                                          И.В.Жигулин</w:t>
      </w:r>
    </w:p>
    <w:p w:rsidR="000C12BB" w:rsidRPr="000C12BB" w:rsidRDefault="000C12BB" w:rsidP="000C12BB">
      <w:pPr>
        <w:jc w:val="both"/>
        <w:rPr>
          <w:b/>
          <w:sz w:val="28"/>
          <w:szCs w:val="28"/>
        </w:rPr>
      </w:pPr>
    </w:p>
    <w:p w:rsidR="000C12BB" w:rsidRPr="000C12BB" w:rsidRDefault="000C12BB" w:rsidP="000C12BB">
      <w:pPr>
        <w:jc w:val="both"/>
        <w:rPr>
          <w:b/>
          <w:sz w:val="28"/>
          <w:szCs w:val="28"/>
        </w:rPr>
      </w:pPr>
    </w:p>
    <w:p w:rsidR="007E7905" w:rsidRPr="000C12BB" w:rsidRDefault="007E7905" w:rsidP="000C12BB">
      <w:pPr>
        <w:tabs>
          <w:tab w:val="left" w:pos="8280"/>
        </w:tabs>
        <w:rPr>
          <w:noProof/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C1E0D" w:rsidRPr="000C12BB" w:rsidRDefault="001C1E0D" w:rsidP="000C12BB">
      <w:pPr>
        <w:rPr>
          <w:sz w:val="28"/>
          <w:szCs w:val="28"/>
        </w:rPr>
      </w:pPr>
    </w:p>
    <w:p w:rsidR="00114C05" w:rsidRPr="000C12BB" w:rsidRDefault="00114C05" w:rsidP="000C12BB">
      <w:pPr>
        <w:rPr>
          <w:sz w:val="28"/>
          <w:szCs w:val="28"/>
        </w:rPr>
      </w:pPr>
    </w:p>
    <w:sectPr w:rsidR="00114C05" w:rsidRPr="000C12BB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AB" w:rsidRDefault="00FC16AB">
      <w:r>
        <w:separator/>
      </w:r>
    </w:p>
  </w:endnote>
  <w:endnote w:type="continuationSeparator" w:id="1">
    <w:p w:rsidR="00FC16AB" w:rsidRDefault="00FC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AB" w:rsidRDefault="00FC16AB">
      <w:r>
        <w:separator/>
      </w:r>
    </w:p>
  </w:footnote>
  <w:footnote w:type="continuationSeparator" w:id="1">
    <w:p w:rsidR="00FC16AB" w:rsidRDefault="00FC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05" w:rsidRDefault="005D714D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79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7905" w:rsidRDefault="007E79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05" w:rsidRDefault="005D714D">
    <w:pPr>
      <w:pStyle w:val="a9"/>
      <w:jc w:val="center"/>
    </w:pPr>
    <w:fldSimple w:instr=" PAGE   \* MERGEFORMAT ">
      <w:r w:rsidR="000C7A48">
        <w:rPr>
          <w:noProof/>
        </w:rPr>
        <w:t>2</w:t>
      </w:r>
    </w:fldSimple>
  </w:p>
  <w:p w:rsidR="007E7905" w:rsidRDefault="007E790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05" w:rsidRDefault="007E7905">
    <w:pPr>
      <w:pStyle w:val="a9"/>
      <w:jc w:val="center"/>
    </w:pPr>
  </w:p>
  <w:p w:rsidR="007E7905" w:rsidRDefault="007E79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71"/>
    <w:rsid w:val="00064C0C"/>
    <w:rsid w:val="00070746"/>
    <w:rsid w:val="00070DD2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12BB"/>
    <w:rsid w:val="000C3AB7"/>
    <w:rsid w:val="000C5F70"/>
    <w:rsid w:val="000C7A48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5802"/>
    <w:rsid w:val="0010606F"/>
    <w:rsid w:val="00106B10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3214B"/>
    <w:rsid w:val="0014364A"/>
    <w:rsid w:val="00145923"/>
    <w:rsid w:val="001464F8"/>
    <w:rsid w:val="00152AF1"/>
    <w:rsid w:val="001534C9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CDC"/>
    <w:rsid w:val="002137F9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6EF0"/>
    <w:rsid w:val="00240BBD"/>
    <w:rsid w:val="002540A1"/>
    <w:rsid w:val="002556EA"/>
    <w:rsid w:val="00264C2A"/>
    <w:rsid w:val="00264C66"/>
    <w:rsid w:val="00265A25"/>
    <w:rsid w:val="00267EAE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7C59"/>
    <w:rsid w:val="00391FF5"/>
    <w:rsid w:val="0039357A"/>
    <w:rsid w:val="00396EC2"/>
    <w:rsid w:val="00397FE6"/>
    <w:rsid w:val="003A145D"/>
    <w:rsid w:val="003B1493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6055"/>
    <w:rsid w:val="003E61C8"/>
    <w:rsid w:val="003E638B"/>
    <w:rsid w:val="003E6EAC"/>
    <w:rsid w:val="003F0E43"/>
    <w:rsid w:val="003F3D27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4DE9"/>
    <w:rsid w:val="004E11B4"/>
    <w:rsid w:val="004E3598"/>
    <w:rsid w:val="004F0283"/>
    <w:rsid w:val="004F0BFA"/>
    <w:rsid w:val="004F4FA4"/>
    <w:rsid w:val="004F5910"/>
    <w:rsid w:val="004F6F17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458F"/>
    <w:rsid w:val="00515836"/>
    <w:rsid w:val="00516579"/>
    <w:rsid w:val="005204C5"/>
    <w:rsid w:val="00520534"/>
    <w:rsid w:val="00524DF0"/>
    <w:rsid w:val="00525850"/>
    <w:rsid w:val="00525E15"/>
    <w:rsid w:val="00532457"/>
    <w:rsid w:val="00532635"/>
    <w:rsid w:val="0053508D"/>
    <w:rsid w:val="00535283"/>
    <w:rsid w:val="00535732"/>
    <w:rsid w:val="0053588C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5042"/>
    <w:rsid w:val="005D714D"/>
    <w:rsid w:val="005E3D70"/>
    <w:rsid w:val="005E68C5"/>
    <w:rsid w:val="005F10D4"/>
    <w:rsid w:val="005F4E40"/>
    <w:rsid w:val="00600B5E"/>
    <w:rsid w:val="0060659E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31DD8"/>
    <w:rsid w:val="00632056"/>
    <w:rsid w:val="00633DEB"/>
    <w:rsid w:val="006368EB"/>
    <w:rsid w:val="006425EF"/>
    <w:rsid w:val="00644271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C48"/>
    <w:rsid w:val="006E6468"/>
    <w:rsid w:val="006F2838"/>
    <w:rsid w:val="006F2B98"/>
    <w:rsid w:val="006F4251"/>
    <w:rsid w:val="006F7326"/>
    <w:rsid w:val="0070051B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16B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A191C"/>
    <w:rsid w:val="008A4B6D"/>
    <w:rsid w:val="008B1686"/>
    <w:rsid w:val="008B24F6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2A2F"/>
    <w:rsid w:val="009D3115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5EE0"/>
    <w:rsid w:val="00A4769B"/>
    <w:rsid w:val="00A53438"/>
    <w:rsid w:val="00A60357"/>
    <w:rsid w:val="00A72A3C"/>
    <w:rsid w:val="00A77C96"/>
    <w:rsid w:val="00A83939"/>
    <w:rsid w:val="00A84DC0"/>
    <w:rsid w:val="00A864ED"/>
    <w:rsid w:val="00A86DA3"/>
    <w:rsid w:val="00A875D1"/>
    <w:rsid w:val="00A90BA9"/>
    <w:rsid w:val="00A92223"/>
    <w:rsid w:val="00A92704"/>
    <w:rsid w:val="00A932F5"/>
    <w:rsid w:val="00A93617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7008"/>
    <w:rsid w:val="00B3184F"/>
    <w:rsid w:val="00B338FC"/>
    <w:rsid w:val="00B33EEC"/>
    <w:rsid w:val="00B37871"/>
    <w:rsid w:val="00B41608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2141"/>
    <w:rsid w:val="00BD3A67"/>
    <w:rsid w:val="00BD3C6F"/>
    <w:rsid w:val="00BD494D"/>
    <w:rsid w:val="00BD5055"/>
    <w:rsid w:val="00BD57F1"/>
    <w:rsid w:val="00BD634D"/>
    <w:rsid w:val="00BD7201"/>
    <w:rsid w:val="00BE4D1F"/>
    <w:rsid w:val="00BE4F08"/>
    <w:rsid w:val="00BE5C65"/>
    <w:rsid w:val="00BF4F55"/>
    <w:rsid w:val="00BF678E"/>
    <w:rsid w:val="00C060BC"/>
    <w:rsid w:val="00C10607"/>
    <w:rsid w:val="00C1094C"/>
    <w:rsid w:val="00C1572E"/>
    <w:rsid w:val="00C26AAE"/>
    <w:rsid w:val="00C27059"/>
    <w:rsid w:val="00C309DD"/>
    <w:rsid w:val="00C3113A"/>
    <w:rsid w:val="00C3442B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634"/>
    <w:rsid w:val="00CA1DED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5D8F"/>
    <w:rsid w:val="00D624F8"/>
    <w:rsid w:val="00D649EF"/>
    <w:rsid w:val="00D650EC"/>
    <w:rsid w:val="00D665C0"/>
    <w:rsid w:val="00D66CE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7EE9"/>
    <w:rsid w:val="00DC003F"/>
    <w:rsid w:val="00DC5354"/>
    <w:rsid w:val="00DC7442"/>
    <w:rsid w:val="00DC750C"/>
    <w:rsid w:val="00DD00A0"/>
    <w:rsid w:val="00DD1BE7"/>
    <w:rsid w:val="00DD71AB"/>
    <w:rsid w:val="00DD7FBD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2F86"/>
    <w:rsid w:val="00EB49FC"/>
    <w:rsid w:val="00EB6316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6E5B"/>
    <w:rsid w:val="00EF7BF7"/>
    <w:rsid w:val="00F007F7"/>
    <w:rsid w:val="00F00CE5"/>
    <w:rsid w:val="00F02026"/>
    <w:rsid w:val="00F0286C"/>
    <w:rsid w:val="00F06928"/>
    <w:rsid w:val="00F07C8B"/>
    <w:rsid w:val="00F07D19"/>
    <w:rsid w:val="00F102F4"/>
    <w:rsid w:val="00F1456E"/>
    <w:rsid w:val="00F14BE4"/>
    <w:rsid w:val="00F224FE"/>
    <w:rsid w:val="00F2381A"/>
    <w:rsid w:val="00F2571C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878"/>
    <w:rsid w:val="00F578A1"/>
    <w:rsid w:val="00F57BEF"/>
    <w:rsid w:val="00F60E27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10EE"/>
    <w:rsid w:val="00FB1C6C"/>
    <w:rsid w:val="00FB25DA"/>
    <w:rsid w:val="00FB3897"/>
    <w:rsid w:val="00FB3D76"/>
    <w:rsid w:val="00FC15A4"/>
    <w:rsid w:val="00FC16AB"/>
    <w:rsid w:val="00FC7C4C"/>
    <w:rsid w:val="00FD19B9"/>
    <w:rsid w:val="00FD488F"/>
    <w:rsid w:val="00FD634D"/>
    <w:rsid w:val="00FE6457"/>
    <w:rsid w:val="00FE6FA7"/>
    <w:rsid w:val="00FE7BFD"/>
    <w:rsid w:val="00FF1473"/>
    <w:rsid w:val="00FF2921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214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8AF7-D542-412D-B2F9-CC0EA655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43742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87</cp:revision>
  <cp:lastPrinted>2015-12-23T06:15:00Z</cp:lastPrinted>
  <dcterms:created xsi:type="dcterms:W3CDTF">2015-12-09T08:13:00Z</dcterms:created>
  <dcterms:modified xsi:type="dcterms:W3CDTF">2016-03-16T11:40:00Z</dcterms:modified>
</cp:coreProperties>
</file>