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89165E" w:rsidRDefault="00BE4D1F" w:rsidP="00BE4D1F">
      <w:pPr>
        <w:tabs>
          <w:tab w:val="left" w:pos="8440"/>
        </w:tabs>
        <w:ind w:right="367"/>
        <w:jc w:val="center"/>
      </w:pPr>
      <w:r w:rsidRPr="0089165E">
        <w:t>Р О С С И Й С К А Я    Ф Е Д Е Р А Ц И Я</w:t>
      </w:r>
    </w:p>
    <w:p w:rsidR="00BE4D1F" w:rsidRPr="0089165E" w:rsidRDefault="00BE4D1F" w:rsidP="00BE4D1F">
      <w:pPr>
        <w:tabs>
          <w:tab w:val="left" w:pos="8440"/>
        </w:tabs>
        <w:ind w:right="367"/>
        <w:jc w:val="center"/>
      </w:pPr>
      <w:r w:rsidRPr="0089165E">
        <w:t>Б Е Л Г О Р О Д С К А Я    О Б Л А С Т Ь</w:t>
      </w:r>
    </w:p>
    <w:p w:rsidR="00BE4D1F" w:rsidRPr="0089165E" w:rsidRDefault="00C976D6" w:rsidP="00BE4D1F">
      <w:pPr>
        <w:tabs>
          <w:tab w:val="left" w:pos="8440"/>
        </w:tabs>
        <w:ind w:right="367"/>
        <w:jc w:val="center"/>
      </w:pPr>
      <w:r w:rsidRPr="0089165E">
        <w:t>ЗЕМСКОЕ  СОБРАНИЕ КАМЫЗ</w:t>
      </w:r>
      <w:r w:rsidR="00BE4D1F" w:rsidRPr="0089165E">
        <w:t xml:space="preserve">ИНСКОГО СЕЛЬСКОГО ПОСЕЛЕНИЯ </w:t>
      </w:r>
    </w:p>
    <w:p w:rsidR="00BE4D1F" w:rsidRPr="0089165E" w:rsidRDefault="00BE4D1F" w:rsidP="00BE4D1F">
      <w:pPr>
        <w:tabs>
          <w:tab w:val="left" w:pos="8280"/>
        </w:tabs>
        <w:ind w:right="367"/>
        <w:jc w:val="center"/>
      </w:pPr>
      <w:r w:rsidRPr="0089165E">
        <w:t>МУНИЦИПАЛЬНОГО  РАЙОНА «КРАСНЕНСКИЙ РАЙОН»</w:t>
      </w:r>
    </w:p>
    <w:p w:rsidR="00C976D6" w:rsidRPr="0089165E" w:rsidRDefault="00C976D6" w:rsidP="00BE4D1F">
      <w:pPr>
        <w:tabs>
          <w:tab w:val="left" w:pos="8280"/>
        </w:tabs>
        <w:ind w:right="367"/>
        <w:jc w:val="center"/>
        <w:rPr>
          <w:sz w:val="28"/>
          <w:szCs w:val="28"/>
        </w:rPr>
      </w:pPr>
    </w:p>
    <w:p w:rsidR="00BE4D1F" w:rsidRPr="0089165E" w:rsidRDefault="00BE4D1F" w:rsidP="00BE4D1F">
      <w:pPr>
        <w:tabs>
          <w:tab w:val="left" w:pos="8280"/>
        </w:tabs>
        <w:ind w:right="367"/>
        <w:jc w:val="center"/>
        <w:rPr>
          <w:sz w:val="28"/>
          <w:szCs w:val="28"/>
        </w:rPr>
      </w:pPr>
    </w:p>
    <w:p w:rsidR="00BE4D1F" w:rsidRPr="0089165E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89165E">
        <w:rPr>
          <w:sz w:val="28"/>
          <w:szCs w:val="28"/>
        </w:rPr>
        <w:t>Р Е Ш Е Н И Е</w:t>
      </w:r>
    </w:p>
    <w:p w:rsidR="00121E01" w:rsidRPr="0089165E" w:rsidRDefault="00121E01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</w:p>
    <w:p w:rsidR="00BE4D1F" w:rsidRPr="0089165E" w:rsidRDefault="00AF5202" w:rsidP="00BE4D1F">
      <w:pPr>
        <w:tabs>
          <w:tab w:val="left" w:pos="8280"/>
        </w:tabs>
        <w:ind w:right="367"/>
      </w:pPr>
      <w:r>
        <w:t>30</w:t>
      </w:r>
      <w:r w:rsidR="00FA6800" w:rsidRPr="0089165E">
        <w:t xml:space="preserve"> мая</w:t>
      </w:r>
      <w:r w:rsidR="003E0C11" w:rsidRPr="0089165E">
        <w:t xml:space="preserve">  201</w:t>
      </w:r>
      <w:r w:rsidR="003B5A19" w:rsidRPr="0089165E">
        <w:t>7</w:t>
      </w:r>
      <w:r w:rsidR="002F0BC3" w:rsidRPr="0089165E">
        <w:t xml:space="preserve"> года    </w:t>
      </w:r>
      <w:r w:rsidR="00BE4D1F" w:rsidRPr="0089165E">
        <w:t xml:space="preserve">                                                                             </w:t>
      </w:r>
      <w:r w:rsidR="00E44899" w:rsidRPr="0089165E">
        <w:t xml:space="preserve">   </w:t>
      </w:r>
      <w:r w:rsidR="00C976D6" w:rsidRPr="0089165E">
        <w:t xml:space="preserve">  </w:t>
      </w:r>
      <w:r w:rsidR="00DC003F" w:rsidRPr="0089165E">
        <w:t xml:space="preserve">  </w:t>
      </w:r>
      <w:r w:rsidR="00C976D6" w:rsidRPr="0089165E">
        <w:t xml:space="preserve">  № </w:t>
      </w:r>
      <w:r w:rsidR="00FA6800" w:rsidRPr="0089165E">
        <w:t>197</w:t>
      </w:r>
    </w:p>
    <w:p w:rsidR="008F128C" w:rsidRPr="0089165E" w:rsidRDefault="008F128C" w:rsidP="008F128C"/>
    <w:p w:rsidR="003E0C11" w:rsidRPr="0089165E" w:rsidRDefault="003E0C11" w:rsidP="003E0C11">
      <w:pPr>
        <w:jc w:val="both"/>
        <w:rPr>
          <w:bCs/>
        </w:rPr>
      </w:pPr>
    </w:p>
    <w:p w:rsidR="003E0C11" w:rsidRPr="0089165E" w:rsidRDefault="003E0C11" w:rsidP="003E0C11">
      <w:pPr>
        <w:jc w:val="center"/>
      </w:pPr>
      <w:r w:rsidRPr="0089165E">
        <w:t>О внесении изменений в решение земского собрания Камызинского</w:t>
      </w:r>
    </w:p>
    <w:p w:rsidR="003E0C11" w:rsidRPr="0089165E" w:rsidRDefault="003E0C11" w:rsidP="003E0C11">
      <w:pPr>
        <w:jc w:val="center"/>
        <w:rPr>
          <w:bCs/>
        </w:rPr>
      </w:pPr>
      <w:r w:rsidRPr="0089165E">
        <w:t>сельского поселе</w:t>
      </w:r>
      <w:r w:rsidR="003B5A19" w:rsidRPr="0089165E">
        <w:t>ния от 28 декабря 2016 года № 180</w:t>
      </w:r>
      <w:r w:rsidR="00BD3A67" w:rsidRPr="0089165E">
        <w:t xml:space="preserve"> </w:t>
      </w:r>
      <w:r w:rsidRPr="0089165E">
        <w:t>«О бюджете К</w:t>
      </w:r>
      <w:r w:rsidR="00036DBF" w:rsidRPr="0089165E">
        <w:t>амызинского сельского поселения» на 2017</w:t>
      </w:r>
      <w:r w:rsidRPr="0089165E">
        <w:t xml:space="preserve"> год</w:t>
      </w:r>
      <w:r w:rsidR="00036DBF" w:rsidRPr="0089165E">
        <w:t xml:space="preserve"> и плановый период 2018-2019 годов</w:t>
      </w:r>
      <w:r w:rsidRPr="0089165E">
        <w:rPr>
          <w:bCs/>
        </w:rPr>
        <w:t>»</w:t>
      </w:r>
    </w:p>
    <w:p w:rsidR="003E0C11" w:rsidRPr="0089165E" w:rsidRDefault="003E0C11" w:rsidP="003E0C11"/>
    <w:p w:rsidR="003E0C11" w:rsidRPr="0089165E" w:rsidRDefault="003E0C11" w:rsidP="003E0C11"/>
    <w:p w:rsidR="003E0C11" w:rsidRPr="0089165E" w:rsidRDefault="003E0C11" w:rsidP="003E0C11">
      <w:pPr>
        <w:widowControl w:val="0"/>
        <w:autoSpaceDE w:val="0"/>
        <w:jc w:val="both"/>
        <w:rPr>
          <w:bCs/>
        </w:rPr>
      </w:pPr>
      <w:r w:rsidRPr="0089165E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сельского поселения </w:t>
      </w:r>
      <w:r w:rsidRPr="0089165E">
        <w:rPr>
          <w:bCs/>
        </w:rPr>
        <w:t>р е ш и л о:</w:t>
      </w:r>
    </w:p>
    <w:p w:rsidR="003E0C11" w:rsidRPr="0089165E" w:rsidRDefault="003E0C11" w:rsidP="003E0C11">
      <w:pPr>
        <w:ind w:firstLine="709"/>
        <w:jc w:val="both"/>
      </w:pPr>
      <w:r w:rsidRPr="0089165E">
        <w:t>1. Внести в решение земского собрания Камызинского сельского поселе</w:t>
      </w:r>
      <w:r w:rsidR="00036DBF" w:rsidRPr="0089165E">
        <w:t>ния от 28 д</w:t>
      </w:r>
      <w:r w:rsidR="00036DBF" w:rsidRPr="0089165E">
        <w:t>е</w:t>
      </w:r>
      <w:r w:rsidR="00036DBF" w:rsidRPr="0089165E">
        <w:t>кабря 2016 года № 180</w:t>
      </w:r>
      <w:r w:rsidRPr="0089165E">
        <w:t xml:space="preserve"> «О бюджете Камы</w:t>
      </w:r>
      <w:r w:rsidR="00036DBF" w:rsidRPr="0089165E">
        <w:t>зинского сельского поселения  на 2017</w:t>
      </w:r>
      <w:r w:rsidRPr="0089165E">
        <w:t xml:space="preserve"> год</w:t>
      </w:r>
      <w:r w:rsidR="00036DBF" w:rsidRPr="0089165E">
        <w:t xml:space="preserve"> и пл</w:t>
      </w:r>
      <w:r w:rsidR="00036DBF" w:rsidRPr="0089165E">
        <w:t>а</w:t>
      </w:r>
      <w:r w:rsidR="00036DBF" w:rsidRPr="0089165E">
        <w:t>новый период 2018-2019 годов</w:t>
      </w:r>
      <w:r w:rsidR="002A23D2">
        <w:t>»</w:t>
      </w:r>
      <w:r w:rsidR="002A23D2" w:rsidRPr="00CD26EC">
        <w:t xml:space="preserve"> (в редакции </w:t>
      </w:r>
      <w:r w:rsidR="002A23D2" w:rsidRPr="008B1E30">
        <w:t xml:space="preserve">от </w:t>
      </w:r>
      <w:r w:rsidR="002A23D2">
        <w:t>22</w:t>
      </w:r>
      <w:r w:rsidR="002A23D2" w:rsidRPr="008B1E30">
        <w:t>.</w:t>
      </w:r>
      <w:r w:rsidR="002A23D2">
        <w:t>02</w:t>
      </w:r>
      <w:r w:rsidR="002A23D2" w:rsidRPr="008B1E30">
        <w:t>.201</w:t>
      </w:r>
      <w:r w:rsidR="002A23D2">
        <w:t>7</w:t>
      </w:r>
      <w:r w:rsidR="002A23D2" w:rsidRPr="008B1E30">
        <w:t xml:space="preserve"> г. №</w:t>
      </w:r>
      <w:r w:rsidR="002A23D2">
        <w:t xml:space="preserve"> 188</w:t>
      </w:r>
      <w:r w:rsidR="002A23D2" w:rsidRPr="00CD26EC">
        <w:t xml:space="preserve">, </w:t>
      </w:r>
      <w:r w:rsidR="002A23D2" w:rsidRPr="00163802">
        <w:t xml:space="preserve">от </w:t>
      </w:r>
      <w:r w:rsidR="002A23D2">
        <w:t xml:space="preserve">27.03.2017 </w:t>
      </w:r>
      <w:r w:rsidR="002A23D2" w:rsidRPr="008F373F">
        <w:t>г</w:t>
      </w:r>
      <w:r w:rsidR="002A23D2">
        <w:t xml:space="preserve">. </w:t>
      </w:r>
      <w:r w:rsidR="002A23D2" w:rsidRPr="008F373F">
        <w:t>№ 19</w:t>
      </w:r>
      <w:r w:rsidR="002A23D2">
        <w:t xml:space="preserve">2) </w:t>
      </w:r>
      <w:r w:rsidRPr="0089165E">
        <w:t>следующие изменения:</w:t>
      </w:r>
    </w:p>
    <w:p w:rsidR="003E0C11" w:rsidRPr="0089165E" w:rsidRDefault="003E0C11" w:rsidP="003E0C11">
      <w:pPr>
        <w:ind w:firstLine="709"/>
        <w:jc w:val="both"/>
      </w:pPr>
      <w:r w:rsidRPr="0089165E">
        <w:t>1) пункт 1 статьи 1 изложить в следующей редакции:</w:t>
      </w:r>
    </w:p>
    <w:p w:rsidR="003E0C11" w:rsidRPr="0089165E" w:rsidRDefault="003E0C11" w:rsidP="003E0C11">
      <w:pPr>
        <w:ind w:firstLine="709"/>
        <w:jc w:val="both"/>
      </w:pPr>
      <w:r w:rsidRPr="0089165E">
        <w:t>«1. Утвердить основные характеристики бюджета Камызинс</w:t>
      </w:r>
      <w:r w:rsidR="00DC0B9C" w:rsidRPr="0089165E">
        <w:t>кого сельского поселения на 2017</w:t>
      </w:r>
      <w:r w:rsidRPr="0089165E">
        <w:t xml:space="preserve"> год:</w:t>
      </w:r>
    </w:p>
    <w:p w:rsidR="003E0C11" w:rsidRPr="0089165E" w:rsidRDefault="003E0C11" w:rsidP="003E0C11">
      <w:pPr>
        <w:ind w:firstLine="709"/>
        <w:jc w:val="both"/>
      </w:pPr>
      <w:r w:rsidRPr="0089165E">
        <w:t xml:space="preserve">- общий объем доходов бюджета Камызинского сельского поселения в сумме </w:t>
      </w:r>
      <w:r w:rsidR="006E1EC3" w:rsidRPr="0089165E">
        <w:rPr>
          <w:bCs/>
        </w:rPr>
        <w:t>6774</w:t>
      </w:r>
      <w:r w:rsidRPr="0089165E">
        <w:rPr>
          <w:bCs/>
        </w:rPr>
        <w:t xml:space="preserve"> тыс.</w:t>
      </w:r>
      <w:r w:rsidRPr="0089165E">
        <w:t xml:space="preserve"> руб.;</w:t>
      </w:r>
    </w:p>
    <w:p w:rsidR="00F67A1D" w:rsidRPr="0089165E" w:rsidRDefault="003E0C11" w:rsidP="003E0C11">
      <w:pPr>
        <w:ind w:firstLine="709"/>
        <w:jc w:val="both"/>
      </w:pPr>
      <w:r w:rsidRPr="0089165E">
        <w:t xml:space="preserve">- общий объем расходов бюджета Камызинского сельского поселения в сумме </w:t>
      </w:r>
      <w:r w:rsidR="00540AAE" w:rsidRPr="0089165E">
        <w:rPr>
          <w:bCs/>
        </w:rPr>
        <w:t>6</w:t>
      </w:r>
      <w:r w:rsidR="00411B51" w:rsidRPr="0089165E">
        <w:rPr>
          <w:bCs/>
        </w:rPr>
        <w:t>936</w:t>
      </w:r>
      <w:r w:rsidRPr="0089165E">
        <w:rPr>
          <w:bCs/>
        </w:rPr>
        <w:t xml:space="preserve"> тыс.</w:t>
      </w:r>
      <w:r w:rsidRPr="0089165E">
        <w:t xml:space="preserve"> руб.;</w:t>
      </w:r>
    </w:p>
    <w:p w:rsidR="003E0C11" w:rsidRPr="0089165E" w:rsidRDefault="006E1EC3" w:rsidP="00F67A1D">
      <w:pPr>
        <w:ind w:firstLine="709"/>
        <w:jc w:val="both"/>
      </w:pPr>
      <w:r w:rsidRPr="0089165E">
        <w:t>- прогнозируемый де</w:t>
      </w:r>
      <w:r w:rsidR="00F67A1D" w:rsidRPr="0089165E">
        <w:t xml:space="preserve">фицит бюджета Камызинского сельского поселения  в сумме </w:t>
      </w:r>
      <w:r w:rsidR="00411B51" w:rsidRPr="0089165E">
        <w:t>162</w:t>
      </w:r>
      <w:r w:rsidR="00F67A1D" w:rsidRPr="0089165E">
        <w:t xml:space="preserve"> тыс. руб.».</w:t>
      </w:r>
    </w:p>
    <w:p w:rsidR="007E7905" w:rsidRPr="0089165E" w:rsidRDefault="007E7905" w:rsidP="007E7905">
      <w:pPr>
        <w:jc w:val="both"/>
      </w:pPr>
      <w:r w:rsidRPr="0089165E">
        <w:t xml:space="preserve">          2) приложение 4 изложить в следующей редакции:</w:t>
      </w:r>
    </w:p>
    <w:p w:rsidR="008F128C" w:rsidRPr="0089165E" w:rsidRDefault="008F128C" w:rsidP="00E44899">
      <w:pPr>
        <w:pStyle w:val="a5"/>
        <w:ind w:firstLine="709"/>
        <w:rPr>
          <w:b w:val="0"/>
        </w:rPr>
      </w:pPr>
    </w:p>
    <w:p w:rsidR="008F128C" w:rsidRPr="0089165E" w:rsidRDefault="008F128C" w:rsidP="00E44899">
      <w:pPr>
        <w:pStyle w:val="a5"/>
        <w:ind w:firstLine="709"/>
        <w:rPr>
          <w:b w:val="0"/>
        </w:rPr>
      </w:pPr>
    </w:p>
    <w:p w:rsidR="007E7905" w:rsidRPr="0089165E" w:rsidRDefault="007E7905" w:rsidP="00B64912">
      <w:pPr>
        <w:jc w:val="both"/>
      </w:pPr>
    </w:p>
    <w:p w:rsidR="007E7905" w:rsidRPr="0089165E" w:rsidRDefault="007E7905" w:rsidP="00B64912">
      <w:pPr>
        <w:jc w:val="both"/>
      </w:pPr>
    </w:p>
    <w:p w:rsidR="007E7905" w:rsidRPr="0089165E" w:rsidRDefault="007E7905" w:rsidP="00B64912">
      <w:pPr>
        <w:jc w:val="both"/>
      </w:pPr>
    </w:p>
    <w:p w:rsidR="007E7905" w:rsidRPr="0089165E" w:rsidRDefault="007E7905" w:rsidP="00B64912">
      <w:pPr>
        <w:jc w:val="both"/>
      </w:pPr>
    </w:p>
    <w:p w:rsidR="002464CF" w:rsidRPr="0089165E" w:rsidRDefault="002464CF" w:rsidP="00B64912">
      <w:pPr>
        <w:jc w:val="both"/>
        <w:rPr>
          <w:sz w:val="28"/>
          <w:szCs w:val="28"/>
        </w:rPr>
      </w:pPr>
    </w:p>
    <w:p w:rsidR="006E1EC3" w:rsidRPr="0089165E" w:rsidRDefault="006E1EC3" w:rsidP="00B64912">
      <w:pPr>
        <w:jc w:val="both"/>
        <w:rPr>
          <w:sz w:val="28"/>
          <w:szCs w:val="28"/>
        </w:rPr>
      </w:pPr>
    </w:p>
    <w:p w:rsidR="002464CF" w:rsidRPr="0089165E" w:rsidRDefault="002464CF" w:rsidP="00B64912">
      <w:pPr>
        <w:jc w:val="both"/>
        <w:rPr>
          <w:sz w:val="28"/>
          <w:szCs w:val="28"/>
        </w:rPr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E75CE7" w:rsidRPr="0089165E" w:rsidRDefault="00E75CE7" w:rsidP="00486481">
      <w:pPr>
        <w:tabs>
          <w:tab w:val="left" w:pos="4660"/>
        </w:tabs>
        <w:ind w:firstLine="709"/>
        <w:jc w:val="right"/>
      </w:pPr>
    </w:p>
    <w:p w:rsidR="0089165E" w:rsidRPr="0089165E" w:rsidRDefault="0089165E" w:rsidP="00486481">
      <w:pPr>
        <w:tabs>
          <w:tab w:val="left" w:pos="4660"/>
        </w:tabs>
        <w:ind w:firstLine="709"/>
        <w:jc w:val="right"/>
      </w:pPr>
    </w:p>
    <w:p w:rsidR="0089165E" w:rsidRPr="0089165E" w:rsidRDefault="0089165E" w:rsidP="00486481">
      <w:pPr>
        <w:tabs>
          <w:tab w:val="left" w:pos="4660"/>
        </w:tabs>
        <w:ind w:firstLine="709"/>
        <w:jc w:val="right"/>
      </w:pPr>
    </w:p>
    <w:p w:rsidR="0089165E" w:rsidRPr="0089165E" w:rsidRDefault="0089165E" w:rsidP="00486481">
      <w:pPr>
        <w:tabs>
          <w:tab w:val="left" w:pos="4660"/>
        </w:tabs>
        <w:ind w:firstLine="709"/>
        <w:jc w:val="right"/>
      </w:pPr>
    </w:p>
    <w:p w:rsidR="0089165E" w:rsidRPr="0089165E" w:rsidRDefault="0089165E" w:rsidP="00486481">
      <w:pPr>
        <w:tabs>
          <w:tab w:val="left" w:pos="4660"/>
        </w:tabs>
        <w:ind w:firstLine="709"/>
        <w:jc w:val="right"/>
      </w:pPr>
    </w:p>
    <w:p w:rsidR="0089165E" w:rsidRPr="0089165E" w:rsidRDefault="0089165E" w:rsidP="00486481">
      <w:pPr>
        <w:tabs>
          <w:tab w:val="left" w:pos="4660"/>
        </w:tabs>
        <w:ind w:firstLine="709"/>
        <w:jc w:val="right"/>
      </w:pPr>
    </w:p>
    <w:p w:rsidR="00486481" w:rsidRPr="0089165E" w:rsidRDefault="00486481" w:rsidP="0048648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89165E">
        <w:t>Приложение 4</w:t>
      </w:r>
    </w:p>
    <w:p w:rsidR="00486481" w:rsidRPr="0089165E" w:rsidRDefault="00486481" w:rsidP="00486481">
      <w:pPr>
        <w:tabs>
          <w:tab w:val="left" w:pos="4660"/>
        </w:tabs>
        <w:ind w:firstLine="709"/>
        <w:jc w:val="right"/>
      </w:pPr>
      <w:r w:rsidRPr="0089165E">
        <w:t>к бюджету Камызинского</w:t>
      </w:r>
    </w:p>
    <w:p w:rsidR="00486481" w:rsidRPr="0089165E" w:rsidRDefault="00486481" w:rsidP="00486481">
      <w:pPr>
        <w:tabs>
          <w:tab w:val="left" w:pos="4660"/>
        </w:tabs>
        <w:ind w:firstLine="709"/>
        <w:jc w:val="right"/>
      </w:pPr>
      <w:r w:rsidRPr="0089165E">
        <w:t xml:space="preserve"> сельского поселения </w:t>
      </w:r>
    </w:p>
    <w:p w:rsidR="00486481" w:rsidRPr="0089165E" w:rsidRDefault="00486481" w:rsidP="00486481">
      <w:pPr>
        <w:tabs>
          <w:tab w:val="left" w:pos="4660"/>
        </w:tabs>
        <w:ind w:firstLine="709"/>
        <w:jc w:val="right"/>
      </w:pPr>
      <w:r w:rsidRPr="0089165E">
        <w:t>на 2017 год и плановый период</w:t>
      </w:r>
    </w:p>
    <w:p w:rsidR="00486481" w:rsidRPr="0089165E" w:rsidRDefault="00486481" w:rsidP="00486481">
      <w:pPr>
        <w:tabs>
          <w:tab w:val="left" w:pos="4660"/>
        </w:tabs>
        <w:ind w:firstLine="709"/>
        <w:jc w:val="right"/>
      </w:pPr>
      <w:r w:rsidRPr="0089165E">
        <w:t>2018-2019 годов</w:t>
      </w:r>
    </w:p>
    <w:p w:rsidR="0038587D" w:rsidRPr="0089165E" w:rsidRDefault="0038587D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8587D" w:rsidRPr="0089165E" w:rsidRDefault="0038587D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89165E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8587D" w:rsidRPr="0089165E" w:rsidRDefault="0038587D" w:rsidP="0038587D">
      <w:pPr>
        <w:ind w:firstLine="709"/>
        <w:jc w:val="both"/>
      </w:pPr>
      <w:r w:rsidRPr="0089165E">
        <w:t>Ведомственная структура расходов бюджета поселения на 2017 год</w:t>
      </w:r>
    </w:p>
    <w:p w:rsidR="0038587D" w:rsidRPr="0089165E" w:rsidRDefault="0038587D" w:rsidP="0038587D">
      <w:pPr>
        <w:ind w:firstLine="709"/>
        <w:jc w:val="right"/>
        <w:rPr>
          <w:bCs/>
        </w:rPr>
      </w:pPr>
      <w:r w:rsidRPr="0089165E">
        <w:rPr>
          <w:bCs/>
        </w:rPr>
        <w:t xml:space="preserve">                                                                                                            </w:t>
      </w:r>
      <w:r w:rsidRPr="0089165E">
        <w:rPr>
          <w:rFonts w:eastAsia="Arial Unicode MS"/>
        </w:rPr>
        <w:t>(тыс. рублей)</w:t>
      </w:r>
    </w:p>
    <w:tbl>
      <w:tblPr>
        <w:tblW w:w="10263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712"/>
        <w:gridCol w:w="846"/>
        <w:gridCol w:w="1835"/>
        <w:gridCol w:w="851"/>
        <w:gridCol w:w="850"/>
      </w:tblGrid>
      <w:tr w:rsidR="0038587D" w:rsidRPr="0089165E" w:rsidTr="00AE725E">
        <w:trPr>
          <w:cantSplit/>
          <w:trHeight w:val="203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Министерство в</w:t>
            </w:r>
            <w:r w:rsidRPr="0089165E">
              <w:rPr>
                <w:rFonts w:eastAsia="Calibri"/>
              </w:rPr>
              <w:t>е</w:t>
            </w:r>
            <w:r w:rsidRPr="0089165E">
              <w:rPr>
                <w:rFonts w:eastAsia="Calibri"/>
              </w:rPr>
              <w:t>домство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Раздел        подра</w:t>
            </w:r>
            <w:r w:rsidRPr="0089165E">
              <w:rPr>
                <w:rFonts w:eastAsia="Calibri"/>
              </w:rPr>
              <w:t>з</w:t>
            </w:r>
            <w:r w:rsidRPr="0089165E">
              <w:rPr>
                <w:rFonts w:eastAsia="Calibri"/>
              </w:rPr>
              <w:t>дел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Утверждено</w:t>
            </w:r>
          </w:p>
        </w:tc>
      </w:tr>
      <w:tr w:rsidR="0038587D" w:rsidRPr="0089165E" w:rsidTr="00AE725E">
        <w:trPr>
          <w:trHeight w:val="2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28</w:t>
            </w:r>
            <w:r w:rsidR="0038587D" w:rsidRPr="0089165E">
              <w:rPr>
                <w:rFonts w:eastAsia="Calibri"/>
                <w:lang w:val="en-US"/>
              </w:rPr>
              <w:t>4</w:t>
            </w:r>
            <w:r w:rsidRPr="0089165E">
              <w:rPr>
                <w:rFonts w:eastAsia="Calibri"/>
                <w:lang w:val="en-US"/>
              </w:rPr>
              <w:t>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28</w:t>
            </w:r>
            <w:r w:rsidR="0038587D" w:rsidRPr="0089165E">
              <w:rPr>
                <w:rFonts w:eastAsia="Calibri"/>
                <w:lang w:val="en-US"/>
              </w:rPr>
              <w:t>4</w:t>
            </w:r>
            <w:r w:rsidRPr="0089165E">
              <w:rPr>
                <w:rFonts w:eastAsia="Calibri"/>
                <w:lang w:val="en-US"/>
              </w:rPr>
              <w:t>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Непрограммная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28</w:t>
            </w:r>
            <w:r w:rsidR="0038587D" w:rsidRPr="0089165E">
              <w:rPr>
                <w:rFonts w:eastAsia="Calibri"/>
                <w:lang w:val="en-US"/>
              </w:rPr>
              <w:t>4</w:t>
            </w:r>
            <w:r w:rsidRPr="0089165E">
              <w:rPr>
                <w:rFonts w:eastAsia="Calibri"/>
                <w:lang w:val="en-US"/>
              </w:rPr>
              <w:t>2</w:t>
            </w:r>
          </w:p>
        </w:tc>
      </w:tr>
      <w:tr w:rsidR="0038587D" w:rsidRPr="0089165E" w:rsidTr="00AE725E">
        <w:trPr>
          <w:trHeight w:val="90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Непрограммное направление деятельности "Реализация функций органов власти Камызи</w:t>
            </w:r>
            <w:r w:rsidRPr="0089165E">
              <w:rPr>
                <w:rFonts w:eastAsia="Calibri"/>
              </w:rPr>
              <w:t>н</w:t>
            </w:r>
            <w:r w:rsidRPr="0089165E">
              <w:rPr>
                <w:rFonts w:eastAsia="Calibri"/>
              </w:rPr>
              <w:t>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28</w:t>
            </w:r>
            <w:r w:rsidR="0038587D" w:rsidRPr="0089165E">
              <w:rPr>
                <w:rFonts w:eastAsia="Calibri"/>
                <w:lang w:val="en-US"/>
              </w:rPr>
              <w:t>4</w:t>
            </w:r>
            <w:r w:rsidRPr="0089165E">
              <w:rPr>
                <w:rFonts w:eastAsia="Calibri"/>
                <w:lang w:val="en-US"/>
              </w:rPr>
              <w:t>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Обеспечение функций органов местного сам</w:t>
            </w:r>
            <w:r w:rsidRPr="0089165E">
              <w:rPr>
                <w:rFonts w:eastAsia="Calibri"/>
              </w:rPr>
              <w:t>о</w:t>
            </w:r>
            <w:r w:rsidRPr="0089165E">
              <w:rPr>
                <w:rFonts w:eastAsia="Calibri"/>
              </w:rPr>
              <w:t>управления в рамках непрограммного напра</w:t>
            </w:r>
            <w:r w:rsidRPr="0089165E">
              <w:rPr>
                <w:rFonts w:eastAsia="Calibri"/>
              </w:rPr>
              <w:t>в</w:t>
            </w:r>
            <w:r w:rsidRPr="0089165E">
              <w:rPr>
                <w:rFonts w:eastAsia="Calibri"/>
              </w:rPr>
              <w:t>ления деятельности "Реализация функций орг</w:t>
            </w:r>
            <w:r w:rsidRPr="0089165E">
              <w:rPr>
                <w:rFonts w:eastAsia="Calibri"/>
              </w:rPr>
              <w:t>а</w:t>
            </w:r>
            <w:r w:rsidRPr="0089165E">
              <w:rPr>
                <w:rFonts w:eastAsia="Calibri"/>
              </w:rPr>
              <w:t>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2</w:t>
            </w:r>
            <w:r w:rsidRPr="0089165E">
              <w:rPr>
                <w:rFonts w:eastAsia="Calibri"/>
                <w:lang w:val="en-US"/>
              </w:rPr>
              <w:t>349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Расходы на выплату персоналу в целях обесп</w:t>
            </w:r>
            <w:r w:rsidRPr="0089165E">
              <w:rPr>
                <w:rFonts w:eastAsia="Calibri"/>
              </w:rPr>
              <w:t>е</w:t>
            </w:r>
            <w:r w:rsidRPr="0089165E">
              <w:rPr>
                <w:rFonts w:eastAsia="Calibri"/>
              </w:rPr>
              <w:t>чения выполнения функций государственными (муниципальными) органами, казенными учр</w:t>
            </w:r>
            <w:r w:rsidRPr="0089165E">
              <w:rPr>
                <w:rFonts w:eastAsia="Calibri"/>
              </w:rPr>
              <w:t>е</w:t>
            </w:r>
            <w:r w:rsidRPr="0089165E">
              <w:rPr>
                <w:rFonts w:eastAsia="Calibri"/>
              </w:rPr>
              <w:t>ждениями, органами управления государстве</w:t>
            </w:r>
            <w:r w:rsidRPr="0089165E">
              <w:rPr>
                <w:rFonts w:eastAsia="Calibri"/>
              </w:rPr>
              <w:t>н</w:t>
            </w:r>
            <w:r w:rsidRPr="0089165E">
              <w:rPr>
                <w:rFonts w:eastAsia="Calibri"/>
              </w:rPr>
              <w:t>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1852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</w:t>
            </w:r>
            <w:r w:rsidRPr="0089165E">
              <w:rPr>
                <w:rFonts w:eastAsia="Calibri"/>
              </w:rPr>
              <w:t>т</w:t>
            </w:r>
            <w:r w:rsidRPr="0089165E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483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99 9 00  00190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89165E">
              <w:rPr>
                <w:rFonts w:eastAsia="Calibri"/>
              </w:rPr>
              <w:t>а</w:t>
            </w:r>
            <w:r w:rsidRPr="0089165E">
              <w:rPr>
                <w:rFonts w:eastAsia="Calibri"/>
              </w:rPr>
              <w:t>ния в рамках непрограммного направления де</w:t>
            </w:r>
            <w:r w:rsidRPr="0089165E">
              <w:rPr>
                <w:rFonts w:eastAsia="Calibri"/>
              </w:rPr>
              <w:t>я</w:t>
            </w:r>
            <w:r w:rsidRPr="0089165E">
              <w:rPr>
                <w:rFonts w:eastAsia="Calibri"/>
              </w:rPr>
              <w:t>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485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 Расходы на выплату персоналу в целях обе</w:t>
            </w:r>
            <w:r w:rsidRPr="0089165E">
              <w:rPr>
                <w:rFonts w:eastAsia="Calibri"/>
              </w:rPr>
              <w:t>с</w:t>
            </w:r>
            <w:r w:rsidRPr="0089165E">
              <w:rPr>
                <w:rFonts w:eastAsia="Calibri"/>
              </w:rPr>
              <w:t>печения выполнения функций государстве</w:t>
            </w:r>
            <w:r w:rsidRPr="0089165E">
              <w:rPr>
                <w:rFonts w:eastAsia="Calibri"/>
              </w:rPr>
              <w:t>н</w:t>
            </w:r>
            <w:r w:rsidRPr="0089165E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89165E">
              <w:rPr>
                <w:rFonts w:eastAsia="Calibri"/>
              </w:rPr>
              <w:t>р</w:t>
            </w:r>
            <w:r w:rsidRPr="0089165E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99 9 00 00210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485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lastRenderedPageBreak/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6</w:t>
            </w:r>
            <w:r w:rsidRPr="0089165E">
              <w:rPr>
                <w:rFonts w:eastAsia="Calibri"/>
                <w:lang w:val="en-US"/>
              </w:rPr>
              <w:t>7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6</w:t>
            </w:r>
            <w:r w:rsidRPr="0089165E">
              <w:rPr>
                <w:rFonts w:eastAsia="Calibri"/>
                <w:lang w:val="en-US"/>
              </w:rPr>
              <w:t>7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Непрограммная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99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6</w:t>
            </w:r>
            <w:r w:rsidRPr="0089165E">
              <w:rPr>
                <w:rFonts w:eastAsia="Calibri"/>
                <w:lang w:val="en-US"/>
              </w:rPr>
              <w:t>7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Непрограммное направление деятельности "Реализация функций органов власти Камызинского 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6</w:t>
            </w:r>
            <w:r w:rsidRPr="0089165E">
              <w:rPr>
                <w:rFonts w:eastAsia="Calibri"/>
                <w:lang w:val="en-US"/>
              </w:rPr>
              <w:t>7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99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6</w:t>
            </w:r>
            <w:r w:rsidRPr="0089165E">
              <w:rPr>
                <w:rFonts w:eastAsia="Calibri"/>
                <w:lang w:val="en-US"/>
              </w:rPr>
              <w:t>7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99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61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0203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99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9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Общеэкономические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"Содействие в трудоустройстве несовершеннолетним гражданам" в рамках подпрограммы "Организация временного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Мероприятия по профилактике безнадзорности и правонарушений несовершеннолетних основного мероприятия "Содействие в трудоустройстве несовершеннолетним гражданам" в рамках подпрограммы "Организация временного трудоустройства несовершеннолетних граждан в возрасте от 14-18 лет в свободное от учебы время" муниципальной программы Камызинского 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Подпрограмма "Организация временного трудоустройства безработных граждан,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"Трудоустройство безработных граждан" в рамках подпрограммы "Организация временного трудоустройства безработных граждан,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Мероприятия по содействию занятости населения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трудности в поиске работы" муниципальной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Дорожное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Подпрограмма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"Содержание автомобильных дорог в границах поселения" в рамках подпрограммы "Благоустройство сельского поселения" муниципальной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Содержание и ремонт автомобильных дорог общего пользования местного значения основного мероприятия "Содержание автомобильных дорог в границах поселения"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0409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162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</w:t>
            </w:r>
            <w:r w:rsidR="004341EB" w:rsidRPr="0089165E">
              <w:rPr>
                <w:rFonts w:eastAsia="Calibri"/>
                <w:lang w:val="en-US"/>
              </w:rPr>
              <w:t>65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</w:t>
            </w:r>
            <w:r w:rsidR="004341EB" w:rsidRPr="0089165E">
              <w:rPr>
                <w:rFonts w:eastAsia="Calibri"/>
                <w:lang w:val="en-US"/>
              </w:rPr>
              <w:t>65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</w:t>
            </w:r>
            <w:r w:rsidR="004341EB" w:rsidRPr="0089165E">
              <w:rPr>
                <w:rFonts w:eastAsia="Calibri"/>
                <w:lang w:val="en-US"/>
              </w:rPr>
              <w:t>65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Подпрограмма "Благоустройство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4341E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"Содержание кладбищ" в рамках подпрограммы "Благоустройство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02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Благоустройство основного мероприятия "Содержание кладбищ" в рамках подпрограммы "Благоустройство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02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02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"Озеленение"  в рамках подпрограммы "Благоустройство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03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73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Благоустройство основного мероприятия "Озеленение"  в рамках подпрограммы "Благоустройство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03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73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03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73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"Содержание уличного освещения" 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46</w:t>
            </w:r>
            <w:r w:rsidRPr="0089165E">
              <w:rPr>
                <w:rFonts w:eastAsia="Calibri"/>
                <w:lang w:val="en-US"/>
              </w:rPr>
              <w:t>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46</w:t>
            </w:r>
            <w:r w:rsidRPr="0089165E">
              <w:rPr>
                <w:rFonts w:eastAsia="Calibri"/>
                <w:lang w:val="en-US"/>
              </w:rPr>
              <w:t>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04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</w:rPr>
              <w:t>46</w:t>
            </w:r>
            <w:r w:rsidRPr="0089165E">
              <w:rPr>
                <w:rFonts w:eastAsia="Calibri"/>
                <w:lang w:val="en-US"/>
              </w:rPr>
              <w:t>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201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201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0503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7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05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A506B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201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Культура,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Подпрограмма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Основное мероприятие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3046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Обеспечение деятельности (оказание услуг) государственных (муниципальных) учреждений (организаций) основного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294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292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2752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0801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8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01</w:t>
            </w:r>
            <w:r w:rsidRPr="0089165E">
              <w:rPr>
                <w:rFonts w:eastAsia="Calibri"/>
                <w:lang w:val="en-US"/>
              </w:rPr>
              <w:t xml:space="preserve"> </w:t>
            </w:r>
            <w:r w:rsidRPr="0089165E">
              <w:rPr>
                <w:rFonts w:eastAsia="Calibri"/>
              </w:rP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89165E">
              <w:rPr>
                <w:rFonts w:eastAsia="Calibri"/>
                <w:lang w:val="en-US"/>
              </w:rPr>
              <w:t>2752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r w:rsidRPr="0089165E"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34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r w:rsidRPr="0089165E">
              <w:t>Массовый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1102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34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89165E" w:rsidRDefault="0038587D" w:rsidP="005A2E4C">
            <w:pPr>
              <w:jc w:val="both"/>
            </w:pPr>
            <w:r w:rsidRPr="0089165E"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1102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34</w:t>
            </w:r>
          </w:p>
        </w:tc>
      </w:tr>
      <w:tr w:rsidR="0038587D" w:rsidRPr="0089165E" w:rsidTr="00AE725E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165E">
              <w:rPr>
                <w:rFonts w:eastAsia="Calibri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</w:pPr>
            <w:r w:rsidRPr="0089165E">
              <w:rPr>
                <w:rFonts w:eastAsia="Calibri"/>
              </w:rPr>
              <w:t>1102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0190100590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89165E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9165E">
              <w:rPr>
                <w:rFonts w:eastAsia="Calibri"/>
              </w:rPr>
              <w:t>34</w:t>
            </w:r>
          </w:p>
        </w:tc>
      </w:tr>
    </w:tbl>
    <w:p w:rsidR="00D95DE6" w:rsidRPr="0089165E" w:rsidRDefault="00D95DE6" w:rsidP="004663B4">
      <w:pPr>
        <w:tabs>
          <w:tab w:val="left" w:pos="4660"/>
        </w:tabs>
        <w:rPr>
          <w:sz w:val="28"/>
          <w:szCs w:val="28"/>
        </w:rPr>
      </w:pPr>
    </w:p>
    <w:p w:rsidR="003F6F4E" w:rsidRPr="0089165E" w:rsidRDefault="003F6F4E" w:rsidP="004663B4">
      <w:pPr>
        <w:tabs>
          <w:tab w:val="left" w:pos="4660"/>
        </w:tabs>
        <w:rPr>
          <w:sz w:val="28"/>
          <w:szCs w:val="28"/>
        </w:rPr>
      </w:pPr>
    </w:p>
    <w:p w:rsidR="007F1521" w:rsidRPr="0089165E" w:rsidRDefault="007F1521" w:rsidP="007F1521">
      <w:pPr>
        <w:rPr>
          <w:sz w:val="28"/>
          <w:szCs w:val="28"/>
          <w:lang w:val="en-US"/>
        </w:rPr>
      </w:pPr>
    </w:p>
    <w:p w:rsidR="00F14BEF" w:rsidRPr="0089165E" w:rsidRDefault="007F1521" w:rsidP="007F1521">
      <w:pPr>
        <w:rPr>
          <w:sz w:val="28"/>
          <w:szCs w:val="28"/>
        </w:rPr>
      </w:pPr>
      <w:r w:rsidRPr="0089165E">
        <w:rPr>
          <w:sz w:val="28"/>
          <w:szCs w:val="28"/>
        </w:rPr>
        <w:t xml:space="preserve">             </w:t>
      </w:r>
      <w:r w:rsidR="007E7905" w:rsidRPr="0089165E">
        <w:rPr>
          <w:sz w:val="28"/>
          <w:szCs w:val="28"/>
        </w:rPr>
        <w:t xml:space="preserve">3) </w:t>
      </w:r>
      <w:r w:rsidR="006466C0" w:rsidRPr="0089165E">
        <w:rPr>
          <w:sz w:val="28"/>
          <w:szCs w:val="28"/>
        </w:rPr>
        <w:t xml:space="preserve">приложение 6 </w:t>
      </w:r>
      <w:r w:rsidR="007E7905" w:rsidRPr="0089165E">
        <w:rPr>
          <w:sz w:val="28"/>
          <w:szCs w:val="28"/>
        </w:rPr>
        <w:t xml:space="preserve"> изложить в следующей редакции:</w:t>
      </w:r>
    </w:p>
    <w:p w:rsidR="00F14BEF" w:rsidRPr="0089165E" w:rsidRDefault="00F14BEF" w:rsidP="007F1521">
      <w:pPr>
        <w:rPr>
          <w:sz w:val="28"/>
          <w:szCs w:val="28"/>
        </w:rPr>
      </w:pPr>
    </w:p>
    <w:p w:rsidR="00F14BEF" w:rsidRPr="0089165E" w:rsidRDefault="007F1521" w:rsidP="00F14BEF">
      <w:pPr>
        <w:ind w:firstLine="709"/>
        <w:jc w:val="right"/>
        <w:rPr>
          <w:rFonts w:eastAsia="Arial Unicode MS"/>
        </w:rPr>
      </w:pPr>
      <w:r w:rsidRPr="0089165E">
        <w:rPr>
          <w:sz w:val="28"/>
          <w:szCs w:val="28"/>
        </w:rPr>
        <w:t xml:space="preserve">                                                                                                  </w:t>
      </w:r>
      <w:r w:rsidR="009F09AE" w:rsidRPr="0089165E">
        <w:rPr>
          <w:sz w:val="28"/>
          <w:szCs w:val="28"/>
        </w:rPr>
        <w:t xml:space="preserve"> </w:t>
      </w:r>
      <w:r w:rsidR="003E638B" w:rsidRPr="0089165E">
        <w:rPr>
          <w:sz w:val="28"/>
          <w:szCs w:val="28"/>
        </w:rPr>
        <w:t xml:space="preserve">   </w:t>
      </w:r>
      <w:r w:rsidR="00F14BEF" w:rsidRPr="0089165E">
        <w:t>Приложение 6</w:t>
      </w:r>
    </w:p>
    <w:p w:rsidR="00F14BEF" w:rsidRPr="0089165E" w:rsidRDefault="00F14BEF" w:rsidP="00F14BEF">
      <w:pPr>
        <w:ind w:firstLine="709"/>
        <w:jc w:val="right"/>
      </w:pPr>
      <w:r w:rsidRPr="0089165E">
        <w:t>к бюджету Камызинского</w:t>
      </w:r>
    </w:p>
    <w:p w:rsidR="00F14BEF" w:rsidRPr="0089165E" w:rsidRDefault="00F14BEF" w:rsidP="00F14BEF">
      <w:pPr>
        <w:ind w:firstLine="709"/>
        <w:jc w:val="right"/>
      </w:pPr>
      <w:r w:rsidRPr="0089165E">
        <w:t xml:space="preserve"> сельского поселения</w:t>
      </w:r>
    </w:p>
    <w:p w:rsidR="00F14BEF" w:rsidRPr="0089165E" w:rsidRDefault="00F14BEF" w:rsidP="00F14BEF">
      <w:pPr>
        <w:ind w:firstLine="709"/>
        <w:jc w:val="right"/>
      </w:pPr>
      <w:r w:rsidRPr="0089165E">
        <w:t xml:space="preserve"> на 2017 год и плановый период</w:t>
      </w:r>
    </w:p>
    <w:p w:rsidR="00F14BEF" w:rsidRPr="0089165E" w:rsidRDefault="00F14BEF" w:rsidP="00F14BEF">
      <w:pPr>
        <w:ind w:firstLine="709"/>
        <w:jc w:val="right"/>
        <w:rPr>
          <w:rFonts w:eastAsia="Arial Unicode MS"/>
        </w:rPr>
      </w:pPr>
      <w:r w:rsidRPr="0089165E">
        <w:t>2018-2019годов</w:t>
      </w:r>
    </w:p>
    <w:p w:rsidR="003E638B" w:rsidRPr="0089165E" w:rsidRDefault="003E638B" w:rsidP="007F1521">
      <w:pPr>
        <w:rPr>
          <w:sz w:val="28"/>
          <w:szCs w:val="28"/>
          <w:lang w:val="en-US"/>
        </w:rPr>
      </w:pP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6466C0" w:rsidRPr="0089165E" w:rsidTr="005A2E4C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66C0" w:rsidRPr="0089165E" w:rsidRDefault="006466C0" w:rsidP="005A2E4C">
            <w:pPr>
              <w:ind w:firstLine="709"/>
              <w:jc w:val="center"/>
            </w:pPr>
            <w:r w:rsidRPr="0089165E"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6466C0" w:rsidRPr="0089165E" w:rsidRDefault="006466C0" w:rsidP="005A2E4C">
            <w:pPr>
              <w:ind w:firstLine="709"/>
              <w:jc w:val="center"/>
              <w:rPr>
                <w:bCs/>
              </w:rPr>
            </w:pPr>
            <w:r w:rsidRPr="0089165E">
              <w:t xml:space="preserve"> на 201</w:t>
            </w:r>
            <w:r w:rsidRPr="0089165E">
              <w:rPr>
                <w:lang w:val="en-US"/>
              </w:rPr>
              <w:t>7</w:t>
            </w:r>
            <w:r w:rsidRPr="0089165E">
              <w:t xml:space="preserve"> год</w:t>
            </w:r>
          </w:p>
        </w:tc>
      </w:tr>
    </w:tbl>
    <w:p w:rsidR="006466C0" w:rsidRPr="0089165E" w:rsidRDefault="006466C0" w:rsidP="006466C0">
      <w:pPr>
        <w:ind w:firstLine="360"/>
        <w:jc w:val="right"/>
        <w:rPr>
          <w:rFonts w:eastAsia="Arial Unicode MS"/>
        </w:rPr>
      </w:pPr>
      <w:r w:rsidRPr="0089165E">
        <w:rPr>
          <w:rFonts w:eastAsia="Arial Unicode MS"/>
        </w:rPr>
        <w:t>(тыс. рублей)</w:t>
      </w:r>
    </w:p>
    <w:tbl>
      <w:tblPr>
        <w:tblW w:w="10348" w:type="dxa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7"/>
        <w:gridCol w:w="707"/>
        <w:gridCol w:w="709"/>
        <w:gridCol w:w="1559"/>
        <w:gridCol w:w="850"/>
        <w:gridCol w:w="1276"/>
      </w:tblGrid>
      <w:tr w:rsidR="006466C0" w:rsidRPr="0089165E" w:rsidTr="001C293A">
        <w:trPr>
          <w:trHeight w:val="42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jc w:val="center"/>
              <w:rPr>
                <w:bCs/>
              </w:rPr>
            </w:pPr>
            <w:r w:rsidRPr="0089165E">
              <w:rPr>
                <w:bCs/>
              </w:rPr>
              <w:t>Наименование показателей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jc w:val="center"/>
              <w:rPr>
                <w:bCs/>
              </w:rPr>
            </w:pPr>
            <w:r w:rsidRPr="0089165E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jc w:val="center"/>
              <w:rPr>
                <w:bCs/>
              </w:rPr>
            </w:pPr>
            <w:r w:rsidRPr="0089165E">
              <w:rPr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ind w:left="-126" w:hanging="126"/>
              <w:jc w:val="center"/>
              <w:rPr>
                <w:bCs/>
              </w:rPr>
            </w:pPr>
            <w:r w:rsidRPr="0089165E">
              <w:rPr>
                <w:bCs/>
              </w:rPr>
              <w:t xml:space="preserve">Целевая </w:t>
            </w:r>
          </w:p>
          <w:p w:rsidR="006466C0" w:rsidRPr="0089165E" w:rsidRDefault="006466C0" w:rsidP="005A2E4C">
            <w:pPr>
              <w:ind w:left="-126" w:hanging="126"/>
              <w:jc w:val="center"/>
              <w:rPr>
                <w:bCs/>
              </w:rPr>
            </w:pPr>
            <w:r w:rsidRPr="0089165E">
              <w:rPr>
                <w:bCs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jc w:val="center"/>
              <w:rPr>
                <w:bCs/>
              </w:rPr>
            </w:pPr>
            <w:r w:rsidRPr="0089165E">
              <w:rPr>
                <w:bCs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89165E" w:rsidRDefault="006466C0" w:rsidP="005A2E4C">
            <w:pPr>
              <w:jc w:val="center"/>
              <w:rPr>
                <w:bCs/>
              </w:rPr>
            </w:pPr>
            <w:r w:rsidRPr="0089165E">
              <w:rPr>
                <w:bCs/>
              </w:rPr>
              <w:t>Утверждено</w:t>
            </w:r>
          </w:p>
        </w:tc>
      </w:tr>
    </w:tbl>
    <w:p w:rsidR="006466C0" w:rsidRPr="0089165E" w:rsidRDefault="006466C0" w:rsidP="006466C0"/>
    <w:tbl>
      <w:tblPr>
        <w:tblW w:w="10348" w:type="dxa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709"/>
        <w:gridCol w:w="709"/>
        <w:gridCol w:w="1559"/>
        <w:gridCol w:w="850"/>
        <w:gridCol w:w="1276"/>
      </w:tblGrid>
      <w:tr w:rsidR="006466C0" w:rsidRPr="0089165E" w:rsidTr="00AE725E">
        <w:trPr>
          <w:trHeight w:val="4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ind w:left="-195"/>
              <w:jc w:val="center"/>
            </w:pPr>
            <w:r w:rsidRPr="0089165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jc w:val="center"/>
            </w:pPr>
            <w:r w:rsidRPr="008916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jc w:val="center"/>
            </w:pPr>
            <w:r w:rsidRPr="008916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jc w:val="center"/>
            </w:pPr>
            <w:r w:rsidRPr="0089165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jc w:val="center"/>
            </w:pPr>
            <w:r w:rsidRPr="0089165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89165E" w:rsidRDefault="006466C0" w:rsidP="005A2E4C">
            <w:pPr>
              <w:jc w:val="center"/>
            </w:pPr>
            <w:r w:rsidRPr="0089165E"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071816" w:rsidP="005A2E4C">
            <w:pPr>
              <w:jc w:val="right"/>
              <w:rPr>
                <w:lang w:val="en-US"/>
              </w:rPr>
            </w:pPr>
            <w:r w:rsidRPr="0089165E">
              <w:t>2</w:t>
            </w:r>
            <w:r w:rsidRPr="0089165E">
              <w:rPr>
                <w:lang w:val="en-US"/>
              </w:rPr>
              <w:t>8</w:t>
            </w:r>
            <w:r w:rsidR="006466C0" w:rsidRPr="0089165E">
              <w:t>4</w:t>
            </w:r>
            <w:r w:rsidR="004341EB" w:rsidRPr="0089165E">
              <w:rPr>
                <w:lang w:val="en-US"/>
              </w:rPr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071816" w:rsidP="005A2E4C">
            <w:pPr>
              <w:jc w:val="right"/>
              <w:rPr>
                <w:lang w:val="en-US"/>
              </w:rPr>
            </w:pPr>
            <w:r w:rsidRPr="0089165E">
              <w:t>2</w:t>
            </w:r>
            <w:r w:rsidRPr="0089165E">
              <w:rPr>
                <w:lang w:val="en-US"/>
              </w:rPr>
              <w:t>8</w:t>
            </w:r>
            <w:r w:rsidR="006466C0" w:rsidRPr="0089165E">
              <w:t>4</w:t>
            </w:r>
            <w:r w:rsidR="004341EB" w:rsidRPr="0089165E">
              <w:rPr>
                <w:lang w:val="en-US"/>
              </w:rPr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Непрограммные расходы муниципальных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26"/>
            </w:pPr>
            <w:r w:rsidRPr="0089165E">
              <w:t>99 00000000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4341EB" w:rsidP="005A2E4C">
            <w:pPr>
              <w:jc w:val="right"/>
              <w:rPr>
                <w:lang w:val="en-US"/>
              </w:rPr>
            </w:pPr>
            <w:r w:rsidRPr="0089165E">
              <w:t>28</w:t>
            </w:r>
            <w:r w:rsidR="006466C0" w:rsidRPr="0089165E">
              <w:t>4</w:t>
            </w:r>
            <w:r w:rsidRPr="0089165E">
              <w:rPr>
                <w:lang w:val="en-US"/>
              </w:rPr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C52B2C" w:rsidP="005A2E4C">
            <w:pPr>
              <w:jc w:val="right"/>
              <w:rPr>
                <w:lang w:val="en-US"/>
              </w:rPr>
            </w:pPr>
            <w:r w:rsidRPr="0089165E">
              <w:t>28</w:t>
            </w:r>
            <w:r w:rsidR="006466C0" w:rsidRPr="0089165E">
              <w:t>4</w:t>
            </w:r>
            <w:r w:rsidRPr="0089165E">
              <w:rPr>
                <w:lang w:val="en-US"/>
              </w:rPr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Обеспечение функций органов местного самоуправления в рамках непрограммного направления непрограммных расходов муниципальных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C52B2C" w:rsidRPr="0089165E">
              <w:t>3</w:t>
            </w:r>
            <w:r w:rsidR="00C52B2C" w:rsidRPr="0089165E">
              <w:rPr>
                <w:lang w:val="en-US"/>
              </w:rPr>
              <w:t>57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1852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C52B2C" w:rsidP="005A2E4C">
            <w:pPr>
              <w:jc w:val="right"/>
              <w:rPr>
                <w:lang w:val="en-US"/>
              </w:rPr>
            </w:pPr>
            <w:r w:rsidRPr="0089165E">
              <w:t>4</w:t>
            </w:r>
            <w:r w:rsidRPr="0089165E">
              <w:rPr>
                <w:lang w:val="en-US"/>
              </w:rPr>
              <w:t>83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rPr>
                <w:lang w:val="en-US"/>
              </w:rPr>
              <w:t>2</w:t>
            </w:r>
            <w:r w:rsidRPr="0089165E"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Расходы на выплаты по оплате труда высшего должностного лица муниципального образования в рамках непрограммного направления непрограммных расходов муниципальных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99 90000210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485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  <w:rPr>
                <w:lang w:val="en-US"/>
              </w:rPr>
            </w:pPr>
            <w:r w:rsidRPr="0089165E">
              <w:t xml:space="preserve">     </w:t>
            </w:r>
            <w:r w:rsidRPr="0089165E">
              <w:rPr>
                <w:lang w:val="en-US"/>
              </w:rPr>
              <w:t xml:space="preserve">   </w:t>
            </w:r>
            <w:r w:rsidRPr="0089165E">
              <w:t xml:space="preserve"> </w:t>
            </w:r>
            <w:r w:rsidRPr="0089165E">
              <w:rPr>
                <w:lang w:val="en-US"/>
              </w:rPr>
              <w:t>485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right"/>
            </w:pPr>
            <w:r w:rsidRPr="0089165E">
              <w:t>67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Непрограммные расходы муниципальных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99 0 0000000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99 9 0000000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непрограммных расходов муниципальных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99 90051180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67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99 90051180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  <w:rPr>
                <w:lang w:val="en-US"/>
              </w:rPr>
            </w:pPr>
            <w:r w:rsidRPr="0089165E">
              <w:t>99 9</w:t>
            </w:r>
            <w:r w:rsidRPr="0089165E">
              <w:rPr>
                <w:lang w:val="en-US"/>
              </w:rPr>
              <w:t>00</w:t>
            </w:r>
            <w:r w:rsidRPr="0089165E">
              <w:t xml:space="preserve"> 5118</w:t>
            </w:r>
            <w:r w:rsidRPr="0089165E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  <w:r w:rsidRPr="0089165E">
              <w:rPr>
                <w:lang w:val="en-US"/>
              </w:rPr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182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182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182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Подпрограмма "Организация временного 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01 40000000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  <w:r w:rsidRPr="0089165E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Основное мероприятие «Содействие в трудоустройстве несовершеннолетним гражданам» в рамках подпрограммы «Организация временного трудоустройства несовершеннолетних граждан в возрасте от 14-18 лет в свободное от учебы время» муниципальной программы Камызинского сельского поселения «Социально-экономическое развитие Камызинского сельского поселения на 2015-2020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Мероприятия по профилактике безнадзорности и правонарушений несовершеннолетних основного мероприятия  «Содействие в трудоустройстве несовершеннолетним гражданам» в рамках подпрограммы"Организация временного 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01 4 01 29990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01 4 01 29990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  <w:r w:rsidRPr="0089165E">
              <w:t>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Подпрограмма  "</w:t>
            </w:r>
            <w:r w:rsidRPr="0089165E">
              <w:rPr>
                <w:b w:val="0"/>
                <w:sz w:val="24"/>
              </w:rPr>
              <w:t xml:space="preserve"> </w:t>
            </w:r>
            <w:r w:rsidRPr="0089165E">
              <w:rPr>
                <w:b w:val="0"/>
                <w:bCs w:val="0"/>
                <w:sz w:val="24"/>
              </w:rPr>
              <w:t>Организация временного трудоустройства безработных граждан,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Основное мероприятие «Трудоустройство безработных граждан» в рамках подпрограммы «Организация временного трудоустройства безработных граждан, испытывающих трудности в поиске работы»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Мероприятия по содействию занятости населения основного мероприятия «Трудоустройство безработных граждан» в рамках подпрограммы  «Организация временного трудоустройства безработных граждан, испытывающих трудности в поиске работы»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01 5 01 29990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01 5 01 29990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rPr>
                <w:lang w:val="en-US"/>
              </w:rPr>
              <w:t xml:space="preserve">           </w:t>
            </w:r>
            <w:r w:rsidRPr="0089165E">
              <w:t>14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 w:hanging="59"/>
              <w:jc w:val="center"/>
            </w:pPr>
            <w:r w:rsidRPr="0089165E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Подпрограмма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Основное мероприятие «Содержание автомобильных дорог в границах поселения» в рамках подпрограммы «Благоустройство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Содержание и ремонт автомобильных дорог общего пользования местного значения основного мероприятия   «Содержание автомобильных дорог в границах поселения»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tabs>
                <w:tab w:val="left" w:pos="1500"/>
              </w:tabs>
              <w:ind w:left="-59" w:right="-108"/>
              <w:jc w:val="center"/>
            </w:pPr>
            <w:r w:rsidRPr="0089165E">
              <w:t>01 7 01 20570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tabs>
                <w:tab w:val="left" w:pos="1500"/>
              </w:tabs>
              <w:ind w:left="-59"/>
            </w:pPr>
            <w:r w:rsidRPr="0089165E">
              <w:t>01 7 0120570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rPr>
                <w:lang w:val="en-US"/>
              </w:rPr>
              <w:t xml:space="preserve">          </w:t>
            </w:r>
            <w:r w:rsidRPr="0089165E">
              <w:t>162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</w:rPr>
            </w:pPr>
            <w:r w:rsidRPr="0089165E">
              <w:rPr>
                <w:bCs/>
                <w:i w:val="0"/>
                <w:iCs w:val="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</w:rPr>
            </w:pPr>
            <w:r w:rsidRPr="0089165E">
              <w:rPr>
                <w:bCs/>
                <w:i w:val="0"/>
                <w:iCs w:val="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 w:hanging="59"/>
              <w:jc w:val="center"/>
            </w:pPr>
            <w:r w:rsidRPr="0089165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Подпрограмма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Основное мероприятие «Содержание кладбищ» в рамках подпрограммы 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Благоустройство основного мероприятия «Содержание кладбищ» в рамках подпрограммы 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01 7 02 20010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01 7 02 20010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DB5BB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C52B2C" w:rsidRPr="0089165E">
              <w:rPr>
                <w:lang w:val="en-US"/>
              </w:rPr>
              <w:t>65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Основное мероприятие «Озеленение» в рамках подпрограммы 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3A506B" w:rsidRPr="0089165E">
              <w:rPr>
                <w:lang w:val="en-US"/>
              </w:rPr>
              <w:t>3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Благоустройство основного мероприятия «Озеленение»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01 7 03 20010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3A506B" w:rsidRPr="0089165E">
              <w:rPr>
                <w:lang w:val="en-US"/>
              </w:rPr>
              <w:t>3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01 7 03 20010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</w:t>
            </w:r>
            <w:r w:rsidR="003A506B" w:rsidRPr="0089165E">
              <w:rPr>
                <w:lang w:val="en-US"/>
              </w:rPr>
              <w:t>3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</w:pPr>
            <w:r w:rsidRPr="0089165E">
              <w:rPr>
                <w:iCs/>
              </w:rPr>
              <w:t>Основное мероприятие «Содержание уличного освещения»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0170400000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461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</w:pPr>
            <w:r w:rsidRPr="0089165E">
              <w:t xml:space="preserve">Межбюджетные трансферты по организации наружного освещения основного мероприятия </w:t>
            </w:r>
            <w:r w:rsidRPr="0089165E">
              <w:rPr>
                <w:iCs/>
              </w:rPr>
              <w:t>«Содержание уличного освещения»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0170481340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461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</w:pPr>
            <w:r w:rsidRPr="0089165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0170481340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461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</w:pPr>
            <w:r w:rsidRPr="0089165E"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0170481340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461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r w:rsidRPr="0089165E">
              <w:rPr>
                <w:iCs/>
              </w:rPr>
              <w:t>Основное мероприятие «Прочие мероприятия по благоустройству»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0170500000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3A506B" w:rsidRPr="0089165E">
              <w:rPr>
                <w:lang w:val="en-US"/>
              </w:rPr>
              <w:t>01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r w:rsidRPr="0089165E">
              <w:rPr>
                <w:iCs/>
              </w:rPr>
              <w:t>Благоустройство основного мероприятия «Прочие мероприятия по благоустройству»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сельского поселения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0170520010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3A506B" w:rsidRPr="0089165E">
              <w:rPr>
                <w:lang w:val="en-US"/>
              </w:rPr>
              <w:t>01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0170520010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AF2E4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3A506B" w:rsidRPr="0089165E">
              <w:rPr>
                <w:lang w:val="en-US"/>
              </w:rPr>
              <w:t>01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r w:rsidRPr="0089165E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3046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rPr>
                <w:rStyle w:val="ab"/>
              </w:rPr>
            </w:pPr>
            <w:r w:rsidRPr="0089165E">
              <w:rPr>
                <w:rStyle w:val="ab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3046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 w:hanging="59"/>
              <w:jc w:val="center"/>
            </w:pPr>
            <w:r w:rsidRPr="0089165E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3046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rPr>
                <w:rStyle w:val="ab"/>
              </w:rPr>
            </w:pPr>
            <w:r w:rsidRPr="0089165E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01 800 00000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3046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rPr>
                <w:rStyle w:val="ab"/>
              </w:rPr>
            </w:pPr>
            <w:r w:rsidRPr="0089165E">
              <w:rPr>
                <w:rStyle w:val="ab"/>
              </w:rPr>
              <w:t>Основное мероприятие «Обеспечение деятельности учреждений культуры» в рамках подпрограммы «Развитие культурно досуговой деятельности сельского поселения»</w:t>
            </w:r>
            <w:r w:rsidRPr="0089165E">
              <w:t xml:space="preserve">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01 801 00000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3046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Обеспечение деятельности (оказание услуг) государственных (муниципальных) учреждений (организаций) в рамках п</w:t>
            </w:r>
            <w:r w:rsidRPr="0089165E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01 801 00590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Pr="0089165E">
              <w:t>9</w:t>
            </w:r>
            <w:r w:rsidRPr="0089165E">
              <w:rPr>
                <w:lang w:val="en-US"/>
              </w:rPr>
              <w:t>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01 801 00590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292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r w:rsidRPr="0089165E">
              <w:t>01 801 00590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Межбюджетные трансферты на осуществление деятельности учреждений (организаций) по культурно-досуговой работе и народному творчеству основного мероприятия «Обеспечение деятельности учреждений культуры» в рамках п</w:t>
            </w:r>
            <w:r w:rsidRPr="0089165E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  <w:jc w:val="center"/>
            </w:pPr>
            <w:r w:rsidRPr="0089165E">
              <w:t>01 801 80590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2752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89165E" w:rsidRDefault="006466C0" w:rsidP="005A2E4C">
            <w:r w:rsidRPr="0089165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89165E" w:rsidRDefault="006466C0" w:rsidP="005A2E4C">
            <w:pPr>
              <w:ind w:right="-108"/>
            </w:pPr>
            <w:r w:rsidRPr="0089165E">
              <w:t>01 801 80590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89165E" w:rsidRDefault="006466C0" w:rsidP="005A2E4C">
            <w:pPr>
              <w:jc w:val="right"/>
            </w:pPr>
            <w:r w:rsidRPr="0089165E">
              <w:t>2752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89165E" w:rsidRDefault="006466C0" w:rsidP="005A2E4C">
            <w:pPr>
              <w:jc w:val="right"/>
            </w:pPr>
            <w:r w:rsidRPr="0089165E">
              <w:t>34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89165E" w:rsidRDefault="006466C0" w:rsidP="005A2E4C">
            <w:r w:rsidRPr="0089165E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89165E" w:rsidRDefault="006466C0" w:rsidP="005A2E4C">
            <w:pPr>
              <w:jc w:val="right"/>
            </w:pPr>
            <w:r w:rsidRPr="0089165E">
              <w:t>34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01 901 00000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</w:pPr>
            <w:r w:rsidRPr="0089165E">
              <w:t>Обеспечение деятельности (оказание услуг) государственных (муниципальных) учреждений (организаций) в рамках п</w:t>
            </w:r>
            <w:r w:rsidRPr="0089165E">
              <w:rPr>
                <w:rStyle w:val="ab"/>
              </w:rPr>
              <w:t>одпрограммы "</w:t>
            </w:r>
            <w:r w:rsidRPr="0089165E">
              <w:t>Физическая культура и спорт Камызинского сельского поселения</w:t>
            </w:r>
            <w:r w:rsidRPr="0089165E">
              <w:rPr>
                <w:rStyle w:val="ab"/>
              </w:rPr>
              <w:t xml:space="preserve"> 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01 901 00590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right="-108"/>
            </w:pPr>
            <w:r w:rsidRPr="0089165E">
              <w:t>01 901 00590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center"/>
            </w:pPr>
            <w:r w:rsidRPr="0089165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jc w:val="right"/>
            </w:pPr>
            <w:r w:rsidRPr="0089165E">
              <w:t>34</w:t>
            </w:r>
          </w:p>
        </w:tc>
      </w:tr>
      <w:tr w:rsidR="006466C0" w:rsidRPr="0089165E" w:rsidTr="00AE725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89165E" w:rsidRDefault="006466C0" w:rsidP="005A2E4C">
            <w:pPr>
              <w:ind w:firstLine="709"/>
              <w:jc w:val="both"/>
            </w:pPr>
            <w:r w:rsidRPr="0089165E"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9165E" w:rsidRDefault="006466C0" w:rsidP="005A2E4C">
            <w:pPr>
              <w:ind w:firstLine="709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89165E" w:rsidRDefault="007A7159" w:rsidP="005A2E4C">
            <w:pPr>
              <w:jc w:val="right"/>
              <w:rPr>
                <w:lang w:val="en-US"/>
              </w:rPr>
            </w:pPr>
            <w:r w:rsidRPr="0089165E">
              <w:t>6</w:t>
            </w:r>
            <w:r w:rsidRPr="0089165E">
              <w:rPr>
                <w:lang w:val="en-US"/>
              </w:rPr>
              <w:t>936</w:t>
            </w:r>
          </w:p>
        </w:tc>
      </w:tr>
    </w:tbl>
    <w:p w:rsidR="00E26BD6" w:rsidRPr="0089165E" w:rsidRDefault="00E26BD6" w:rsidP="00A422E3">
      <w:pPr>
        <w:ind w:firstLine="709"/>
        <w:jc w:val="right"/>
        <w:rPr>
          <w:sz w:val="28"/>
          <w:szCs w:val="28"/>
        </w:rPr>
      </w:pPr>
    </w:p>
    <w:p w:rsidR="007053C3" w:rsidRPr="0089165E" w:rsidRDefault="007053C3" w:rsidP="00A422E3">
      <w:pPr>
        <w:ind w:firstLine="709"/>
        <w:jc w:val="right"/>
        <w:rPr>
          <w:sz w:val="28"/>
          <w:szCs w:val="28"/>
        </w:rPr>
      </w:pPr>
    </w:p>
    <w:p w:rsidR="007053C3" w:rsidRPr="0089165E" w:rsidRDefault="007053C3" w:rsidP="00A422E3">
      <w:pPr>
        <w:ind w:firstLine="709"/>
        <w:jc w:val="right"/>
        <w:rPr>
          <w:sz w:val="28"/>
          <w:szCs w:val="28"/>
        </w:rPr>
      </w:pPr>
    </w:p>
    <w:p w:rsidR="007053C3" w:rsidRPr="0089165E" w:rsidRDefault="007053C3" w:rsidP="00A422E3">
      <w:pPr>
        <w:ind w:firstLine="709"/>
        <w:jc w:val="right"/>
        <w:rPr>
          <w:sz w:val="28"/>
          <w:szCs w:val="28"/>
        </w:rPr>
      </w:pPr>
    </w:p>
    <w:p w:rsidR="00B338FC" w:rsidRPr="0089165E" w:rsidRDefault="00B338FC" w:rsidP="008868F4">
      <w:pPr>
        <w:rPr>
          <w:sz w:val="28"/>
          <w:szCs w:val="28"/>
          <w:lang w:val="en-US"/>
        </w:rPr>
      </w:pPr>
    </w:p>
    <w:p w:rsidR="000943CD" w:rsidRPr="0089165E" w:rsidRDefault="000943CD" w:rsidP="008868F4">
      <w:pPr>
        <w:rPr>
          <w:sz w:val="28"/>
          <w:szCs w:val="28"/>
          <w:lang w:val="en-US"/>
        </w:rPr>
      </w:pPr>
    </w:p>
    <w:p w:rsidR="00B338FC" w:rsidRPr="0089165E" w:rsidRDefault="00B338FC" w:rsidP="008868F4">
      <w:pPr>
        <w:rPr>
          <w:sz w:val="28"/>
          <w:szCs w:val="28"/>
        </w:rPr>
      </w:pPr>
    </w:p>
    <w:p w:rsidR="00B338FC" w:rsidRPr="0089165E" w:rsidRDefault="00B338FC" w:rsidP="008868F4">
      <w:pPr>
        <w:rPr>
          <w:sz w:val="28"/>
          <w:szCs w:val="28"/>
        </w:rPr>
      </w:pPr>
    </w:p>
    <w:p w:rsidR="007E7905" w:rsidRPr="0089165E" w:rsidRDefault="007E7905" w:rsidP="000F0136">
      <w:pPr>
        <w:ind w:firstLine="709"/>
        <w:jc w:val="right"/>
        <w:rPr>
          <w:sz w:val="28"/>
          <w:szCs w:val="28"/>
        </w:rPr>
      </w:pPr>
    </w:p>
    <w:p w:rsidR="007E7905" w:rsidRPr="0089165E" w:rsidRDefault="00E77476" w:rsidP="00686590">
      <w:pPr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4) приложение 8</w:t>
      </w:r>
      <w:r w:rsidR="00686590" w:rsidRPr="0089165E">
        <w:rPr>
          <w:sz w:val="28"/>
          <w:szCs w:val="28"/>
        </w:rPr>
        <w:t xml:space="preserve"> изложить в следующей редакции:</w:t>
      </w:r>
    </w:p>
    <w:p w:rsidR="006466C0" w:rsidRPr="0089165E" w:rsidRDefault="006466C0" w:rsidP="006466C0">
      <w:pPr>
        <w:rPr>
          <w:sz w:val="28"/>
          <w:szCs w:val="28"/>
        </w:rPr>
      </w:pPr>
    </w:p>
    <w:p w:rsidR="00AF4792" w:rsidRPr="0089165E" w:rsidRDefault="00AF4792" w:rsidP="00AF4792">
      <w:pPr>
        <w:ind w:firstLine="709"/>
        <w:jc w:val="right"/>
        <w:rPr>
          <w:rFonts w:eastAsia="Arial Unicode MS"/>
        </w:rPr>
      </w:pPr>
      <w:r w:rsidRPr="0089165E">
        <w:t>Приложение 8</w:t>
      </w:r>
    </w:p>
    <w:p w:rsidR="00AF4792" w:rsidRPr="0089165E" w:rsidRDefault="00AF4792" w:rsidP="00AF4792">
      <w:pPr>
        <w:ind w:firstLine="709"/>
        <w:jc w:val="right"/>
      </w:pPr>
      <w:r w:rsidRPr="0089165E">
        <w:t>к бюджету Камызинского</w:t>
      </w:r>
    </w:p>
    <w:p w:rsidR="00AF4792" w:rsidRPr="0089165E" w:rsidRDefault="00AF4792" w:rsidP="00AF4792">
      <w:pPr>
        <w:ind w:firstLine="709"/>
        <w:jc w:val="right"/>
      </w:pPr>
      <w:r w:rsidRPr="0089165E">
        <w:t xml:space="preserve"> сельского поселения</w:t>
      </w:r>
    </w:p>
    <w:p w:rsidR="00AF4792" w:rsidRPr="0089165E" w:rsidRDefault="00AF4792" w:rsidP="00AF4792">
      <w:pPr>
        <w:ind w:firstLine="709"/>
        <w:jc w:val="right"/>
      </w:pPr>
      <w:r w:rsidRPr="0089165E">
        <w:t xml:space="preserve"> на 2017 год и плановый период</w:t>
      </w:r>
    </w:p>
    <w:p w:rsidR="00AF4792" w:rsidRPr="0089165E" w:rsidRDefault="00AF4792" w:rsidP="00AF4792">
      <w:pPr>
        <w:tabs>
          <w:tab w:val="center" w:pos="2846"/>
          <w:tab w:val="right" w:pos="4983"/>
        </w:tabs>
        <w:ind w:firstLine="709"/>
        <w:jc w:val="right"/>
      </w:pPr>
      <w:r w:rsidRPr="0089165E">
        <w:tab/>
      </w:r>
      <w:r w:rsidRPr="0089165E">
        <w:tab/>
        <w:t>2018-2019 годов</w:t>
      </w:r>
    </w:p>
    <w:p w:rsidR="000F0136" w:rsidRPr="0089165E" w:rsidRDefault="000F0136" w:rsidP="004622A1">
      <w:pPr>
        <w:ind w:firstLine="709"/>
        <w:jc w:val="right"/>
        <w:rPr>
          <w:sz w:val="28"/>
          <w:szCs w:val="28"/>
        </w:rPr>
      </w:pPr>
    </w:p>
    <w:p w:rsidR="00E77476" w:rsidRPr="0089165E" w:rsidRDefault="00E77476" w:rsidP="00AF4792">
      <w:pPr>
        <w:tabs>
          <w:tab w:val="left" w:pos="4660"/>
          <w:tab w:val="left" w:pos="7620"/>
          <w:tab w:val="left" w:pos="8220"/>
        </w:tabs>
        <w:rPr>
          <w:sz w:val="28"/>
          <w:szCs w:val="28"/>
        </w:rPr>
      </w:pPr>
    </w:p>
    <w:p w:rsidR="00E77476" w:rsidRPr="0089165E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89165E">
        <w:t xml:space="preserve">Распределение бюджетных ассигнований по целевым статьям  видам расходов, разделам, подразделам классификации расходов бюджета </w:t>
      </w:r>
    </w:p>
    <w:p w:rsidR="00E77476" w:rsidRPr="0089165E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89165E">
        <w:t>на 201</w:t>
      </w:r>
      <w:r w:rsidRPr="0089165E">
        <w:rPr>
          <w:lang w:val="en-US"/>
        </w:rPr>
        <w:t>7</w:t>
      </w:r>
      <w:r w:rsidRPr="0089165E">
        <w:t xml:space="preserve"> год</w:t>
      </w:r>
    </w:p>
    <w:p w:rsidR="00E77476" w:rsidRPr="0089165E" w:rsidRDefault="00E77476" w:rsidP="00E77476">
      <w:pPr>
        <w:ind w:firstLine="709"/>
        <w:jc w:val="right"/>
        <w:rPr>
          <w:bCs/>
        </w:rPr>
      </w:pPr>
      <w:r w:rsidRPr="0089165E">
        <w:rPr>
          <w:rFonts w:eastAsia="Arial Unicode MS"/>
        </w:rPr>
        <w:t xml:space="preserve">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1635"/>
        <w:gridCol w:w="727"/>
        <w:gridCol w:w="908"/>
        <w:gridCol w:w="705"/>
        <w:gridCol w:w="1446"/>
      </w:tblGrid>
      <w:tr w:rsidR="00E77476" w:rsidRPr="0089165E" w:rsidTr="00AE725E">
        <w:trPr>
          <w:trHeight w:val="751"/>
        </w:trPr>
        <w:tc>
          <w:tcPr>
            <w:tcW w:w="4927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Наименование расходов</w:t>
            </w:r>
          </w:p>
        </w:tc>
        <w:tc>
          <w:tcPr>
            <w:tcW w:w="1635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Целевая статья</w:t>
            </w:r>
          </w:p>
        </w:tc>
        <w:tc>
          <w:tcPr>
            <w:tcW w:w="727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КВР</w:t>
            </w:r>
          </w:p>
        </w:tc>
        <w:tc>
          <w:tcPr>
            <w:tcW w:w="908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Раз</w:t>
            </w:r>
          </w:p>
          <w:p w:rsidR="00E77476" w:rsidRPr="0089165E" w:rsidRDefault="00E77476" w:rsidP="005A2E4C">
            <w:pPr>
              <w:jc w:val="center"/>
            </w:pPr>
            <w:r w:rsidRPr="0089165E">
              <w:t>дел</w:t>
            </w:r>
          </w:p>
        </w:tc>
        <w:tc>
          <w:tcPr>
            <w:tcW w:w="705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Под</w:t>
            </w:r>
          </w:p>
          <w:p w:rsidR="00E77476" w:rsidRPr="0089165E" w:rsidRDefault="00E77476" w:rsidP="005A2E4C">
            <w:pPr>
              <w:jc w:val="center"/>
            </w:pPr>
            <w:r w:rsidRPr="0089165E">
              <w:t>раз</w:t>
            </w:r>
          </w:p>
          <w:p w:rsidR="00E77476" w:rsidRPr="0089165E" w:rsidRDefault="00E77476" w:rsidP="005A2E4C">
            <w:pPr>
              <w:jc w:val="center"/>
            </w:pPr>
            <w:r w:rsidRPr="0089165E">
              <w:t>дел</w:t>
            </w:r>
          </w:p>
        </w:tc>
        <w:tc>
          <w:tcPr>
            <w:tcW w:w="1446" w:type="dxa"/>
            <w:shd w:val="clear" w:color="auto" w:fill="auto"/>
          </w:tcPr>
          <w:p w:rsidR="00E77476" w:rsidRPr="0089165E" w:rsidRDefault="00E77476" w:rsidP="005A2E4C">
            <w:pPr>
              <w:jc w:val="center"/>
            </w:pPr>
            <w:r w:rsidRPr="0089165E">
              <w:t>Утверждено</w:t>
            </w:r>
          </w:p>
        </w:tc>
      </w:tr>
    </w:tbl>
    <w:p w:rsidR="00E77476" w:rsidRPr="0089165E" w:rsidRDefault="00E77476" w:rsidP="00E77476"/>
    <w:tbl>
      <w:tblPr>
        <w:tblW w:w="10393" w:type="dxa"/>
        <w:tblInd w:w="-459" w:type="dxa"/>
        <w:tblLook w:val="0000"/>
      </w:tblPr>
      <w:tblGrid>
        <w:gridCol w:w="5012"/>
        <w:gridCol w:w="1601"/>
        <w:gridCol w:w="683"/>
        <w:gridCol w:w="905"/>
        <w:gridCol w:w="752"/>
        <w:gridCol w:w="1440"/>
      </w:tblGrid>
      <w:tr w:rsidR="00E77476" w:rsidRPr="0089165E" w:rsidTr="00AE725E">
        <w:trPr>
          <w:trHeight w:val="375"/>
          <w:tblHeader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76" w:rsidRPr="0089165E" w:rsidRDefault="00E77476" w:rsidP="005A2E4C">
            <w:pPr>
              <w:jc w:val="center"/>
            </w:pPr>
            <w:r w:rsidRPr="0089165E"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  <w:r w:rsidRPr="0089165E"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  <w:r w:rsidRPr="0089165E"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  <w:r w:rsidRPr="0089165E"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  <w:r w:rsidRPr="0089165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right"/>
            </w:pPr>
            <w:r w:rsidRPr="0089165E"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Муниципальная программа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01 0 0000000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3873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both"/>
              <w:outlineLvl w:val="6"/>
            </w:pPr>
            <w:r w:rsidRPr="0089165E">
              <w:t>Подпрограмма  "Организация временного  трудоустройства несовершеннолетних граждан в возрасте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01 4 0000000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Основное мероприятие в рамках       подпрограммы «Организация временного трудоустройства несовершеннолетних граждан в возрасте  от 14-18 лет в свободное от учебы время"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01 4 0100000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0140129990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  <w:rPr>
                <w:lang w:val="en-US"/>
              </w:rPr>
            </w:pPr>
            <w:r w:rsidRPr="0089165E">
              <w:t>01 4 0000</w:t>
            </w:r>
            <w:r w:rsidRPr="0089165E">
              <w:rPr>
                <w:lang w:val="en-US"/>
              </w:rPr>
              <w:t>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Подпрограмма  "</w:t>
            </w:r>
            <w:r w:rsidRPr="0089165E">
              <w:rPr>
                <w:b w:val="0"/>
                <w:sz w:val="24"/>
              </w:rPr>
              <w:t xml:space="preserve"> </w:t>
            </w:r>
            <w:r w:rsidRPr="0089165E">
              <w:rPr>
                <w:b w:val="0"/>
                <w:bCs w:val="0"/>
                <w:sz w:val="24"/>
              </w:rPr>
              <w:t>Организация временного трудоустройства безработных граждан,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  <w:rPr>
                <w:lang w:val="en-US"/>
              </w:rPr>
            </w:pPr>
            <w:r w:rsidRPr="0089165E">
              <w:t>01 5 0000</w:t>
            </w:r>
            <w:r w:rsidRPr="0089165E">
              <w:rPr>
                <w:lang w:val="en-US"/>
              </w:rPr>
              <w:t>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14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Основное мероприятие «Трудоустройство безработных граждан»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01501 00000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14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89165E">
              <w:rPr>
                <w:b w:val="0"/>
                <w:bCs w:val="0"/>
                <w:sz w:val="24"/>
              </w:rPr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01 5 01 29990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14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01 5 01 29990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14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Подпрограмма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927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89165E">
              <w:rPr>
                <w:i w:val="0"/>
                <w:iCs w:val="0"/>
              </w:rPr>
              <w:t>Содержание и ремонт автомобильных дорог общего пользования местного значения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01701 20570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01 701 20570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Благоустройство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01 702 00000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30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Благоустройство основного мероприятия «Содержание кладбищ»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0170220010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30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0170220010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30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Основное мероприятие «Озеленение»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A3AFE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73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Благоустройство основного мероприятия «Озеленение»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01 703 20010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A3AFE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73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01 703 20010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A3AFE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73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Основное мероприятие «Содержание уличного освещения»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 xml:space="preserve">   0170400000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461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 xml:space="preserve">   0170481340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461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t xml:space="preserve">01 7 </w:t>
            </w:r>
            <w:r w:rsidRPr="0089165E">
              <w:rPr>
                <w:lang w:val="en-US"/>
              </w:rPr>
              <w:t>4</w:t>
            </w:r>
            <w:r w:rsidRPr="0089165E">
              <w:t>8134</w:t>
            </w:r>
            <w:r w:rsidRPr="0089165E"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461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Основное мероприятие «Прочие мероприятия по благоустройству»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0170500000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7433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8A3AFE" w:rsidRPr="0089165E">
              <w:rPr>
                <w:lang w:val="en-US"/>
              </w:rPr>
              <w:t>01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Благоустройство основного мероприятия «Прочие мероприятия по благоустройству»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0170520010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7433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8A3AFE" w:rsidRPr="0089165E">
              <w:rPr>
                <w:lang w:val="en-US"/>
              </w:rPr>
              <w:t>01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0170520010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874330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</w:t>
            </w:r>
            <w:r w:rsidR="008A3AFE" w:rsidRPr="0089165E">
              <w:rPr>
                <w:lang w:val="en-US"/>
              </w:rPr>
              <w:t>01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01 800 00000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3046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Основное мероприятие «Обеспечение деятельности    учреждений культуры»  в рамках п</w:t>
            </w:r>
            <w:r w:rsidRPr="0089165E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01 801 00000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3046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Обеспечение деятельности(оказание услуг) государственных (муниципальных) учреждений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294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t>29</w:t>
            </w:r>
            <w:r w:rsidRPr="0089165E">
              <w:rPr>
                <w:lang w:val="en-US"/>
              </w:rPr>
              <w:t>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Межбюджетные трансферты на осуществление деятельности учреждений (организаций) по культурно-досуговой работе и народному творчеству в рамках п</w:t>
            </w:r>
            <w:r w:rsidRPr="0089165E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0180180590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2752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r w:rsidRPr="0089165E"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0180180590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2752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01 9 0000000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Обеспечение деятельности (оказание услуг) государственных (муниципальных) учреждений (организаций) в рамках п</w:t>
            </w:r>
            <w:r w:rsidRPr="0089165E">
              <w:rPr>
                <w:rStyle w:val="ab"/>
              </w:rPr>
              <w:t>одпрограммы "</w:t>
            </w:r>
            <w:r w:rsidRPr="0089165E">
              <w:t>Физическая культура и спорт Камызинского сельского поселения</w:t>
            </w:r>
            <w:r w:rsidRPr="0089165E">
              <w:rPr>
                <w:rStyle w:val="ab"/>
              </w:rPr>
              <w:t xml:space="preserve"> " </w:t>
            </w:r>
            <w:r w:rsidRPr="0089165E"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rPr>
                <w:lang w:val="en-US"/>
              </w:rPr>
            </w:pPr>
            <w:r w:rsidRPr="0089165E">
              <w:t xml:space="preserve">  </w:t>
            </w:r>
            <w:r w:rsidRPr="0089165E">
              <w:rPr>
                <w:lang w:val="en-US"/>
              </w:rPr>
              <w:t>01</w:t>
            </w:r>
            <w:r w:rsidRPr="0089165E">
              <w:t xml:space="preserve"> 9</w:t>
            </w:r>
            <w:r w:rsidRPr="0089165E">
              <w:rPr>
                <w:lang w:val="en-US"/>
              </w:rPr>
              <w:t>01</w:t>
            </w:r>
            <w:r w:rsidRPr="0089165E">
              <w:t>0059</w:t>
            </w:r>
            <w:r w:rsidRPr="0089165E"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rPr>
                <w:lang w:val="en-US"/>
              </w:rPr>
            </w:pPr>
            <w:r w:rsidRPr="0089165E">
              <w:rPr>
                <w:lang w:val="en-US"/>
              </w:rPr>
              <w:t>01</w:t>
            </w:r>
            <w:r w:rsidRPr="0089165E">
              <w:t xml:space="preserve"> 9</w:t>
            </w:r>
            <w:r w:rsidRPr="0089165E">
              <w:rPr>
                <w:lang w:val="en-US"/>
              </w:rPr>
              <w:t>01</w:t>
            </w:r>
            <w:r w:rsidRPr="0089165E">
              <w:t>0059</w:t>
            </w:r>
            <w:r w:rsidRPr="0089165E"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34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Непрограммные расходы муниципальных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99 0 0000000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t>28</w:t>
            </w:r>
            <w:r w:rsidR="00E77476" w:rsidRPr="0089165E">
              <w:t>4</w:t>
            </w:r>
            <w:r w:rsidRPr="0089165E">
              <w:rPr>
                <w:lang w:val="en-US"/>
              </w:rPr>
              <w:t>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Непрограммные расходы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t>28</w:t>
            </w:r>
            <w:r w:rsidR="00E77476" w:rsidRPr="0089165E">
              <w:t>4</w:t>
            </w:r>
            <w:r w:rsidRPr="0089165E">
              <w:rPr>
                <w:lang w:val="en-US"/>
              </w:rPr>
              <w:t>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Обеспечение функций органов местного самоуправления в рамках непрограммного направления непрограммных расходов муниципальных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t>23</w:t>
            </w:r>
            <w:r w:rsidRPr="0089165E">
              <w:rPr>
                <w:lang w:val="en-US"/>
              </w:rPr>
              <w:t>57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1852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t>4</w:t>
            </w:r>
            <w:r w:rsidRPr="0089165E">
              <w:rPr>
                <w:lang w:val="en-US"/>
              </w:rPr>
              <w:t>83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rPr>
                <w:lang w:val="en-US"/>
              </w:rPr>
              <w:t>2</w:t>
            </w:r>
            <w:r w:rsidRPr="0089165E">
              <w:t>2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</w:pPr>
            <w:r w:rsidRPr="0089165E">
              <w:t>Расходы на выплаты по оплате труда высшего должностного лица муниципального образования в рамках непрограммного направления непрограммных расходов муниципальных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485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485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непрограммных расходов муниципальных органов исполнительной власти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67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both"/>
              <w:outlineLvl w:val="2"/>
            </w:pPr>
            <w:r w:rsidRPr="0089165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right"/>
            </w:pPr>
            <w:r w:rsidRPr="0089165E">
              <w:t>61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Закупка товаров, работ и услуг для государственных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89165E" w:rsidRDefault="00E77476" w:rsidP="005A2E4C">
            <w:pPr>
              <w:ind w:right="-158"/>
              <w:jc w:val="center"/>
            </w:pPr>
            <w:r w:rsidRPr="0089165E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jc w:val="center"/>
            </w:pPr>
            <w:r w:rsidRPr="0089165E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9165E" w:rsidRDefault="00E77476" w:rsidP="005A2E4C">
            <w:pPr>
              <w:ind w:firstLine="709"/>
              <w:jc w:val="right"/>
              <w:rPr>
                <w:lang w:val="en-US"/>
              </w:rPr>
            </w:pPr>
            <w:r w:rsidRPr="0089165E">
              <w:rPr>
                <w:lang w:val="en-US"/>
              </w:rPr>
              <w:t>6</w:t>
            </w:r>
          </w:p>
        </w:tc>
      </w:tr>
      <w:tr w:rsidR="00E77476" w:rsidRPr="0089165E" w:rsidTr="00AE725E">
        <w:trPr>
          <w:trHeight w:val="2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r w:rsidRPr="0089165E"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89165E" w:rsidRDefault="00DD3F6F" w:rsidP="005A2E4C">
            <w:pPr>
              <w:jc w:val="right"/>
              <w:rPr>
                <w:lang w:val="en-US"/>
              </w:rPr>
            </w:pPr>
            <w:r w:rsidRPr="0089165E">
              <w:t>6</w:t>
            </w:r>
            <w:r w:rsidRPr="0089165E">
              <w:rPr>
                <w:lang w:val="en-US"/>
              </w:rPr>
              <w:t>936</w:t>
            </w:r>
          </w:p>
        </w:tc>
      </w:tr>
    </w:tbl>
    <w:p w:rsidR="006466C0" w:rsidRPr="0089165E" w:rsidRDefault="006466C0" w:rsidP="00E77476">
      <w:pPr>
        <w:rPr>
          <w:bCs/>
          <w:sz w:val="28"/>
          <w:szCs w:val="28"/>
          <w:lang w:val="en-US"/>
        </w:rPr>
      </w:pPr>
    </w:p>
    <w:p w:rsidR="00281919" w:rsidRPr="0089165E" w:rsidRDefault="00281919" w:rsidP="00D51100">
      <w:pPr>
        <w:rPr>
          <w:bCs/>
          <w:sz w:val="28"/>
          <w:szCs w:val="28"/>
          <w:lang w:val="en-US"/>
        </w:rPr>
      </w:pPr>
    </w:p>
    <w:p w:rsidR="001C1E0D" w:rsidRPr="0089165E" w:rsidRDefault="00BC32DE" w:rsidP="00686590">
      <w:pPr>
        <w:ind w:firstLine="709"/>
        <w:rPr>
          <w:bCs/>
          <w:sz w:val="28"/>
          <w:szCs w:val="28"/>
        </w:rPr>
      </w:pPr>
      <w:r w:rsidRPr="0089165E">
        <w:rPr>
          <w:bCs/>
          <w:sz w:val="28"/>
          <w:szCs w:val="28"/>
        </w:rPr>
        <w:t>5) приложение 10</w:t>
      </w:r>
      <w:r w:rsidR="00686590" w:rsidRPr="0089165E">
        <w:rPr>
          <w:bCs/>
          <w:sz w:val="28"/>
          <w:szCs w:val="28"/>
        </w:rPr>
        <w:t xml:space="preserve"> изложить в следующей редакции:</w:t>
      </w:r>
    </w:p>
    <w:p w:rsidR="0089134B" w:rsidRPr="0089165E" w:rsidRDefault="0089134B" w:rsidP="0089134B">
      <w:pPr>
        <w:ind w:firstLine="709"/>
        <w:jc w:val="right"/>
        <w:rPr>
          <w:rFonts w:eastAsia="Arial Unicode MS"/>
        </w:rPr>
      </w:pPr>
      <w:r w:rsidRPr="0089165E">
        <w:t>Приложение 10</w:t>
      </w:r>
    </w:p>
    <w:p w:rsidR="0089134B" w:rsidRPr="0089165E" w:rsidRDefault="0089134B" w:rsidP="0089134B">
      <w:pPr>
        <w:ind w:firstLine="709"/>
        <w:jc w:val="right"/>
      </w:pPr>
      <w:r w:rsidRPr="0089165E">
        <w:t>к бюджету Камызинского</w:t>
      </w:r>
    </w:p>
    <w:p w:rsidR="0089134B" w:rsidRPr="0089165E" w:rsidRDefault="0089134B" w:rsidP="0089134B">
      <w:pPr>
        <w:ind w:firstLine="709"/>
        <w:jc w:val="right"/>
      </w:pPr>
      <w:r w:rsidRPr="0089165E">
        <w:t xml:space="preserve"> сельского поселения</w:t>
      </w:r>
    </w:p>
    <w:p w:rsidR="0089134B" w:rsidRPr="0089165E" w:rsidRDefault="0089134B" w:rsidP="0089134B">
      <w:pPr>
        <w:ind w:firstLine="709"/>
        <w:jc w:val="right"/>
      </w:pPr>
      <w:r w:rsidRPr="0089165E">
        <w:t xml:space="preserve"> на 2017 год и плановый период</w:t>
      </w:r>
    </w:p>
    <w:p w:rsidR="0089134B" w:rsidRPr="0089165E" w:rsidRDefault="0089134B" w:rsidP="0089134B">
      <w:pPr>
        <w:tabs>
          <w:tab w:val="center" w:pos="2846"/>
          <w:tab w:val="right" w:pos="4983"/>
        </w:tabs>
        <w:ind w:firstLine="709"/>
        <w:jc w:val="right"/>
      </w:pPr>
      <w:r w:rsidRPr="0089165E">
        <w:tab/>
      </w:r>
      <w:r w:rsidRPr="0089165E">
        <w:tab/>
        <w:t>2018-2019 годов</w:t>
      </w:r>
    </w:p>
    <w:p w:rsidR="001C1E0D" w:rsidRPr="0089165E" w:rsidRDefault="001C1E0D" w:rsidP="001C1E0D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BC32DE" w:rsidRPr="0089165E" w:rsidRDefault="00BC32DE" w:rsidP="00BC32DE">
      <w:pPr>
        <w:tabs>
          <w:tab w:val="center" w:pos="2846"/>
          <w:tab w:val="right" w:pos="4983"/>
        </w:tabs>
        <w:ind w:firstLine="709"/>
        <w:jc w:val="right"/>
      </w:pPr>
    </w:p>
    <w:p w:rsidR="00BC32DE" w:rsidRPr="0089165E" w:rsidRDefault="00BC32DE" w:rsidP="00BC32DE">
      <w:pPr>
        <w:jc w:val="center"/>
      </w:pPr>
      <w:r w:rsidRPr="0089165E">
        <w:t>БЮДЖЕТ</w:t>
      </w:r>
    </w:p>
    <w:p w:rsidR="00BC32DE" w:rsidRPr="0089165E" w:rsidRDefault="00BC32DE" w:rsidP="00BC32DE">
      <w:pPr>
        <w:jc w:val="center"/>
      </w:pPr>
      <w:r w:rsidRPr="0089165E">
        <w:t>муниципального дорожного  фонда Камызинского сельского поселения на 2017 год</w:t>
      </w:r>
    </w:p>
    <w:p w:rsidR="00BC32DE" w:rsidRPr="0089165E" w:rsidRDefault="00BC32DE" w:rsidP="00BC32DE">
      <w:pPr>
        <w:jc w:val="center"/>
      </w:pPr>
      <w:r w:rsidRPr="0089165E">
        <w:t xml:space="preserve">                                                                                                   (тыс.руб)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7366"/>
        <w:gridCol w:w="1559"/>
      </w:tblGrid>
      <w:tr w:rsidR="00BC32DE" w:rsidRPr="0089165E" w:rsidTr="00AE725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№ п/п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Утверждено</w:t>
            </w:r>
          </w:p>
        </w:tc>
      </w:tr>
    </w:tbl>
    <w:p w:rsidR="00BC32DE" w:rsidRPr="0089165E" w:rsidRDefault="00BC32DE" w:rsidP="00BC32D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7083"/>
        <w:gridCol w:w="283"/>
        <w:gridCol w:w="1559"/>
      </w:tblGrid>
      <w:tr w:rsidR="00BC32DE" w:rsidRPr="0089165E" w:rsidTr="00AE725E">
        <w:trPr>
          <w:tblHeader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1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3</w:t>
            </w:r>
          </w:p>
        </w:tc>
      </w:tr>
      <w:tr w:rsidR="00BC32DE" w:rsidRPr="0089165E" w:rsidTr="00AE725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Доходы</w:t>
            </w:r>
          </w:p>
        </w:tc>
      </w:tr>
      <w:tr w:rsidR="00BC32DE" w:rsidRPr="0089165E" w:rsidTr="00AE725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both"/>
            </w:pPr>
            <w:r w:rsidRPr="0089165E"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  <w:tr w:rsidR="00BC32DE" w:rsidRPr="0089165E" w:rsidTr="00AE725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89165E" w:rsidRDefault="00BC32DE">
            <w:pPr>
              <w:jc w:val="center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r w:rsidRPr="0089165E">
              <w:t>Всего доходов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  <w:tr w:rsidR="00BC32DE" w:rsidRPr="0089165E" w:rsidTr="00AE725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Расходы</w:t>
            </w:r>
          </w:p>
        </w:tc>
      </w:tr>
      <w:tr w:rsidR="00BC32DE" w:rsidRPr="0089165E" w:rsidTr="00AE725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center"/>
            </w:pPr>
            <w:r w:rsidRPr="0089165E"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both"/>
            </w:pPr>
            <w:r w:rsidRPr="0089165E">
              <w:t>Содержание и ремонт автомобильных дорог общего пользования местного значения в рамках подпрограммы «Благоустройство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  <w:tr w:rsidR="00BC32DE" w:rsidRPr="0089165E" w:rsidTr="00AE725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89165E" w:rsidRDefault="00BC32DE">
            <w:pPr>
              <w:jc w:val="center"/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both"/>
            </w:pPr>
            <w:r w:rsidRPr="0089165E">
              <w:t>Всего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89165E" w:rsidRDefault="00BC32DE">
            <w:pPr>
              <w:jc w:val="right"/>
              <w:rPr>
                <w:lang w:val="en-US"/>
              </w:rPr>
            </w:pPr>
            <w:r w:rsidRPr="0089165E">
              <w:t>1</w:t>
            </w:r>
            <w:r w:rsidRPr="0089165E">
              <w:rPr>
                <w:lang w:val="en-US"/>
              </w:rPr>
              <w:t>62</w:t>
            </w:r>
          </w:p>
        </w:tc>
      </w:tr>
    </w:tbl>
    <w:p w:rsidR="001C1E0D" w:rsidRPr="0089165E" w:rsidRDefault="001C1E0D" w:rsidP="001C1E0D">
      <w:pPr>
        <w:rPr>
          <w:sz w:val="28"/>
          <w:szCs w:val="28"/>
        </w:rPr>
      </w:pPr>
    </w:p>
    <w:p w:rsidR="00130C0F" w:rsidRPr="0089165E" w:rsidRDefault="00130C0F" w:rsidP="00130C0F">
      <w:pPr>
        <w:tabs>
          <w:tab w:val="left" w:pos="8280"/>
        </w:tabs>
        <w:jc w:val="both"/>
        <w:rPr>
          <w:noProof/>
        </w:rPr>
      </w:pPr>
      <w:r w:rsidRPr="0089165E">
        <w:rPr>
          <w:noProof/>
        </w:rPr>
        <w:t xml:space="preserve">2. 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130C0F" w:rsidRPr="0089165E" w:rsidRDefault="00130C0F" w:rsidP="00130C0F">
      <w:pPr>
        <w:tabs>
          <w:tab w:val="left" w:pos="8280"/>
        </w:tabs>
        <w:jc w:val="both"/>
        <w:rPr>
          <w:noProof/>
        </w:rPr>
      </w:pPr>
      <w:r w:rsidRPr="0089165E">
        <w:rPr>
          <w:noProof/>
        </w:rPr>
        <w:t xml:space="preserve">3. Настоящее решение вступает в силу с момента обнародования </w:t>
      </w:r>
    </w:p>
    <w:p w:rsidR="00130C0F" w:rsidRPr="0089165E" w:rsidRDefault="00130C0F" w:rsidP="00130C0F">
      <w:pPr>
        <w:tabs>
          <w:tab w:val="left" w:pos="8280"/>
        </w:tabs>
        <w:jc w:val="both"/>
        <w:rPr>
          <w:noProof/>
        </w:rPr>
      </w:pPr>
      <w:r w:rsidRPr="0089165E">
        <w:rPr>
          <w:noProof/>
        </w:rPr>
        <w:t>4. Контроль за исполнением настоящего решения возложить  на главу Камызинского сельского поселения Жигулина И. В.</w:t>
      </w:r>
    </w:p>
    <w:p w:rsidR="007E7905" w:rsidRPr="0089165E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7E7905" w:rsidRPr="0089165E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2464CF" w:rsidRPr="0089165E" w:rsidRDefault="002464CF" w:rsidP="00BC32DE">
      <w:pPr>
        <w:pStyle w:val="a5"/>
        <w:ind w:right="-2" w:firstLine="0"/>
        <w:rPr>
          <w:b w:val="0"/>
          <w:sz w:val="28"/>
          <w:szCs w:val="28"/>
        </w:rPr>
      </w:pPr>
    </w:p>
    <w:p w:rsidR="002464CF" w:rsidRPr="00AE725E" w:rsidRDefault="002464CF" w:rsidP="002464CF">
      <w:pPr>
        <w:jc w:val="both"/>
      </w:pPr>
      <w:r w:rsidRPr="00AE725E">
        <w:t>Глава Камызинского</w:t>
      </w:r>
    </w:p>
    <w:p w:rsidR="001C1E0D" w:rsidRPr="00AE725E" w:rsidRDefault="002464CF" w:rsidP="00BC32DE">
      <w:pPr>
        <w:jc w:val="both"/>
      </w:pPr>
      <w:r w:rsidRPr="00AE725E">
        <w:t>сельского поселения                                                                          И.В.</w:t>
      </w:r>
      <w:r w:rsidR="00BC32DE" w:rsidRPr="00AE725E">
        <w:t xml:space="preserve"> </w:t>
      </w:r>
      <w:r w:rsidRPr="00AE725E">
        <w:t>Жигулин</w:t>
      </w:r>
    </w:p>
    <w:p w:rsidR="001C1E0D" w:rsidRPr="00AE725E" w:rsidRDefault="001C1E0D" w:rsidP="00B64912"/>
    <w:p w:rsidR="001C1E0D" w:rsidRPr="0089165E" w:rsidRDefault="001C1E0D" w:rsidP="00B64912">
      <w:pPr>
        <w:rPr>
          <w:sz w:val="28"/>
          <w:szCs w:val="28"/>
        </w:rPr>
      </w:pPr>
    </w:p>
    <w:p w:rsidR="00114C05" w:rsidRPr="0089165E" w:rsidRDefault="00114C05" w:rsidP="00B64912">
      <w:pPr>
        <w:rPr>
          <w:sz w:val="28"/>
          <w:szCs w:val="28"/>
        </w:rPr>
      </w:pPr>
    </w:p>
    <w:sectPr w:rsidR="00114C05" w:rsidRPr="0089165E" w:rsidSect="00AE725E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A6" w:rsidRDefault="002162A6">
      <w:r>
        <w:separator/>
      </w:r>
    </w:p>
  </w:endnote>
  <w:endnote w:type="continuationSeparator" w:id="1">
    <w:p w:rsidR="002162A6" w:rsidRDefault="002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A6" w:rsidRDefault="002162A6">
      <w:r>
        <w:separator/>
      </w:r>
    </w:p>
  </w:footnote>
  <w:footnote w:type="continuationSeparator" w:id="1">
    <w:p w:rsidR="002162A6" w:rsidRDefault="0021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00" w:rsidRDefault="002B2606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A68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6800" w:rsidRDefault="00FA680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00" w:rsidRDefault="002B2606">
    <w:pPr>
      <w:pStyle w:val="a9"/>
      <w:jc w:val="center"/>
    </w:pPr>
    <w:fldSimple w:instr=" PAGE   \* MERGEFORMAT ">
      <w:r w:rsidR="00AF5202">
        <w:rPr>
          <w:noProof/>
        </w:rPr>
        <w:t>2</w:t>
      </w:r>
    </w:fldSimple>
  </w:p>
  <w:p w:rsidR="00FA6800" w:rsidRDefault="00FA68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00" w:rsidRDefault="00FA6800">
    <w:pPr>
      <w:pStyle w:val="a9"/>
      <w:jc w:val="center"/>
    </w:pPr>
  </w:p>
  <w:p w:rsidR="00FA6800" w:rsidRDefault="00FA68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6DBF"/>
    <w:rsid w:val="00037ABF"/>
    <w:rsid w:val="000405E2"/>
    <w:rsid w:val="00043081"/>
    <w:rsid w:val="00043C37"/>
    <w:rsid w:val="00043CAE"/>
    <w:rsid w:val="0004408C"/>
    <w:rsid w:val="00045AB1"/>
    <w:rsid w:val="00050C0A"/>
    <w:rsid w:val="000540EC"/>
    <w:rsid w:val="0005433A"/>
    <w:rsid w:val="00054C17"/>
    <w:rsid w:val="00057671"/>
    <w:rsid w:val="00060E65"/>
    <w:rsid w:val="00064C0C"/>
    <w:rsid w:val="00070746"/>
    <w:rsid w:val="00070DD2"/>
    <w:rsid w:val="00071816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3CD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466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3F73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30C0F"/>
    <w:rsid w:val="001315BF"/>
    <w:rsid w:val="0014364A"/>
    <w:rsid w:val="00145923"/>
    <w:rsid w:val="001464F8"/>
    <w:rsid w:val="00147BC2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93A"/>
    <w:rsid w:val="001C2DF9"/>
    <w:rsid w:val="001C4D73"/>
    <w:rsid w:val="001C7E43"/>
    <w:rsid w:val="001D0D6F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9E1"/>
    <w:rsid w:val="00211CDC"/>
    <w:rsid w:val="002137F9"/>
    <w:rsid w:val="00215D57"/>
    <w:rsid w:val="002162A6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23D2"/>
    <w:rsid w:val="002A4B93"/>
    <w:rsid w:val="002A5A62"/>
    <w:rsid w:val="002A60D6"/>
    <w:rsid w:val="002A621B"/>
    <w:rsid w:val="002B044C"/>
    <w:rsid w:val="002B1FA0"/>
    <w:rsid w:val="002B1FA1"/>
    <w:rsid w:val="002B2098"/>
    <w:rsid w:val="002B21C8"/>
    <w:rsid w:val="002B2606"/>
    <w:rsid w:val="002B2A45"/>
    <w:rsid w:val="002B6D17"/>
    <w:rsid w:val="002C0354"/>
    <w:rsid w:val="002C1515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3660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587D"/>
    <w:rsid w:val="00387C59"/>
    <w:rsid w:val="00391FF5"/>
    <w:rsid w:val="0039357A"/>
    <w:rsid w:val="00396EC2"/>
    <w:rsid w:val="00397FE6"/>
    <w:rsid w:val="003A145D"/>
    <w:rsid w:val="003A506B"/>
    <w:rsid w:val="003A50A1"/>
    <w:rsid w:val="003A5AAD"/>
    <w:rsid w:val="003B1493"/>
    <w:rsid w:val="003B5A19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3F6F4E"/>
    <w:rsid w:val="004007C9"/>
    <w:rsid w:val="00401218"/>
    <w:rsid w:val="00402ADE"/>
    <w:rsid w:val="00406770"/>
    <w:rsid w:val="00406A98"/>
    <w:rsid w:val="00407D85"/>
    <w:rsid w:val="00411B51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341EB"/>
    <w:rsid w:val="0043522D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84C29"/>
    <w:rsid w:val="00486481"/>
    <w:rsid w:val="00493089"/>
    <w:rsid w:val="00493AB0"/>
    <w:rsid w:val="0049536F"/>
    <w:rsid w:val="00496571"/>
    <w:rsid w:val="00497690"/>
    <w:rsid w:val="00497C41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B7171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19A7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2E4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74F8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1F79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66C0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C68AA"/>
    <w:rsid w:val="006D21CF"/>
    <w:rsid w:val="006D471F"/>
    <w:rsid w:val="006D5066"/>
    <w:rsid w:val="006D638B"/>
    <w:rsid w:val="006E14D5"/>
    <w:rsid w:val="006E1EC3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53C3"/>
    <w:rsid w:val="007057AD"/>
    <w:rsid w:val="00706AE9"/>
    <w:rsid w:val="00711446"/>
    <w:rsid w:val="00712E7D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56881"/>
    <w:rsid w:val="007623C4"/>
    <w:rsid w:val="00762719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5B38"/>
    <w:rsid w:val="007A6B8A"/>
    <w:rsid w:val="007A7159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177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48C"/>
    <w:rsid w:val="007F258E"/>
    <w:rsid w:val="007F327F"/>
    <w:rsid w:val="007F68FD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1F47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C44"/>
    <w:rsid w:val="00842FFA"/>
    <w:rsid w:val="00845DC9"/>
    <w:rsid w:val="00845E37"/>
    <w:rsid w:val="00847ABD"/>
    <w:rsid w:val="008511E1"/>
    <w:rsid w:val="008515B8"/>
    <w:rsid w:val="00851B20"/>
    <w:rsid w:val="00853D7A"/>
    <w:rsid w:val="00853F9B"/>
    <w:rsid w:val="008546CD"/>
    <w:rsid w:val="00854E39"/>
    <w:rsid w:val="008579E5"/>
    <w:rsid w:val="00861EA0"/>
    <w:rsid w:val="0086208F"/>
    <w:rsid w:val="00867178"/>
    <w:rsid w:val="00873C01"/>
    <w:rsid w:val="00874330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34B"/>
    <w:rsid w:val="0089165E"/>
    <w:rsid w:val="0089296F"/>
    <w:rsid w:val="0089320A"/>
    <w:rsid w:val="00894950"/>
    <w:rsid w:val="008952BF"/>
    <w:rsid w:val="00897000"/>
    <w:rsid w:val="00897059"/>
    <w:rsid w:val="008A191C"/>
    <w:rsid w:val="008A3AFE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0945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05C6"/>
    <w:rsid w:val="009E16A2"/>
    <w:rsid w:val="009E3EAC"/>
    <w:rsid w:val="009E51E7"/>
    <w:rsid w:val="009F09AE"/>
    <w:rsid w:val="009F0E3C"/>
    <w:rsid w:val="009F5058"/>
    <w:rsid w:val="009F5972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05A1"/>
    <w:rsid w:val="00A53438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E725E"/>
    <w:rsid w:val="00AF2E4F"/>
    <w:rsid w:val="00AF33E9"/>
    <w:rsid w:val="00AF38C1"/>
    <w:rsid w:val="00AF3FF3"/>
    <w:rsid w:val="00AF4792"/>
    <w:rsid w:val="00AF4C60"/>
    <w:rsid w:val="00AF4DA1"/>
    <w:rsid w:val="00AF5202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0437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32DE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30F"/>
    <w:rsid w:val="00BD57F1"/>
    <w:rsid w:val="00BD634D"/>
    <w:rsid w:val="00BD7201"/>
    <w:rsid w:val="00BE1A91"/>
    <w:rsid w:val="00BE4D1F"/>
    <w:rsid w:val="00BE4F08"/>
    <w:rsid w:val="00BE5C65"/>
    <w:rsid w:val="00BF0367"/>
    <w:rsid w:val="00BF4F55"/>
    <w:rsid w:val="00BF678E"/>
    <w:rsid w:val="00C03E1C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2B2C"/>
    <w:rsid w:val="00C56859"/>
    <w:rsid w:val="00C571DF"/>
    <w:rsid w:val="00C573E3"/>
    <w:rsid w:val="00C60822"/>
    <w:rsid w:val="00C614CB"/>
    <w:rsid w:val="00C62CC2"/>
    <w:rsid w:val="00C65B62"/>
    <w:rsid w:val="00C66242"/>
    <w:rsid w:val="00C66FE7"/>
    <w:rsid w:val="00C71AE2"/>
    <w:rsid w:val="00C72B9B"/>
    <w:rsid w:val="00C75FEE"/>
    <w:rsid w:val="00C802C6"/>
    <w:rsid w:val="00C80F3F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372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05DE"/>
    <w:rsid w:val="00CD091E"/>
    <w:rsid w:val="00CD3E5D"/>
    <w:rsid w:val="00CD60A4"/>
    <w:rsid w:val="00CE2A40"/>
    <w:rsid w:val="00CE54DA"/>
    <w:rsid w:val="00CE6EC9"/>
    <w:rsid w:val="00CE771A"/>
    <w:rsid w:val="00CE789E"/>
    <w:rsid w:val="00CF149A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E3E"/>
    <w:rsid w:val="00D16FF6"/>
    <w:rsid w:val="00D174D0"/>
    <w:rsid w:val="00D215BA"/>
    <w:rsid w:val="00D21CE2"/>
    <w:rsid w:val="00D23600"/>
    <w:rsid w:val="00D23A6C"/>
    <w:rsid w:val="00D27911"/>
    <w:rsid w:val="00D30085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76D2C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5BB0"/>
    <w:rsid w:val="00DB7EE9"/>
    <w:rsid w:val="00DC003F"/>
    <w:rsid w:val="00DC0B9C"/>
    <w:rsid w:val="00DC5354"/>
    <w:rsid w:val="00DC7442"/>
    <w:rsid w:val="00DC750C"/>
    <w:rsid w:val="00DC79CB"/>
    <w:rsid w:val="00DD00A0"/>
    <w:rsid w:val="00DD1BE7"/>
    <w:rsid w:val="00DD3F6F"/>
    <w:rsid w:val="00DD71AB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414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A57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5CE7"/>
    <w:rsid w:val="00E77476"/>
    <w:rsid w:val="00E7760A"/>
    <w:rsid w:val="00E80C81"/>
    <w:rsid w:val="00E80D96"/>
    <w:rsid w:val="00E86F51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2B10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BF7"/>
    <w:rsid w:val="00F007F7"/>
    <w:rsid w:val="00F00CE5"/>
    <w:rsid w:val="00F02026"/>
    <w:rsid w:val="00F0286C"/>
    <w:rsid w:val="00F02DF8"/>
    <w:rsid w:val="00F06928"/>
    <w:rsid w:val="00F0721E"/>
    <w:rsid w:val="00F07C8B"/>
    <w:rsid w:val="00F07D19"/>
    <w:rsid w:val="00F102F4"/>
    <w:rsid w:val="00F1456E"/>
    <w:rsid w:val="00F14BE4"/>
    <w:rsid w:val="00F14BEF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6800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133</cp:revision>
  <cp:lastPrinted>2016-06-01T13:42:00Z</cp:lastPrinted>
  <dcterms:created xsi:type="dcterms:W3CDTF">2015-12-09T08:13:00Z</dcterms:created>
  <dcterms:modified xsi:type="dcterms:W3CDTF">2017-06-01T07:29:00Z</dcterms:modified>
</cp:coreProperties>
</file>