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5391B" w14:textId="15E0CD42" w:rsidR="00D5336F" w:rsidRPr="00D5336F" w:rsidRDefault="00D5336F" w:rsidP="00D5336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</w:rPr>
      </w:pPr>
      <w:r>
        <w:rPr>
          <w:rFonts w:ascii="Arial" w:eastAsia="Times New Roman" w:hAnsi="Arial" w:cs="Arial"/>
          <w:b/>
          <w:caps/>
          <w:noProof/>
          <w:spacing w:val="60"/>
          <w:sz w:val="24"/>
          <w:szCs w:val="24"/>
        </w:rPr>
        <w:drawing>
          <wp:inline distT="0" distB="0" distL="0" distR="0" wp14:anchorId="5A274A96" wp14:editId="3BE9DD6F">
            <wp:extent cx="5048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87C4" w14:textId="77777777" w:rsidR="00D5336F" w:rsidRPr="00D5336F" w:rsidRDefault="00D5336F" w:rsidP="00D5336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</w:rPr>
      </w:pPr>
      <w:r w:rsidRPr="00D5336F">
        <w:rPr>
          <w:rFonts w:ascii="Arial" w:eastAsia="Times New Roman" w:hAnsi="Arial" w:cs="Arial"/>
          <w:b/>
          <w:caps/>
          <w:spacing w:val="60"/>
          <w:sz w:val="24"/>
          <w:szCs w:val="24"/>
        </w:rPr>
        <w:t>Белгородская область</w:t>
      </w:r>
    </w:p>
    <w:p w14:paraId="31014491" w14:textId="77777777" w:rsidR="00D5336F" w:rsidRPr="00D5336F" w:rsidRDefault="00D5336F" w:rsidP="00D5336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caps/>
          <w:sz w:val="40"/>
          <w:szCs w:val="40"/>
        </w:rPr>
      </w:pPr>
      <w:r w:rsidRPr="00D5336F">
        <w:rPr>
          <w:rFonts w:ascii="Arial" w:eastAsia="Times New Roman" w:hAnsi="Arial" w:cs="Arial"/>
          <w:b/>
          <w:bCs/>
          <w:iCs/>
          <w:caps/>
          <w:sz w:val="40"/>
          <w:szCs w:val="40"/>
        </w:rPr>
        <w:t>ЗЕМСКОЕ СОБРАНИЕ</w:t>
      </w:r>
    </w:p>
    <w:p w14:paraId="18B04AC4" w14:textId="77777777" w:rsidR="00D5336F" w:rsidRPr="00D5336F" w:rsidRDefault="00D5336F" w:rsidP="00D5336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caps/>
          <w:sz w:val="40"/>
          <w:szCs w:val="40"/>
        </w:rPr>
      </w:pPr>
      <w:r w:rsidRPr="00D5336F">
        <w:rPr>
          <w:rFonts w:ascii="Arial" w:eastAsia="Times New Roman" w:hAnsi="Arial" w:cs="Arial"/>
          <w:b/>
          <w:bCs/>
          <w:iCs/>
          <w:caps/>
          <w:sz w:val="40"/>
          <w:szCs w:val="40"/>
        </w:rPr>
        <w:t>КАМЫЗИНСКОГО СЕЛЬСКОГО ПОСЕЛЕНИЯ</w:t>
      </w:r>
    </w:p>
    <w:p w14:paraId="3E30FDBF" w14:textId="77777777" w:rsidR="00D5336F" w:rsidRPr="00D5336F" w:rsidRDefault="00D5336F" w:rsidP="00D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D5336F">
        <w:rPr>
          <w:rFonts w:ascii="Arial" w:eastAsia="Times New Roman" w:hAnsi="Arial" w:cs="Arial"/>
          <w:b/>
          <w:caps/>
          <w:sz w:val="40"/>
          <w:szCs w:val="40"/>
        </w:rPr>
        <w:t>муниципального района</w:t>
      </w:r>
    </w:p>
    <w:p w14:paraId="7883593B" w14:textId="77777777" w:rsidR="00D5336F" w:rsidRPr="00D5336F" w:rsidRDefault="00D5336F" w:rsidP="00D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D5336F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14:paraId="62032C42" w14:textId="77777777" w:rsidR="00D5336F" w:rsidRPr="00D5336F" w:rsidRDefault="00D5336F" w:rsidP="00D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5336F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5336F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14:paraId="2EC5DBAF" w14:textId="77777777" w:rsidR="00D5336F" w:rsidRPr="00D5336F" w:rsidRDefault="00D5336F" w:rsidP="00D5336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D5336F">
        <w:rPr>
          <w:rFonts w:ascii="Arial" w:eastAsia="Times New Roman" w:hAnsi="Arial" w:cs="Arial"/>
          <w:b/>
          <w:sz w:val="17"/>
          <w:szCs w:val="17"/>
        </w:rPr>
        <w:t>с</w:t>
      </w:r>
      <w:proofErr w:type="gramStart"/>
      <w:r w:rsidRPr="00D5336F">
        <w:rPr>
          <w:rFonts w:ascii="Arial" w:eastAsia="Times New Roman" w:hAnsi="Arial" w:cs="Arial"/>
          <w:b/>
          <w:sz w:val="17"/>
          <w:szCs w:val="17"/>
        </w:rPr>
        <w:t xml:space="preserve"> .</w:t>
      </w:r>
      <w:proofErr w:type="spellStart"/>
      <w:proofErr w:type="gramEnd"/>
      <w:r w:rsidRPr="00D5336F">
        <w:rPr>
          <w:rFonts w:ascii="Arial" w:eastAsia="Times New Roman" w:hAnsi="Arial" w:cs="Arial"/>
          <w:b/>
          <w:sz w:val="17"/>
          <w:szCs w:val="17"/>
        </w:rPr>
        <w:t>Камызино</w:t>
      </w:r>
      <w:proofErr w:type="spellEnd"/>
    </w:p>
    <w:p w14:paraId="77899E24" w14:textId="77777777" w:rsidR="00D5336F" w:rsidRPr="00D5336F" w:rsidRDefault="00D5336F" w:rsidP="00D5336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7584B58C" w14:textId="66EA090A" w:rsidR="00D5336F" w:rsidRPr="00D5336F" w:rsidRDefault="00D5336F" w:rsidP="00D5336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5336F">
        <w:rPr>
          <w:rFonts w:ascii="Arial" w:eastAsia="Times New Roman" w:hAnsi="Arial" w:cs="Arial"/>
          <w:b/>
          <w:sz w:val="20"/>
          <w:szCs w:val="20"/>
          <w:lang w:eastAsia="ar-SA"/>
        </w:rPr>
        <w:t>29 декабря 2021 года                                                                                              № 15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</w:p>
    <w:p w14:paraId="4297618F" w14:textId="77777777" w:rsidR="002A0580" w:rsidRPr="00997C4A" w:rsidRDefault="002A0580" w:rsidP="00997C4A">
      <w:pPr>
        <w:rPr>
          <w:b/>
          <w:color w:val="000000"/>
          <w:sz w:val="24"/>
          <w:szCs w:val="24"/>
        </w:rPr>
      </w:pPr>
      <w:r w:rsidRPr="00997C4A">
        <w:rPr>
          <w:b/>
          <w:color w:val="000000"/>
          <w:sz w:val="24"/>
          <w:szCs w:val="24"/>
        </w:rPr>
        <w:t> </w:t>
      </w:r>
    </w:p>
    <w:p w14:paraId="44869413" w14:textId="55913CEF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Камызинского</w:t>
      </w:r>
      <w:proofErr w:type="spellEnd"/>
      <w:r w:rsidR="006761F3"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муниципального района</w:t>
      </w:r>
      <w:proofErr w:type="gramEnd"/>
      <w:r w:rsidR="006761F3"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7D4F"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Красненский</w:t>
      </w:r>
      <w:proofErr w:type="spellEnd"/>
      <w:r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 w:rsidR="00CA7D4F"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9EB70AB" w14:textId="77777777" w:rsidR="002A0580" w:rsidRPr="00997C4A" w:rsidRDefault="00104DD7" w:rsidP="00997C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84E532B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D98CFC" w14:textId="5BD5FDD5" w:rsidR="00104DD7" w:rsidRPr="00997C4A" w:rsidRDefault="00104DD7" w:rsidP="00694A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="0068795D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земское собрание</w:t>
      </w:r>
      <w:r w:rsidR="006761F3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68795D"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решило</w:t>
      </w:r>
      <w:r w:rsidRPr="00997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8027CC1" w14:textId="7B745437" w:rsidR="00104DD7" w:rsidRPr="00997C4A" w:rsidRDefault="00104DD7" w:rsidP="00104D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(Приложение 1).</w:t>
      </w:r>
      <w:proofErr w:type="gramEnd"/>
    </w:p>
    <w:p w14:paraId="4278F6D1" w14:textId="4B329A46" w:rsidR="00104DD7" w:rsidRPr="00997C4A" w:rsidRDefault="00104DD7" w:rsidP="00104D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(Приложение 2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- Комиссия).</w:t>
      </w:r>
    </w:p>
    <w:p w14:paraId="73507887" w14:textId="77777777" w:rsidR="006A1C00" w:rsidRPr="006A1C00" w:rsidRDefault="0068795D" w:rsidP="006A1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A1C00">
        <w:rPr>
          <w:rFonts w:ascii="Times New Roman" w:hAnsi="Times New Roman"/>
          <w:sz w:val="24"/>
          <w:szCs w:val="24"/>
        </w:rPr>
        <w:t xml:space="preserve">3. </w:t>
      </w:r>
      <w:r w:rsidR="006A1C00" w:rsidRPr="006A1C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</w:t>
      </w:r>
      <w:r w:rsidR="006A1C00" w:rsidRPr="006A1C0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библиотека, Камызинская средняя школа, разместить на официальном сайте администрации Камызинского сельского поселения по адресу:  http:// kamizino.kraadm.ru. </w:t>
      </w:r>
    </w:p>
    <w:p w14:paraId="12120BA9" w14:textId="224E0F69" w:rsidR="00104DD7" w:rsidRPr="00997C4A" w:rsidRDefault="006A1C00" w:rsidP="006A1C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4DD7" w:rsidRPr="00997C4A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68795D" w:rsidRPr="00997C4A">
        <w:rPr>
          <w:rFonts w:ascii="Times New Roman" w:hAnsi="Times New Roman" w:cs="Times New Roman"/>
          <w:sz w:val="24"/>
          <w:szCs w:val="24"/>
        </w:rPr>
        <w:t>решение</w:t>
      </w:r>
      <w:r w:rsidR="00104DD7" w:rsidRPr="00997C4A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</w:t>
      </w:r>
    </w:p>
    <w:p w14:paraId="59561920" w14:textId="2B537BBE" w:rsidR="00104DD7" w:rsidRPr="00997C4A" w:rsidRDefault="006A1C00" w:rsidP="006A1C00">
      <w:pPr>
        <w:pStyle w:val="21"/>
        <w:spacing w:after="0" w:line="240" w:lineRule="auto"/>
        <w:contextualSpacing/>
        <w:jc w:val="both"/>
      </w:pPr>
      <w:r>
        <w:t xml:space="preserve">          </w:t>
      </w:r>
      <w:r w:rsidR="00104DD7" w:rsidRPr="00997C4A">
        <w:t xml:space="preserve">5. </w:t>
      </w:r>
      <w:proofErr w:type="gramStart"/>
      <w:r w:rsidR="0068795D" w:rsidRPr="00997C4A">
        <w:t>Контроль за</w:t>
      </w:r>
      <w:proofErr w:type="gramEnd"/>
      <w:r w:rsidR="0068795D" w:rsidRPr="00997C4A">
        <w:t xml:space="preserve"> исполнением настоящего решения возложить на главу </w:t>
      </w:r>
      <w:proofErr w:type="spellStart"/>
      <w:r>
        <w:t>Камызинского</w:t>
      </w:r>
      <w:proofErr w:type="spellEnd"/>
      <w:r w:rsidR="00DE26C6" w:rsidRPr="00997C4A">
        <w:t xml:space="preserve"> с</w:t>
      </w:r>
      <w:r w:rsidR="00997C4A">
        <w:t xml:space="preserve">ельского поселения </w:t>
      </w:r>
      <w:proofErr w:type="spellStart"/>
      <w:r>
        <w:t>Жигулина</w:t>
      </w:r>
      <w:proofErr w:type="spellEnd"/>
      <w:r>
        <w:t xml:space="preserve"> И.В.</w:t>
      </w:r>
    </w:p>
    <w:p w14:paraId="570ECC72" w14:textId="77777777" w:rsidR="0068795D" w:rsidRPr="00997C4A" w:rsidRDefault="0068795D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29BE4" w14:textId="77777777" w:rsidR="006A1C00" w:rsidRDefault="0068795D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C619DD" w14:textId="0D4B17DC" w:rsidR="0068795D" w:rsidRPr="00997C4A" w:rsidRDefault="006A1C00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8795D" w:rsidRPr="00997C4A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Камызинского</w:t>
      </w:r>
      <w:proofErr w:type="spellEnd"/>
    </w:p>
    <w:p w14:paraId="63DB1511" w14:textId="14DF0F18" w:rsidR="00104DD7" w:rsidRPr="00997C4A" w:rsidRDefault="006A1C00" w:rsidP="0099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D5176" w:rsidRPr="00997C4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68795D" w:rsidRPr="00997C4A">
        <w:rPr>
          <w:rFonts w:ascii="Times New Roman" w:eastAsia="Times New Roman" w:hAnsi="Times New Roman" w:cs="Times New Roman"/>
          <w:b/>
          <w:sz w:val="24"/>
          <w:szCs w:val="24"/>
        </w:rPr>
        <w:t xml:space="preserve">ельского поселения                      </w:t>
      </w:r>
      <w:r w:rsidR="00DE26C6" w:rsidRPr="00997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C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Жигулин</w:t>
      </w:r>
      <w:proofErr w:type="spellEnd"/>
    </w:p>
    <w:p w14:paraId="66C408A9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3CBEE697" w14:textId="77777777" w:rsidR="006A1C00" w:rsidRDefault="006A1C00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0FC09" w14:textId="77777777" w:rsidR="006A1C00" w:rsidRDefault="006A1C00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9BB65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6E7B5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3F8AC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7CA3B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61AEB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368EA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C8DB0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457A5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320CE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E6873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9CB42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787C2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FDCB7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33E02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EB149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42033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426D5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29F36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28853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4AA59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7FC23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0A275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530E1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1016E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09CB1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83A4C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B14329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A55A8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4FF18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B3F97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37811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219E4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80118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BEB136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146FF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D916E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311F47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99301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94748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B693C" w14:textId="77777777" w:rsidR="00D5336F" w:rsidRDefault="00D5336F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D3349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E131CF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8F51C9D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68795D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95D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земского собрания</w:t>
      </w:r>
    </w:p>
    <w:p w14:paraId="3E576324" w14:textId="68A0D085" w:rsidR="00104DD7" w:rsidRPr="00997C4A" w:rsidRDefault="006A1C00" w:rsidP="00E131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104DD7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сельского поселения </w:t>
      </w:r>
    </w:p>
    <w:p w14:paraId="39832715" w14:textId="0597D4FF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D0D6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5336F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6D0D6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53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D6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="000A10D4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1CF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2021г.</w:t>
      </w:r>
      <w:r w:rsidR="006D0D6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D5336F">
        <w:rPr>
          <w:rFonts w:ascii="Times New Roman" w:eastAsia="Times New Roman" w:hAnsi="Times New Roman" w:cs="Times New Roman"/>
          <w:color w:val="000000"/>
          <w:sz w:val="24"/>
          <w:szCs w:val="24"/>
        </w:rPr>
        <w:t>156</w:t>
      </w:r>
      <w:bookmarkStart w:id="0" w:name="_GoBack"/>
      <w:bookmarkEnd w:id="0"/>
    </w:p>
    <w:p w14:paraId="777F23A5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3877B08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87D91E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Р Я Д О К</w:t>
      </w:r>
    </w:p>
    <w:p w14:paraId="79A12D5C" w14:textId="65E02CC9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proofErr w:type="gramEnd"/>
    </w:p>
    <w:p w14:paraId="37561DFB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C8EDE3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14:paraId="205B1727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93E60B" w14:textId="2D5A5F1C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– Порядок) разработан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14:paraId="01ED1AA7" w14:textId="2CDEFA9C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осмотр).</w:t>
      </w:r>
    </w:p>
    <w:p w14:paraId="0024264E" w14:textId="33CF7A33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Проведение осмотров осуществляется администрацией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14:paraId="05DE2335" w14:textId="5B39DA5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Финансирование деятельности по проведению осмотров осуществляется за счет средств бюджета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порядке, определенном бюджетным законодательством Российской Федерации.</w:t>
      </w:r>
    </w:p>
    <w:p w14:paraId="35F95A7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14:paraId="3A0FD23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1.6. Настоящий Порядок распространяется на здания, сооружения вне зависимости от формы собственности указанных зданий, сооружений.</w:t>
      </w:r>
    </w:p>
    <w:p w14:paraId="0BFF73D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1.7. Основанием проведения осмотра является поступление следующих заявлений физических или юридических лиц (далее - заявления):</w:t>
      </w:r>
    </w:p>
    <w:p w14:paraId="620C21B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нарушении требований законодательства Российской Федерации к эксплуатации зданий, сооружений;</w:t>
      </w:r>
    </w:p>
    <w:p w14:paraId="0675B00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- о возникновении аварийных ситуаций в зданиях, сооружениях или возникновении угрозы разрушения зданий, сооружений.</w:t>
      </w:r>
    </w:p>
    <w:p w14:paraId="6BEE30B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14:paraId="2BCFBD3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Настоящий Порядок определяет:</w:t>
      </w:r>
    </w:p>
    <w:p w14:paraId="5B9AADA3" w14:textId="4A6707A0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- здания, сооружения);</w:t>
      </w:r>
    </w:p>
    <w:p w14:paraId="58042B1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порядок проведения осмотров;</w:t>
      </w:r>
    </w:p>
    <w:p w14:paraId="32F517B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14:paraId="7F9CDBCA" w14:textId="231959B9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полномочия администрации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осуществлению осмотров и выдаче рекомендаций;</w:t>
      </w:r>
    </w:p>
    <w:p w14:paraId="3FA8D9A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права и обязанности должностных лиц при проведении осмотров и выдаче рекомендаций;</w:t>
      </w:r>
    </w:p>
    <w:p w14:paraId="4BB3C77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сроки проведения осмотров и выдачи рекомендаций;</w:t>
      </w:r>
    </w:p>
    <w:p w14:paraId="4AF7351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14:paraId="08BC4A3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1.9.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14:paraId="3A77BC7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проведения осмотров и выдачи рекомендаций являются:</w:t>
      </w:r>
    </w:p>
    <w:p w14:paraId="1E8588E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профилактика нарушений требований законодательства при эксплуатации зданий, сооружений;</w:t>
      </w:r>
    </w:p>
    <w:p w14:paraId="03E0F84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обеспечение соблюдения требований законодательства;</w:t>
      </w:r>
    </w:p>
    <w:p w14:paraId="68A296A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14:paraId="4079BDF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4) защита прав физических и юридических лиц, осуществляющих эксплуатацию зданий, сооружений.</w:t>
      </w:r>
    </w:p>
    <w:p w14:paraId="1978680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1.10. Проведение осмотров и выдача рекомендаций основываются на следующих принципах:</w:t>
      </w:r>
    </w:p>
    <w:p w14:paraId="3B3C4F4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соблюдение требований законодательства;</w:t>
      </w:r>
    </w:p>
    <w:p w14:paraId="13B9419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14:paraId="4516E51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объективности и всесторонности проведения осмотров, а также достоверности их результатов;</w:t>
      </w:r>
    </w:p>
    <w:p w14:paraId="1A5ED6DB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4) возможности обжалования неправомерных действий (бездействие) должностных лиц, осуществляющих осмотр.</w:t>
      </w:r>
    </w:p>
    <w:p w14:paraId="436557F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EB7DDD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Организация осмотра</w:t>
      </w:r>
    </w:p>
    <w:p w14:paraId="62483B6F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81CFB5A" w14:textId="28E400EF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Заявление, указанное в пункте 1.7 раздела I настоящего Положения направляется в администрацию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- Администрация).</w:t>
      </w:r>
    </w:p>
    <w:p w14:paraId="5AE35FF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2.2. Администрация в день поступления Заявления регистрирует его в журнале входящей корреспонденции и передает Главе администрации сельского</w:t>
      </w:r>
      <w:r w:rsidR="00F963A3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14:paraId="5FE68B3B" w14:textId="203CF9A9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2.3. Глава администрации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spellStart"/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) лицо(а) на проведение осмотра по данному заявлению.</w:t>
      </w:r>
    </w:p>
    <w:p w14:paraId="2A784F38" w14:textId="3BC43B93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уполномоченное на проведение осмотра и назначенное Главой администрации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  в срок не более чем семь рабочих дней готовит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распоряжения о проведении осмотра, согласно приложению № 4 к настоящему Порядку.</w:t>
      </w:r>
    </w:p>
    <w:p w14:paraId="6483E9B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2.5. К участию в осмотре привлекаются:</w:t>
      </w:r>
    </w:p>
    <w:p w14:paraId="33A8F6A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Физическое или юридическое лицо, обратившееся с Заявлением (далее - заявитель).</w:t>
      </w:r>
    </w:p>
    <w:p w14:paraId="740C40B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Собственники зданий, сооружений (помещений в здании, сооружении).</w:t>
      </w:r>
    </w:p>
    <w:p w14:paraId="151B553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14:paraId="54A1FE2B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14:paraId="65A09ED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14:paraId="5DFBB66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Лица, указанные в пункте 2.5 раздела II настоящего Порядка, извещаются администрацией о дате и времени проведения осмотра не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три рабочих дня до даты проведения осмотра любым доступным способом.</w:t>
      </w:r>
    </w:p>
    <w:p w14:paraId="1C90EAF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2.5 раздела II настоящего Порядка, осуществляется Администрацией не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один рабочий день до даты проведения осмотра.</w:t>
      </w:r>
    </w:p>
    <w:p w14:paraId="7E92573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указанные в пункте 2.5 раздела II настоящего Порядка вправе принять участие в проведении осмотра.</w:t>
      </w:r>
    </w:p>
    <w:p w14:paraId="4F28211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администрацию указанного заявления.</w:t>
      </w:r>
    </w:p>
    <w:p w14:paraId="518A0FA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14:paraId="3887382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орган, осуществляющий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14:paraId="3682431A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551DDA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Проведение осмотра</w:t>
      </w:r>
    </w:p>
    <w:p w14:paraId="62671321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55B826" w14:textId="75F16A62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3.1. Осмотр выполняется уполномоченными должностными лицами администрации, определёнными Главой администрации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лицами, привлеченными к осмотру, в следующем объеме:</w:t>
      </w:r>
    </w:p>
    <w:p w14:paraId="1E86578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Ознакомление:</w:t>
      </w:r>
    </w:p>
    <w:p w14:paraId="22D7D79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14:paraId="4D75982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14:paraId="335A54F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14:paraId="2B7AC1A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14:paraId="1F6309EB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14:paraId="35803A5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14:paraId="134AD76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фасада здания, сооружения и его частей.</w:t>
      </w:r>
    </w:p>
    <w:p w14:paraId="39363BF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соответствия указанных характеристик требованиям законодательства.</w:t>
      </w:r>
    </w:p>
    <w:p w14:paraId="70A68F3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14:paraId="40D1758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отношениях с лицом, ответственным за эксплуатацию здания, сооружения, в отношении которых осуществляется осмотр, и не являющиеся их </w:t>
      </w:r>
      <w:r w:rsidR="004C153C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аффинированными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лицами.</w:t>
      </w:r>
    </w:p>
    <w:p w14:paraId="3E9633E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фотофиксации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осматриваемых зданий, сооружений, оформленные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осмотра.</w:t>
      </w:r>
    </w:p>
    <w:p w14:paraId="2350F9E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14:paraId="74910C5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доступа внутрь здания, сооружения в Акте делается соответствующая отметка.</w:t>
      </w:r>
    </w:p>
    <w:p w14:paraId="7B92EFCB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14:paraId="4F06338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14:paraId="3BF4D5A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для приостановления или прекращения эксплуатации зданий, сооружений.</w:t>
      </w:r>
    </w:p>
    <w:p w14:paraId="3AB6612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  <w:proofErr w:type="gramEnd"/>
    </w:p>
    <w:p w14:paraId="01BA196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14:paraId="5B6DE83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Акта направляется уполномоченны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и) должностным(и) лицом(</w:t>
      </w:r>
      <w:proofErr w:type="spell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администрации, проводившем(ими) осмотр заявителю, лицу, ответственному за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14:paraId="2271CD90" w14:textId="790B9FB9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  <w:proofErr w:type="gramEnd"/>
    </w:p>
    <w:p w14:paraId="02E7E06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3.5. Сведения о проведенном уполномоченны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и) должностным(и) лицом(</w:t>
      </w:r>
      <w:proofErr w:type="spell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14:paraId="1498E07B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порядковый номер осмотра;</w:t>
      </w:r>
    </w:p>
    <w:p w14:paraId="47E89B5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дату проведения осмотра;</w:t>
      </w:r>
    </w:p>
    <w:p w14:paraId="419C1C1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место нахождения осматриваемых зданий, сооружений;</w:t>
      </w:r>
    </w:p>
    <w:p w14:paraId="1CEF77A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14:paraId="29CD0EF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учета осмотров должен быть прошит, пронумерован и удостоверен печатью администрации.</w:t>
      </w:r>
    </w:p>
    <w:p w14:paraId="3AC3EB6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учета осмотров хранится в администрации.</w:t>
      </w:r>
    </w:p>
    <w:p w14:paraId="092AA7D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747E6D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сооружений</w:t>
      </w:r>
      <w:proofErr w:type="gramEnd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отношении которых проводится осмотр</w:t>
      </w:r>
    </w:p>
    <w:p w14:paraId="4422E75A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1233A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При осуществлении осмотров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Администрации, уполномоченные на проведение осмотра имеют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право:</w:t>
      </w:r>
    </w:p>
    <w:p w14:paraId="77552E5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14:paraId="19E0A0A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14:paraId="598095C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14:paraId="34FE4B4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14:paraId="1A9AE32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привлекать к осмотру зданий, сооружений экспертов и экспертные организации;</w:t>
      </w:r>
    </w:p>
    <w:p w14:paraId="4308E20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14:paraId="46D4DDD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администрации, уполномоченные на проведение осмотра обязаны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5082F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14:paraId="7EBDE89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14:paraId="5691E4F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рассматривать поступившие заявления в установленный срок;</w:t>
      </w:r>
    </w:p>
    <w:p w14:paraId="3609C36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проводить осмотр только на основании правового акта;</w:t>
      </w:r>
    </w:p>
    <w:p w14:paraId="2F9A20E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проводить осмотр только во время исполнения служебных обязанностей при предъявлении служебных удостоверений;</w:t>
      </w:r>
    </w:p>
    <w:p w14:paraId="46EE347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6) соблюдать законодательство при осуществлении мероприятий по осмотру;</w:t>
      </w:r>
    </w:p>
    <w:p w14:paraId="3B6053B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14:paraId="79783EB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14:paraId="150AC4E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14:paraId="5930A44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14:paraId="3A1A901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14:paraId="2816452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12) осуществлять мониторинг исполнения рекомендаций;</w:t>
      </w:r>
    </w:p>
    <w:p w14:paraId="7966D21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13) осуществлять запись о проведённых осмотрах в Журнале учёта осмотров зданий, сооружений.</w:t>
      </w:r>
    </w:p>
    <w:p w14:paraId="7897752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14) Должностные лица уполномоченного органа несут ответственность:</w:t>
      </w:r>
    </w:p>
    <w:p w14:paraId="65774D0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- за неправомерные действия (бездействие), связанные с выполнением должностных обязанностей;</w:t>
      </w:r>
    </w:p>
    <w:p w14:paraId="2CD33EB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14:paraId="3F18DFC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4.3. Лица, ответственные за эксплуатацию зданий, сооружений, имеют право:</w:t>
      </w:r>
    </w:p>
    <w:p w14:paraId="384D6FB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14:paraId="0DC4AA7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14:paraId="4CCB391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14:paraId="2B592BB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14:paraId="16EF3D4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4.4. Лица, ответственные за эксплуатацию зданий, сооружений, обязаны:</w:t>
      </w:r>
    </w:p>
    <w:p w14:paraId="730EF4A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14:paraId="1FCBBFE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принять меры по устранению выявленных нарушений требований законодательства, указанных в рекомендациях.</w:t>
      </w:r>
    </w:p>
    <w:p w14:paraId="668D945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4.5.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14:paraId="60800FB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E7B7F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38992C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FD1263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5B446A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0653F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CF535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BDF89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F5AE1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2472E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859243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CF4E6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01043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0B909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B7C0C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6AB7A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137D93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51B09" w14:textId="77777777"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B0FAC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5066F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4BF11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2DAD9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29159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EC6FD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4D8F1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B340EF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EF12F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07622D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E4AD7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9E291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57A97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CC93F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16049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7A7AA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7E1C0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C570B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A4281A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A31E86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6D38C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E65AC" w14:textId="77777777" w:rsidR="00997C4A" w:rsidRP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F39B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63790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082E627D" w14:textId="412BD922" w:rsidR="00104DD7" w:rsidRPr="00997C4A" w:rsidRDefault="00104DD7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proofErr w:type="spellEnd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gramEnd"/>
    </w:p>
    <w:p w14:paraId="7684FA5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851739" w14:textId="0D890492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Администрация </w:t>
      </w:r>
      <w:proofErr w:type="spellStart"/>
      <w:r w:rsid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сельского поселения</w:t>
      </w:r>
    </w:p>
    <w:p w14:paraId="1AD8DF51" w14:textId="77777777" w:rsidR="00104DD7" w:rsidRPr="00997C4A" w:rsidRDefault="00DE26C6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="00104DD7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(наименование уполномоченного органа, осуществляющего осмотр)</w:t>
      </w:r>
    </w:p>
    <w:p w14:paraId="0CFBF8B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80AF70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 № ____- (порядковый номер акта) - (место проведения) осмотра здания, сооружения</w:t>
      </w:r>
    </w:p>
    <w:p w14:paraId="18D72F4F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 _______________ 20__ г.</w:t>
      </w:r>
    </w:p>
    <w:p w14:paraId="123EB87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B36E9F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акт составлен</w:t>
      </w:r>
    </w:p>
    <w:p w14:paraId="54B9BE6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A7F4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(Ф.И.О, должности, место работы лиц, участвующих в осмотре зданий, сооружений)</w:t>
      </w:r>
    </w:p>
    <w:p w14:paraId="1781F5C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BDA5AE" w14:textId="5BE5F07F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с участием 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 ________________________________________________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proofErr w:type="gramEnd"/>
    </w:p>
    <w:p w14:paraId="598A09BB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(Ф.И.О, должности, место работы)</w:t>
      </w:r>
    </w:p>
    <w:p w14:paraId="1FA43F2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 __________________________________________________</w:t>
      </w:r>
    </w:p>
    <w:p w14:paraId="7B17641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4B6733D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14:paraId="513CEAE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14:paraId="290D001B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 осмотр ________________________________________________________</w:t>
      </w:r>
    </w:p>
    <w:p w14:paraId="72C9D144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36E0627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14:paraId="6EEEE81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осмотра имеет следующие характеристики (указываются при наличии сведений):</w:t>
      </w:r>
    </w:p>
    <w:p w14:paraId="5E4AF06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 ;</w:t>
      </w:r>
      <w:proofErr w:type="gramEnd"/>
    </w:p>
    <w:p w14:paraId="7BF694C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 ;</w:t>
      </w:r>
      <w:proofErr w:type="gramEnd"/>
    </w:p>
    <w:p w14:paraId="3DB6C14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этажность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:____________________________________________________ ;</w:t>
      </w:r>
      <w:proofErr w:type="gramEnd"/>
    </w:p>
    <w:p w14:paraId="2721AE1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капитальности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 ;</w:t>
      </w:r>
      <w:proofErr w:type="gramEnd"/>
    </w:p>
    <w:p w14:paraId="522168E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 ;</w:t>
      </w:r>
      <w:proofErr w:type="gramEnd"/>
    </w:p>
    <w:p w14:paraId="66C21BA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год выполненного последнего капитального ремонта или реконструкции:___________________________________________________________</w:t>
      </w:r>
    </w:p>
    <w:p w14:paraId="3FAB457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присутствии:</w:t>
      </w:r>
    </w:p>
    <w:p w14:paraId="289576E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08FF08A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14:paraId="3AFBEA3A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лица, ответственного за эксплуатацию здания, сооружения или его уполномоченного представителя)</w:t>
      </w:r>
    </w:p>
    <w:p w14:paraId="6D557AB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 установлено: __________________________________________</w:t>
      </w:r>
    </w:p>
    <w:p w14:paraId="035117BF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5908B175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3D8CC2C1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5C182A2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2615CAF3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17894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AF9F05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14:paraId="6186E08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к акту:</w:t>
      </w:r>
    </w:p>
    <w:p w14:paraId="0E604C2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51A21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(материалы </w:t>
      </w:r>
      <w:proofErr w:type="spell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фотофиксации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, иные материалы, оформленные в ходе осмотра)</w:t>
      </w:r>
    </w:p>
    <w:p w14:paraId="1ED827C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должностных лиц, проводивших осмотр:</w:t>
      </w:r>
    </w:p>
    <w:p w14:paraId="657BA5B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(Ф.И.О., должность, место работы) 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(Ф.И.О., должность, место работы) 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(Ф.И.О., должность, место работы) 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 (подпись)              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(Ф.И.О.,              должность,        место                   работы)</w:t>
      </w:r>
      <w:proofErr w:type="gramEnd"/>
    </w:p>
    <w:p w14:paraId="5391007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CBF52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87BE4B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эксплуатацию здания, сооружения, или его уполномоченный представитель:</w:t>
      </w:r>
    </w:p>
    <w:p w14:paraId="6D9C0BD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7F846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_________________</w:t>
      </w:r>
    </w:p>
    <w:p w14:paraId="35077E4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(Ф.И.О.)                               (подпись)</w:t>
      </w:r>
    </w:p>
    <w:p w14:paraId="7B84EE6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5BA68C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акта получил:</w:t>
      </w:r>
    </w:p>
    <w:p w14:paraId="4B52EDF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7FFBB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 _________________</w:t>
      </w:r>
    </w:p>
    <w:p w14:paraId="13E967C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(Ф.И.О.)                               (подпись)</w:t>
      </w:r>
    </w:p>
    <w:p w14:paraId="7C3F79F6" w14:textId="77777777" w:rsidR="00104DD7" w:rsidRPr="00997C4A" w:rsidRDefault="00104DD7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(отметка о направлении посредством почтовой связи)  </w:t>
      </w:r>
    </w:p>
    <w:p w14:paraId="2A36BA72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B666F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B55A96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60F10E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C6148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CCDAA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6AC9AE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7C04B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90444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58AD4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BD6F5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25D15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9ADA5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376391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F3763C" w14:textId="77777777" w:rsidR="00DE26C6" w:rsidRPr="00997C4A" w:rsidRDefault="00DE26C6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0BBD5A" w14:textId="77777777" w:rsidR="00F963A3" w:rsidRPr="00997C4A" w:rsidRDefault="00F963A3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C1291" w14:textId="77777777" w:rsidR="00F963A3" w:rsidRPr="00997C4A" w:rsidRDefault="00F963A3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11BAC" w14:textId="77777777" w:rsidR="00F963A3" w:rsidRDefault="00F963A3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5F448B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53EAC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20C7A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55C71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2836C4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9D446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13774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9358F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86F50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32B07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D672A6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9329A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73827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213E6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522F53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EE7C03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85868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4550A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F3082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4B6D4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6C76B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D3CFF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9D668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33078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73985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67990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F23F6A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77E87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DE3A5" w14:textId="77777777" w:rsid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332A4" w14:textId="77777777" w:rsidR="00997C4A" w:rsidRPr="00997C4A" w:rsidRDefault="00997C4A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AA79A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4D8C99AF" w14:textId="06321A96" w:rsidR="00104DD7" w:rsidRPr="00997C4A" w:rsidRDefault="00104DD7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gramEnd"/>
    </w:p>
    <w:p w14:paraId="25F0A724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48DE6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28801F6" w14:textId="0AD9B8F8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Администрация </w:t>
      </w:r>
      <w:proofErr w:type="spellStart"/>
      <w:r w:rsid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сельского поселения</w:t>
      </w:r>
    </w:p>
    <w:p w14:paraId="26C0023A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(наименование уполномоченного органа, осуществляющего осмотр)</w:t>
      </w:r>
    </w:p>
    <w:p w14:paraId="2F2225F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1745BA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33DAD7F9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устранении выявленных нарушений</w:t>
      </w:r>
    </w:p>
    <w:p w14:paraId="6D9C386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D2CDC8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Актом осмотра здания, сооружения от «_____» __________ 20___ года № ____- (порядковый номер акта) - (год проведения осмотра)</w:t>
      </w:r>
    </w:p>
    <w:p w14:paraId="5D14EC8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C1D2F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C6960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РЕКОМЕНДУЕМ:</w:t>
      </w:r>
    </w:p>
    <w:tbl>
      <w:tblPr>
        <w:tblW w:w="0" w:type="auto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410"/>
        <w:gridCol w:w="3454"/>
        <w:gridCol w:w="2464"/>
      </w:tblGrid>
      <w:tr w:rsidR="00104DD7" w:rsidRPr="00997C4A" w14:paraId="5A4742DC" w14:textId="77777777" w:rsidTr="00104DD7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98DC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20D7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Выявленное</w:t>
            </w:r>
            <w:proofErr w:type="spellEnd"/>
            <w:r w:rsidR="00F963A3"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нарушение</w:t>
            </w:r>
            <w:proofErr w:type="spellEnd"/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A7AF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устранению выявленного нарушения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944E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4DD7" w:rsidRPr="00997C4A" w14:paraId="0699BD94" w14:textId="77777777" w:rsidTr="00104DD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D98B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B1B8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9C02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F376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30A83B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6C297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7EE11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8D1D2B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получил (а) _________________</w:t>
      </w:r>
      <w:r w:rsidR="00F963A3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1FA4EC3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 </w:t>
      </w:r>
      <w:r w:rsidR="00F963A3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                  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(подпись, Ф.И.О.)                                                  (дата)</w:t>
      </w:r>
    </w:p>
    <w:p w14:paraId="1506BB8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559AD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должностных лиц, подготовивших рекомендации:</w:t>
      </w:r>
    </w:p>
    <w:p w14:paraId="7522E22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64BED0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(подпись)          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(Ф.И.О.,               должность,     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место работы) </w:t>
      </w:r>
    </w:p>
    <w:p w14:paraId="39D0279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8B98B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                  (Ф.И.О.,               должность,    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работы)</w:t>
      </w:r>
    </w:p>
    <w:p w14:paraId="636F25B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06808C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                       (Ф.И.О.,                        д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олжность,         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работы)</w:t>
      </w:r>
    </w:p>
    <w:p w14:paraId="267E607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47746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                    (Ф.И.О.,             должность,    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 место работы)</w:t>
      </w:r>
    </w:p>
    <w:p w14:paraId="2549254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26EAEF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0F8EC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E4DB0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(отметка о направлении посредством почтовой связи)</w:t>
      </w:r>
    </w:p>
    <w:p w14:paraId="33B3ACFB" w14:textId="77777777" w:rsidR="00DE26C6" w:rsidRPr="00997C4A" w:rsidRDefault="00104DD7" w:rsidP="00997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FFE251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9FBB2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3598CF7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14:paraId="4D81CD80" w14:textId="701BEE13" w:rsidR="00104DD7" w:rsidRPr="00997C4A" w:rsidRDefault="00104DD7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gramEnd"/>
    </w:p>
    <w:p w14:paraId="07B5856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CAF14B" w14:textId="77777777" w:rsidR="00104DD7" w:rsidRPr="00997C4A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7AB47" w14:textId="77777777" w:rsidR="00104DD7" w:rsidRPr="00997C4A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2A540" w14:textId="77777777" w:rsidR="00104DD7" w:rsidRPr="00997C4A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учёта осмотров зданий, сооружений</w:t>
      </w:r>
    </w:p>
    <w:p w14:paraId="56DA55A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401"/>
        <w:gridCol w:w="1715"/>
        <w:gridCol w:w="1100"/>
        <w:gridCol w:w="1259"/>
        <w:gridCol w:w="1502"/>
        <w:gridCol w:w="1490"/>
      </w:tblGrid>
      <w:tr w:rsidR="00104DD7" w:rsidRPr="00997C4A" w14:paraId="6A342AA6" w14:textId="77777777" w:rsidTr="00104DD7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B380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E215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1C63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FD3A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45E8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и дата акта осмотра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92BA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9AF2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04DD7" w:rsidRPr="00997C4A" w14:paraId="2972C64D" w14:textId="77777777" w:rsidTr="00104DD7"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225B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E728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CB2A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D7BD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1A18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D98A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86A2" w14:textId="77777777" w:rsidR="00104DD7" w:rsidRPr="00997C4A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32E3C75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D22F18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5765A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A0AE1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00559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9F63C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8198B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89061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7E3DB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8D23E5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6F223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422ED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C9B77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4F501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7F9DD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9463D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8596B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1B2DBF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6C3FD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9A550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7D730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72035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B6DF1" w14:textId="77777777"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5847A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81291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2CFAC7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9D5D51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1A8AB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08376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00974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77AD6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F03976" w14:textId="77777777" w:rsid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935EA" w14:textId="77777777" w:rsidR="00997C4A" w:rsidRPr="00997C4A" w:rsidRDefault="00997C4A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627E0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0F649C5D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14:paraId="21CF430D" w14:textId="7F1D0274" w:rsidR="00104DD7" w:rsidRPr="00997C4A" w:rsidRDefault="00104DD7" w:rsidP="00DE26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A1C0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gramEnd"/>
    </w:p>
    <w:p w14:paraId="274C0418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45D34E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3C80EDB" w14:textId="2D7D32E4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Администрация </w:t>
      </w:r>
      <w:proofErr w:type="spellStart"/>
      <w:r w:rsidR="006A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Камызинского</w:t>
      </w:r>
      <w:proofErr w:type="spellEnd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сельского поселения</w:t>
      </w:r>
    </w:p>
    <w:p w14:paraId="3CEED840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(наименование органа государственного контроля (надзора) или органа муниципального контроля)</w:t>
      </w:r>
    </w:p>
    <w:p w14:paraId="31EAF049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D10DC9D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EC4070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</w:p>
    <w:p w14:paraId="4470D48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«__» ________ 20__ г. № ____</w:t>
      </w:r>
    </w:p>
    <w:p w14:paraId="37959EE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осмотра здания, сооружения</w:t>
      </w:r>
    </w:p>
    <w:p w14:paraId="01FDBA5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E18A5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осмотр в отношении_________________________________________________</w:t>
      </w:r>
    </w:p>
    <w:p w14:paraId="50843DEA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proofErr w:type="gramEnd"/>
    </w:p>
    <w:p w14:paraId="7C48078E" w14:textId="77777777" w:rsidR="00104DD7" w:rsidRPr="00997C4A" w:rsidRDefault="00DE26C6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04DD7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здания, сооружения:_________________________________________</w:t>
      </w:r>
    </w:p>
    <w:p w14:paraId="7256D2B6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14:paraId="07DE815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3. Назначить лицо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ми), уполномоченным(ми) на проведение осмотра:</w:t>
      </w:r>
    </w:p>
    <w:p w14:paraId="7E148566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) на проведение осмотра)</w:t>
      </w:r>
    </w:p>
    <w:p w14:paraId="744E8CFE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Привлечь к проведению проверки в качестве экспертов, представителей экспертных организаций следующих лиц:</w:t>
      </w:r>
    </w:p>
    <w:p w14:paraId="0483DEB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5202EDDD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556C0EA7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14:paraId="2D7AEE9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5. Установить, что настоящий осмотр проводится на основании: __________________________________________________________________________________________________________________________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601EF89B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14:paraId="1F343A89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6. Срок проведения осмотра: __________________________________________________</w:t>
      </w:r>
    </w:p>
    <w:p w14:paraId="31B666A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проведению осмотра приступить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14:paraId="3D8CAFB8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“___”_____________ 20__ г.</w:t>
      </w:r>
    </w:p>
    <w:p w14:paraId="593DEF4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окончить не позднее “____ ” ____________20__ г.</w:t>
      </w:r>
    </w:p>
    <w:p w14:paraId="38112A92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Правовые основания проведения осмотра:</w:t>
      </w:r>
    </w:p>
    <w:p w14:paraId="059AEA3A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2318559D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14:paraId="779937C1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14:paraId="4BFCF181" w14:textId="77777777" w:rsidR="004C153C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C9CE96" w14:textId="77777777" w:rsidR="004C153C" w:rsidRPr="00997C4A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71978" w14:textId="77777777" w:rsidR="005F0DE5" w:rsidRPr="00997C4A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90DA7" w14:textId="77777777" w:rsidR="005F0DE5" w:rsidRPr="00997C4A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D794A" w14:textId="77777777" w:rsidR="005F0DE5" w:rsidRPr="00997C4A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2D982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F30F5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613F4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82F2A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62896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FE386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86E22" w14:textId="77777777" w:rsidR="005F0DE5" w:rsidRPr="00997C4A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6021E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3C04B9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E2683" w14:textId="77777777" w:rsidR="00DE26C6" w:rsidRPr="00997C4A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872CB" w14:textId="77777777" w:rsidR="00DE26C6" w:rsidRDefault="00DE26C6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088B51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59DC2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1F4B8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E5F723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46A759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ECC8F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4A7D61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8B1ED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EBA13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530CF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E6119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FC524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AAD61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6A17AA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AB2CB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9EE16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FA1C0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D21D6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7D57A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56EC7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7B0BF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44ACE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69C40" w14:textId="77777777" w:rsid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50DCE" w14:textId="77777777" w:rsidR="00997C4A" w:rsidRPr="00997C4A" w:rsidRDefault="00997C4A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3F676A" w14:textId="77777777" w:rsidR="005F0DE5" w:rsidRPr="00997C4A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EFD3C" w14:textId="77777777" w:rsidR="005F0DE5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4C153C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F0DE5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5F0DE5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</w:t>
      </w:r>
    </w:p>
    <w:p w14:paraId="54F5DBAF" w14:textId="77777777" w:rsidR="00104DD7" w:rsidRPr="00997C4A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земского собрания</w:t>
      </w:r>
    </w:p>
    <w:p w14:paraId="76F9BBBC" w14:textId="65F86B19" w:rsidR="00104DD7" w:rsidRPr="00997C4A" w:rsidRDefault="006A1C00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DD7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14:paraId="65A42277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 № ____</w:t>
      </w:r>
    </w:p>
    <w:p w14:paraId="64CB2325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0101C34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14:paraId="6516E7F5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комиссии по осмотру зданий, сооружений в целях оценки их </w:t>
      </w:r>
      <w:proofErr w:type="gramStart"/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технического</w:t>
      </w:r>
      <w:proofErr w:type="gramEnd"/>
    </w:p>
    <w:p w14:paraId="3ACD7F84" w14:textId="77777777" w:rsidR="00104DD7" w:rsidRPr="00997C4A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состояния и надлежащего технического обслуживания на территории</w:t>
      </w:r>
    </w:p>
    <w:p w14:paraId="78A1B8CD" w14:textId="34A13596" w:rsidR="00104DD7" w:rsidRPr="00997C4A" w:rsidRDefault="006A1C00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Камызинского</w:t>
      </w:r>
      <w:proofErr w:type="spellEnd"/>
      <w:r w:rsidR="00104DD7"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14:paraId="6F3B861C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94C0E7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комиссии</w:t>
      </w:r>
    </w:p>
    <w:p w14:paraId="3AB94AF0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7CBE0A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</w:t>
      </w:r>
      <w:r w:rsidR="00DE26C6"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                   </w:t>
      </w: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- глава администрации сельского поселения</w:t>
      </w:r>
    </w:p>
    <w:p w14:paraId="59937234" w14:textId="77777777" w:rsidR="00104DD7" w:rsidRPr="00997C4A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8911660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председателя комиссии</w:t>
      </w:r>
    </w:p>
    <w:p w14:paraId="4114206A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2C5D8C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                         - специалист  администрации сельского поселения</w:t>
      </w:r>
    </w:p>
    <w:p w14:paraId="0D0D91F0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A46200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 комиссии</w:t>
      </w:r>
    </w:p>
    <w:p w14:paraId="29509496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60F844" w14:textId="77777777" w:rsidR="00104DD7" w:rsidRPr="00997C4A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20FDE8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2EB95F69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8E067B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1B9B4D2A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EC0BBE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0D8B3671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B44C4B" w14:textId="77777777" w:rsidR="00104DD7" w:rsidRPr="00997C4A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0FDF986A" w14:textId="77777777" w:rsidR="00E131CF" w:rsidRPr="00997C4A" w:rsidRDefault="00E131CF">
      <w:pPr>
        <w:rPr>
          <w:sz w:val="24"/>
          <w:szCs w:val="24"/>
        </w:rPr>
      </w:pPr>
    </w:p>
    <w:sectPr w:rsidR="00E131CF" w:rsidRPr="00997C4A" w:rsidSect="002A0580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83CD9" w14:textId="77777777" w:rsidR="008E7188" w:rsidRDefault="008E7188" w:rsidP="004C153C">
      <w:pPr>
        <w:spacing w:after="0" w:line="240" w:lineRule="auto"/>
      </w:pPr>
      <w:r>
        <w:separator/>
      </w:r>
    </w:p>
  </w:endnote>
  <w:endnote w:type="continuationSeparator" w:id="0">
    <w:p w14:paraId="4D7DA124" w14:textId="77777777" w:rsidR="008E7188" w:rsidRDefault="008E7188" w:rsidP="004C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EF48C" w14:textId="77777777" w:rsidR="008E7188" w:rsidRDefault="008E7188" w:rsidP="004C153C">
      <w:pPr>
        <w:spacing w:after="0" w:line="240" w:lineRule="auto"/>
      </w:pPr>
      <w:r>
        <w:separator/>
      </w:r>
    </w:p>
  </w:footnote>
  <w:footnote w:type="continuationSeparator" w:id="0">
    <w:p w14:paraId="42F88857" w14:textId="77777777" w:rsidR="008E7188" w:rsidRDefault="008E7188" w:rsidP="004C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391184"/>
      <w:docPartObj>
        <w:docPartGallery w:val="Page Numbers (Top of Page)"/>
        <w:docPartUnique/>
      </w:docPartObj>
    </w:sdtPr>
    <w:sdtEndPr/>
    <w:sdtContent>
      <w:p w14:paraId="2EA52853" w14:textId="77777777" w:rsidR="008F5EE9" w:rsidRDefault="008F5E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6F">
          <w:rPr>
            <w:noProof/>
          </w:rPr>
          <w:t>11</w:t>
        </w:r>
        <w:r>
          <w:fldChar w:fldCharType="end"/>
        </w:r>
      </w:p>
    </w:sdtContent>
  </w:sdt>
  <w:p w14:paraId="1108BDFD" w14:textId="77777777" w:rsidR="004C153C" w:rsidRDefault="004C15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67D3"/>
    <w:multiLevelType w:val="multilevel"/>
    <w:tmpl w:val="5088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DD7"/>
    <w:rsid w:val="000A10D4"/>
    <w:rsid w:val="00104DD7"/>
    <w:rsid w:val="00191883"/>
    <w:rsid w:val="001A19DF"/>
    <w:rsid w:val="001D5176"/>
    <w:rsid w:val="002415C7"/>
    <w:rsid w:val="002A0580"/>
    <w:rsid w:val="004C153C"/>
    <w:rsid w:val="005801B5"/>
    <w:rsid w:val="005F0DE5"/>
    <w:rsid w:val="00613D7B"/>
    <w:rsid w:val="006761F3"/>
    <w:rsid w:val="0068795D"/>
    <w:rsid w:val="00694A71"/>
    <w:rsid w:val="006A1C00"/>
    <w:rsid w:val="006D0D66"/>
    <w:rsid w:val="006E21E4"/>
    <w:rsid w:val="007746B6"/>
    <w:rsid w:val="007D1AA3"/>
    <w:rsid w:val="008E7188"/>
    <w:rsid w:val="008F5EE9"/>
    <w:rsid w:val="00997C4A"/>
    <w:rsid w:val="00AA421B"/>
    <w:rsid w:val="00C0734F"/>
    <w:rsid w:val="00C706F9"/>
    <w:rsid w:val="00CA7D4F"/>
    <w:rsid w:val="00CB76ED"/>
    <w:rsid w:val="00CC331E"/>
    <w:rsid w:val="00D5336F"/>
    <w:rsid w:val="00DB3751"/>
    <w:rsid w:val="00DE26C6"/>
    <w:rsid w:val="00E07A21"/>
    <w:rsid w:val="00E131CF"/>
    <w:rsid w:val="00EC6B8C"/>
    <w:rsid w:val="00F9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5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B5"/>
  </w:style>
  <w:style w:type="paragraph" w:styleId="2">
    <w:name w:val="heading 2"/>
    <w:basedOn w:val="a"/>
    <w:link w:val="20"/>
    <w:uiPriority w:val="9"/>
    <w:qFormat/>
    <w:rsid w:val="00104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D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DD7"/>
  </w:style>
  <w:style w:type="paragraph" w:styleId="a4">
    <w:name w:val="List Paragraph"/>
    <w:basedOn w:val="a"/>
    <w:link w:val="a5"/>
    <w:uiPriority w:val="99"/>
    <w:qFormat/>
    <w:rsid w:val="00104DD7"/>
    <w:pPr>
      <w:ind w:left="720"/>
      <w:contextualSpacing/>
    </w:pPr>
  </w:style>
  <w:style w:type="paragraph" w:styleId="21">
    <w:name w:val="Body Text 2"/>
    <w:basedOn w:val="a"/>
    <w:link w:val="22"/>
    <w:rsid w:val="00104D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04D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99"/>
    <w:rsid w:val="00104DD7"/>
  </w:style>
  <w:style w:type="paragraph" w:styleId="a6">
    <w:name w:val="header"/>
    <w:basedOn w:val="a"/>
    <w:link w:val="a7"/>
    <w:uiPriority w:val="99"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53C"/>
  </w:style>
  <w:style w:type="paragraph" w:styleId="a8">
    <w:name w:val="footer"/>
    <w:basedOn w:val="a"/>
    <w:link w:val="a9"/>
    <w:uiPriority w:val="99"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53C"/>
  </w:style>
  <w:style w:type="character" w:customStyle="1" w:styleId="40">
    <w:name w:val="Заголовок 4 Знак"/>
    <w:basedOn w:val="a0"/>
    <w:link w:val="4"/>
    <w:uiPriority w:val="9"/>
    <w:semiHidden/>
    <w:rsid w:val="00694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DB3751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B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75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E2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C261-C527-4B6B-8A86-4CA078A6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6046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18</cp:revision>
  <cp:lastPrinted>2021-11-05T05:21:00Z</cp:lastPrinted>
  <dcterms:created xsi:type="dcterms:W3CDTF">2021-08-30T07:21:00Z</dcterms:created>
  <dcterms:modified xsi:type="dcterms:W3CDTF">2022-01-10T07:21:00Z</dcterms:modified>
</cp:coreProperties>
</file>