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FDB" w:rsidRPr="00005FB6" w:rsidRDefault="00151FDB" w:rsidP="00151FDB">
      <w:pPr>
        <w:tabs>
          <w:tab w:val="left" w:pos="82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05FB6">
        <w:rPr>
          <w:rFonts w:ascii="Times New Roman" w:hAnsi="Times New Roman"/>
          <w:sz w:val="24"/>
          <w:szCs w:val="24"/>
        </w:rPr>
        <w:t>ЗЕМСКОЕ СОБРАНИЕ</w:t>
      </w:r>
    </w:p>
    <w:p w:rsidR="00151FDB" w:rsidRPr="00005FB6" w:rsidRDefault="00151FDB" w:rsidP="00151FDB">
      <w:pPr>
        <w:tabs>
          <w:tab w:val="left" w:pos="82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05FB6">
        <w:rPr>
          <w:rFonts w:ascii="Times New Roman" w:hAnsi="Times New Roman"/>
          <w:sz w:val="24"/>
          <w:szCs w:val="24"/>
        </w:rPr>
        <w:t>КАМЫЗИНСКОГО СЕЛЬСКОГО ПОСЕЛЕНИЯ</w:t>
      </w:r>
    </w:p>
    <w:p w:rsidR="00D2389E" w:rsidRPr="00005FB6" w:rsidRDefault="00151FDB" w:rsidP="00151FDB">
      <w:pPr>
        <w:tabs>
          <w:tab w:val="left" w:pos="82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05FB6">
        <w:rPr>
          <w:rFonts w:ascii="Times New Roman" w:hAnsi="Times New Roman"/>
          <w:sz w:val="24"/>
          <w:szCs w:val="24"/>
        </w:rPr>
        <w:t>МУНИЦИПАЛЬНОГО РАЙОНА «КРАСНЕНСКИЙ РАЙОН»</w:t>
      </w:r>
    </w:p>
    <w:p w:rsidR="00D2389E" w:rsidRPr="00005FB6" w:rsidRDefault="00D2389E" w:rsidP="00FD41B2">
      <w:pPr>
        <w:tabs>
          <w:tab w:val="left" w:pos="82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2389E" w:rsidRPr="00005FB6" w:rsidRDefault="00D2389E" w:rsidP="00FD41B2">
      <w:pPr>
        <w:tabs>
          <w:tab w:val="left" w:pos="82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2389E" w:rsidRPr="00005FB6" w:rsidRDefault="00D2389E" w:rsidP="00FD41B2">
      <w:pPr>
        <w:tabs>
          <w:tab w:val="left" w:pos="844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05FB6">
        <w:rPr>
          <w:rFonts w:ascii="Times New Roman" w:hAnsi="Times New Roman"/>
          <w:sz w:val="24"/>
          <w:szCs w:val="24"/>
        </w:rPr>
        <w:t>Р Е Ш Е Н И Е</w:t>
      </w:r>
    </w:p>
    <w:p w:rsidR="00D2389E" w:rsidRPr="00005FB6" w:rsidRDefault="00D2389E" w:rsidP="00FD41B2">
      <w:pPr>
        <w:tabs>
          <w:tab w:val="left" w:pos="844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05FB6" w:rsidRPr="00005FB6" w:rsidRDefault="00005FB6" w:rsidP="00005FB6">
      <w:pPr>
        <w:rPr>
          <w:rFonts w:ascii="Times New Roman" w:hAnsi="Times New Roman"/>
          <w:sz w:val="24"/>
          <w:szCs w:val="24"/>
        </w:rPr>
      </w:pPr>
      <w:r w:rsidRPr="00005FB6">
        <w:rPr>
          <w:rFonts w:ascii="Times New Roman" w:hAnsi="Times New Roman"/>
          <w:sz w:val="24"/>
          <w:szCs w:val="24"/>
        </w:rPr>
        <w:t>2</w:t>
      </w:r>
      <w:r w:rsidR="007C1ABE">
        <w:rPr>
          <w:rFonts w:ascii="Times New Roman" w:hAnsi="Times New Roman"/>
          <w:sz w:val="24"/>
          <w:szCs w:val="24"/>
        </w:rPr>
        <w:t>8</w:t>
      </w:r>
      <w:r w:rsidRPr="00005FB6">
        <w:rPr>
          <w:rFonts w:ascii="Times New Roman" w:hAnsi="Times New Roman"/>
          <w:sz w:val="24"/>
          <w:szCs w:val="24"/>
        </w:rPr>
        <w:t xml:space="preserve"> декабря 2016 года                                                                                                           № 17</w:t>
      </w:r>
      <w:r w:rsidR="00A21BB6">
        <w:rPr>
          <w:rFonts w:ascii="Times New Roman" w:hAnsi="Times New Roman"/>
          <w:sz w:val="24"/>
          <w:szCs w:val="24"/>
        </w:rPr>
        <w:t>7</w:t>
      </w:r>
    </w:p>
    <w:p w:rsidR="00D2389E" w:rsidRPr="00005FB6" w:rsidRDefault="00D2389E" w:rsidP="00FD41B2">
      <w:pPr>
        <w:tabs>
          <w:tab w:val="left" w:pos="844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2389E" w:rsidRPr="00005FB6" w:rsidRDefault="00D2389E" w:rsidP="00FD41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5FB6">
        <w:rPr>
          <w:rFonts w:ascii="Times New Roman" w:hAnsi="Times New Roman"/>
          <w:sz w:val="24"/>
          <w:szCs w:val="24"/>
        </w:rPr>
        <w:t xml:space="preserve">Об утверждении гарантированного перечня услуг по погребению и  требований к качеству услуг по погребению, предоставляемых согласно гарантийному перечню услуг по погребению специализированной службой по вопросам похоронного дела </w:t>
      </w:r>
    </w:p>
    <w:p w:rsidR="00D2389E" w:rsidRPr="00005FB6" w:rsidRDefault="00D2389E" w:rsidP="00FD41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389E" w:rsidRPr="00005FB6" w:rsidRDefault="00D2389E" w:rsidP="00FD41B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05FB6">
        <w:rPr>
          <w:rFonts w:ascii="Times New Roman" w:hAnsi="Times New Roman"/>
          <w:sz w:val="24"/>
          <w:szCs w:val="24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12 января 1996 года № 8-ФЗ «О погребении и похоронном деле», Уставом </w:t>
      </w:r>
      <w:r w:rsidR="00FD41B2" w:rsidRPr="00005FB6">
        <w:rPr>
          <w:rFonts w:ascii="Times New Roman" w:hAnsi="Times New Roman"/>
          <w:sz w:val="24"/>
          <w:szCs w:val="24"/>
        </w:rPr>
        <w:t>Камызинского</w:t>
      </w:r>
      <w:r w:rsidRPr="00005FB6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FD41B2" w:rsidRPr="00005FB6">
        <w:rPr>
          <w:rFonts w:ascii="Times New Roman" w:hAnsi="Times New Roman"/>
          <w:sz w:val="24"/>
          <w:szCs w:val="24"/>
        </w:rPr>
        <w:t>Камызинского</w:t>
      </w:r>
      <w:r w:rsidRPr="00005FB6">
        <w:rPr>
          <w:rFonts w:ascii="Times New Roman" w:hAnsi="Times New Roman"/>
          <w:sz w:val="24"/>
          <w:szCs w:val="24"/>
        </w:rPr>
        <w:t xml:space="preserve"> района земское собрание </w:t>
      </w:r>
      <w:r w:rsidR="00FD41B2" w:rsidRPr="00005FB6">
        <w:rPr>
          <w:rFonts w:ascii="Times New Roman" w:hAnsi="Times New Roman"/>
          <w:sz w:val="24"/>
          <w:szCs w:val="24"/>
        </w:rPr>
        <w:t>Камызинского</w:t>
      </w:r>
      <w:r w:rsidRPr="00005FB6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005FB6">
        <w:rPr>
          <w:rFonts w:ascii="Times New Roman" w:hAnsi="Times New Roman"/>
          <w:b/>
          <w:sz w:val="24"/>
          <w:szCs w:val="24"/>
        </w:rPr>
        <w:t>р е ш и л о:</w:t>
      </w:r>
    </w:p>
    <w:p w:rsidR="00D2389E" w:rsidRPr="00005FB6" w:rsidRDefault="00D2389E" w:rsidP="00FD41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5FB6">
        <w:rPr>
          <w:rFonts w:ascii="Times New Roman" w:hAnsi="Times New Roman"/>
          <w:sz w:val="24"/>
          <w:szCs w:val="24"/>
        </w:rPr>
        <w:t xml:space="preserve"> 1. Утвердить гарантированный перечень услуг по погребению (приложение № 1).</w:t>
      </w:r>
    </w:p>
    <w:p w:rsidR="00D2389E" w:rsidRPr="00005FB6" w:rsidRDefault="00D2389E" w:rsidP="00FD41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5FB6">
        <w:rPr>
          <w:rFonts w:ascii="Times New Roman" w:hAnsi="Times New Roman"/>
          <w:sz w:val="24"/>
          <w:szCs w:val="24"/>
        </w:rPr>
        <w:t xml:space="preserve">  2. Утвердить требования к качеству услуг по погребению, предоставляемых согласно гарантированному перечню услуг по погребению специализированной службой по вопросам похоро</w:t>
      </w:r>
      <w:r w:rsidR="007515E0">
        <w:rPr>
          <w:rFonts w:ascii="Times New Roman" w:hAnsi="Times New Roman"/>
          <w:sz w:val="24"/>
          <w:szCs w:val="24"/>
        </w:rPr>
        <w:t xml:space="preserve">нного дела, </w:t>
      </w:r>
      <w:r w:rsidRPr="00005FB6">
        <w:rPr>
          <w:rFonts w:ascii="Times New Roman" w:hAnsi="Times New Roman"/>
          <w:sz w:val="24"/>
          <w:szCs w:val="24"/>
        </w:rPr>
        <w:t>(приложение  № 2).</w:t>
      </w:r>
    </w:p>
    <w:p w:rsidR="00370DE0" w:rsidRPr="00005FB6" w:rsidRDefault="00370DE0" w:rsidP="00FD41B2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005FB6">
        <w:rPr>
          <w:rFonts w:ascii="Times New Roman" w:hAnsi="Times New Roman"/>
          <w:sz w:val="24"/>
          <w:szCs w:val="24"/>
        </w:rPr>
        <w:t xml:space="preserve">2.  </w:t>
      </w:r>
      <w:r w:rsidR="00FD41B2" w:rsidRPr="00005FB6">
        <w:rPr>
          <w:rFonts w:ascii="Times New Roman" w:hAnsi="Times New Roman"/>
          <w:sz w:val="24"/>
          <w:szCs w:val="24"/>
        </w:rPr>
        <w:t>Главе Камызинского сельского поселения (Жигулин И.В.) обнародовать данное решение в общедоступных местах: Камызинский Дом культуры, Камызинская сельская библиотека, Ураковский  Дом культуры, Ураковская сельская библиотека, Камызинская средняя школа, разместить на официальном сайте администрации Камызинского сельского поселения по адресу:  http:// kamizino.kraadm.ru.</w:t>
      </w:r>
    </w:p>
    <w:p w:rsidR="00370DE0" w:rsidRPr="00005FB6" w:rsidRDefault="00370DE0" w:rsidP="00FD41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005FB6">
        <w:rPr>
          <w:rFonts w:ascii="Times New Roman" w:hAnsi="Times New Roman"/>
          <w:sz w:val="24"/>
          <w:szCs w:val="24"/>
        </w:rPr>
        <w:t xml:space="preserve">3. Данное решение вступает в силу с момента обнародования и размещения на официальном сайте администрации </w:t>
      </w:r>
      <w:r w:rsidR="00FD41B2" w:rsidRPr="00005FB6">
        <w:rPr>
          <w:rFonts w:ascii="Times New Roman" w:hAnsi="Times New Roman"/>
          <w:sz w:val="24"/>
          <w:szCs w:val="24"/>
        </w:rPr>
        <w:t>Камызинского</w:t>
      </w:r>
      <w:r w:rsidRPr="00005FB6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370DE0" w:rsidRPr="00005FB6" w:rsidRDefault="00370DE0" w:rsidP="00FD41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5FB6">
        <w:rPr>
          <w:rFonts w:ascii="Times New Roman" w:hAnsi="Times New Roman"/>
          <w:sz w:val="24"/>
          <w:szCs w:val="24"/>
        </w:rPr>
        <w:t xml:space="preserve">4. Контроль за выполнением решения возложить на постоянную комиссию земского собрания </w:t>
      </w:r>
      <w:r w:rsidR="00FD41B2" w:rsidRPr="00005FB6">
        <w:rPr>
          <w:rFonts w:ascii="Times New Roman" w:hAnsi="Times New Roman"/>
          <w:sz w:val="24"/>
          <w:szCs w:val="24"/>
        </w:rPr>
        <w:t>Камызинского</w:t>
      </w:r>
      <w:r w:rsidRPr="00005FB6">
        <w:rPr>
          <w:rFonts w:ascii="Times New Roman" w:hAnsi="Times New Roman"/>
          <w:sz w:val="24"/>
          <w:szCs w:val="24"/>
        </w:rPr>
        <w:t xml:space="preserve"> сельского поселения по вопросам местного самоуправления и нормативно - правовой деятельности       (</w:t>
      </w:r>
      <w:r w:rsidR="00FD41B2" w:rsidRPr="00005FB6">
        <w:rPr>
          <w:rFonts w:ascii="Times New Roman" w:hAnsi="Times New Roman"/>
          <w:sz w:val="24"/>
          <w:szCs w:val="24"/>
        </w:rPr>
        <w:t>Флигинских Ю.И</w:t>
      </w:r>
      <w:r w:rsidRPr="00005FB6">
        <w:rPr>
          <w:rFonts w:ascii="Times New Roman" w:hAnsi="Times New Roman"/>
          <w:sz w:val="24"/>
          <w:szCs w:val="24"/>
        </w:rPr>
        <w:t>.).</w:t>
      </w:r>
    </w:p>
    <w:p w:rsidR="00370DE0" w:rsidRPr="00005FB6" w:rsidRDefault="00370DE0" w:rsidP="00FD41B2">
      <w:p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</w:p>
    <w:p w:rsidR="00370DE0" w:rsidRDefault="00370DE0" w:rsidP="00FD41B2">
      <w:p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</w:p>
    <w:p w:rsidR="00A33CF7" w:rsidRPr="00005FB6" w:rsidRDefault="00A33CF7" w:rsidP="00FD41B2">
      <w:p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</w:p>
    <w:p w:rsidR="00370DE0" w:rsidRPr="00005FB6" w:rsidRDefault="00370DE0" w:rsidP="00FD41B2">
      <w:pPr>
        <w:spacing w:after="0" w:line="240" w:lineRule="auto"/>
        <w:ind w:hanging="360"/>
        <w:jc w:val="both"/>
        <w:rPr>
          <w:rFonts w:ascii="Times New Roman" w:hAnsi="Times New Roman"/>
          <w:b/>
          <w:sz w:val="24"/>
          <w:szCs w:val="24"/>
        </w:rPr>
      </w:pPr>
      <w:r w:rsidRPr="00005FB6">
        <w:rPr>
          <w:rFonts w:ascii="Times New Roman" w:hAnsi="Times New Roman"/>
          <w:b/>
          <w:sz w:val="24"/>
          <w:szCs w:val="24"/>
        </w:rPr>
        <w:t xml:space="preserve">Глава </w:t>
      </w:r>
      <w:r w:rsidR="00FD41B2" w:rsidRPr="00005FB6">
        <w:rPr>
          <w:rFonts w:ascii="Times New Roman" w:hAnsi="Times New Roman"/>
          <w:b/>
          <w:sz w:val="24"/>
          <w:szCs w:val="24"/>
        </w:rPr>
        <w:t>Камызинского</w:t>
      </w:r>
      <w:r w:rsidRPr="00005FB6">
        <w:rPr>
          <w:rFonts w:ascii="Times New Roman" w:hAnsi="Times New Roman"/>
          <w:b/>
          <w:sz w:val="24"/>
          <w:szCs w:val="24"/>
        </w:rPr>
        <w:t xml:space="preserve"> </w:t>
      </w:r>
    </w:p>
    <w:p w:rsidR="00370DE0" w:rsidRPr="00005FB6" w:rsidRDefault="00370DE0" w:rsidP="00FD41B2">
      <w:p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005FB6">
        <w:rPr>
          <w:rFonts w:ascii="Times New Roman" w:hAnsi="Times New Roman"/>
          <w:b/>
          <w:sz w:val="24"/>
          <w:szCs w:val="24"/>
        </w:rPr>
        <w:t xml:space="preserve">сельского поселения                                                                         </w:t>
      </w:r>
      <w:r w:rsidR="00FD41B2" w:rsidRPr="00005FB6">
        <w:rPr>
          <w:rFonts w:ascii="Times New Roman" w:hAnsi="Times New Roman"/>
          <w:b/>
          <w:sz w:val="24"/>
          <w:szCs w:val="24"/>
        </w:rPr>
        <w:t>И.В.Жигулин</w:t>
      </w:r>
    </w:p>
    <w:p w:rsidR="00005FB6" w:rsidRPr="00005FB6" w:rsidRDefault="009223DC" w:rsidP="00FD41B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05FB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</w:p>
    <w:p w:rsidR="00005FB6" w:rsidRDefault="00005FB6" w:rsidP="00005FB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05FB6" w:rsidRDefault="00005FB6" w:rsidP="00005FB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05FB6" w:rsidRDefault="00005FB6" w:rsidP="00005FB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05FB6" w:rsidRDefault="00005FB6" w:rsidP="00005FB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05FB6" w:rsidRDefault="00005FB6" w:rsidP="00005FB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05FB6" w:rsidRDefault="00005FB6" w:rsidP="00005FB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05FB6" w:rsidRDefault="00005FB6" w:rsidP="00005FB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05FB6" w:rsidRDefault="00005FB6" w:rsidP="00005FB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05FB6" w:rsidRDefault="00005FB6" w:rsidP="00005FB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05FB6" w:rsidRDefault="00005FB6" w:rsidP="00005FB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05FB6" w:rsidRDefault="00005FB6" w:rsidP="00005FB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223DC" w:rsidRPr="00005FB6" w:rsidRDefault="009223DC" w:rsidP="00005FB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05FB6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9223DC" w:rsidRPr="00005FB6" w:rsidRDefault="009223DC" w:rsidP="00084F4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05FB6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="004231BD" w:rsidRPr="00005FB6">
        <w:rPr>
          <w:rFonts w:ascii="Times New Roman" w:hAnsi="Times New Roman"/>
          <w:sz w:val="24"/>
          <w:szCs w:val="24"/>
        </w:rPr>
        <w:t xml:space="preserve">                             </w:t>
      </w:r>
      <w:r w:rsidRPr="00005FB6">
        <w:rPr>
          <w:rFonts w:ascii="Times New Roman" w:hAnsi="Times New Roman"/>
          <w:sz w:val="24"/>
          <w:szCs w:val="24"/>
        </w:rPr>
        <w:t>Утверждены</w:t>
      </w:r>
    </w:p>
    <w:p w:rsidR="009223DC" w:rsidRPr="00005FB6" w:rsidRDefault="009223DC" w:rsidP="00084F4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05FB6">
        <w:rPr>
          <w:rFonts w:ascii="Times New Roman" w:hAnsi="Times New Roman"/>
          <w:sz w:val="24"/>
          <w:szCs w:val="24"/>
        </w:rPr>
        <w:t xml:space="preserve">решением земского собрания </w:t>
      </w:r>
    </w:p>
    <w:p w:rsidR="009223DC" w:rsidRPr="00005FB6" w:rsidRDefault="00FD41B2" w:rsidP="00084F4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05FB6">
        <w:rPr>
          <w:rFonts w:ascii="Times New Roman" w:hAnsi="Times New Roman"/>
          <w:sz w:val="24"/>
          <w:szCs w:val="24"/>
        </w:rPr>
        <w:t>Камызинского</w:t>
      </w:r>
      <w:r w:rsidR="009223DC" w:rsidRPr="00005FB6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005FB6" w:rsidRPr="00005FB6" w:rsidRDefault="00005FB6" w:rsidP="00084F4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05FB6">
        <w:rPr>
          <w:rFonts w:ascii="Times New Roman" w:hAnsi="Times New Roman"/>
          <w:sz w:val="24"/>
          <w:szCs w:val="24"/>
        </w:rPr>
        <w:t>от «</w:t>
      </w:r>
      <w:r>
        <w:rPr>
          <w:rFonts w:ascii="Times New Roman" w:hAnsi="Times New Roman"/>
          <w:sz w:val="24"/>
          <w:szCs w:val="24"/>
        </w:rPr>
        <w:t>21</w:t>
      </w:r>
      <w:r w:rsidRPr="00005FB6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декабря </w:t>
      </w:r>
      <w:r w:rsidRPr="00005FB6">
        <w:rPr>
          <w:rFonts w:ascii="Times New Roman" w:hAnsi="Times New Roman"/>
          <w:sz w:val="24"/>
          <w:szCs w:val="24"/>
        </w:rPr>
        <w:t>2016 года №</w:t>
      </w:r>
      <w:r>
        <w:rPr>
          <w:rFonts w:ascii="Times New Roman" w:hAnsi="Times New Roman"/>
          <w:sz w:val="24"/>
          <w:szCs w:val="24"/>
        </w:rPr>
        <w:t xml:space="preserve"> 177</w:t>
      </w:r>
    </w:p>
    <w:p w:rsidR="009223DC" w:rsidRPr="00005FB6" w:rsidRDefault="009223DC" w:rsidP="00FD41B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223DC" w:rsidRPr="00005FB6" w:rsidRDefault="009223DC" w:rsidP="00FD41B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223DC" w:rsidRPr="00005FB6" w:rsidRDefault="009223DC" w:rsidP="00FD41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5FB6">
        <w:rPr>
          <w:rFonts w:ascii="Times New Roman" w:hAnsi="Times New Roman"/>
          <w:b/>
          <w:sz w:val="24"/>
          <w:szCs w:val="24"/>
        </w:rPr>
        <w:t>Гарантированный перечень услуг по погребению</w:t>
      </w:r>
      <w:r w:rsidRPr="00005FB6">
        <w:rPr>
          <w:rFonts w:ascii="Times New Roman" w:hAnsi="Times New Roman"/>
          <w:b/>
          <w:sz w:val="24"/>
          <w:szCs w:val="24"/>
        </w:rPr>
        <w:br/>
      </w:r>
    </w:p>
    <w:p w:rsidR="009223DC" w:rsidRPr="00005FB6" w:rsidRDefault="009223DC" w:rsidP="00FD41B2">
      <w:pPr>
        <w:pStyle w:val="p9"/>
        <w:spacing w:before="0" w:beforeAutospacing="0" w:after="0" w:afterAutospacing="0"/>
        <w:jc w:val="both"/>
      </w:pPr>
      <w:r w:rsidRPr="00005FB6">
        <w:t xml:space="preserve">        1.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 (погибшего), гарантируется оказание следующего перечня услуг по погребению:</w:t>
      </w:r>
    </w:p>
    <w:p w:rsidR="009223DC" w:rsidRPr="00005FB6" w:rsidRDefault="009223DC" w:rsidP="00FD41B2">
      <w:pPr>
        <w:pStyle w:val="p9"/>
        <w:spacing w:before="0" w:beforeAutospacing="0" w:after="0" w:afterAutospacing="0"/>
        <w:jc w:val="both"/>
      </w:pPr>
      <w:r w:rsidRPr="00005FB6">
        <w:t xml:space="preserve">       1.1. Оформление документов, необходимых для погребения (медицинского свидетельства о смерти, свидетельства о смерти и справки о смерти, выдаваемых в органах записи актов гражданского состояния (ЗАГС);</w:t>
      </w:r>
    </w:p>
    <w:p w:rsidR="009223DC" w:rsidRPr="00005FB6" w:rsidRDefault="009223DC" w:rsidP="00FD41B2">
      <w:pPr>
        <w:pStyle w:val="p7"/>
        <w:spacing w:before="0" w:beforeAutospacing="0" w:after="0" w:afterAutospacing="0"/>
        <w:jc w:val="both"/>
      </w:pPr>
      <w:r w:rsidRPr="00005FB6">
        <w:t xml:space="preserve">       1.2. Предоставление и доставка в один адрес гроба и других предметов, необходимых для погребения, включая погрузо-разгрузочные работы;</w:t>
      </w:r>
    </w:p>
    <w:p w:rsidR="009223DC" w:rsidRPr="00005FB6" w:rsidRDefault="009223DC" w:rsidP="00FD41B2">
      <w:pPr>
        <w:pStyle w:val="p7"/>
        <w:spacing w:before="0" w:beforeAutospacing="0" w:after="0" w:afterAutospacing="0"/>
        <w:jc w:val="both"/>
      </w:pPr>
      <w:r w:rsidRPr="00005FB6">
        <w:t xml:space="preserve">       1.3.Перевозка тела (останков) умершего на автокатафалке от места нахождения тела (останков) до кладбища (в крематорий), включая перемещение до места захоронения (места кремации);</w:t>
      </w:r>
    </w:p>
    <w:p w:rsidR="009223DC" w:rsidRPr="00005FB6" w:rsidRDefault="009223DC" w:rsidP="00FD41B2">
      <w:pPr>
        <w:pStyle w:val="p7"/>
        <w:spacing w:before="0" w:beforeAutospacing="0" w:after="0" w:afterAutospacing="0"/>
        <w:jc w:val="both"/>
      </w:pPr>
      <w:r w:rsidRPr="00005FB6">
        <w:t xml:space="preserve">      1.4. Погребение (кремация):</w:t>
      </w:r>
    </w:p>
    <w:p w:rsidR="009223DC" w:rsidRPr="00005FB6" w:rsidRDefault="009223DC" w:rsidP="00FD41B2">
      <w:pPr>
        <w:pStyle w:val="p7"/>
        <w:spacing w:before="0" w:beforeAutospacing="0" w:after="0" w:afterAutospacing="0"/>
        <w:jc w:val="both"/>
      </w:pPr>
      <w:r w:rsidRPr="00005FB6">
        <w:t xml:space="preserve">   -копка могилы для погребения и оказание комплекса услуг по погребению (в том числе захоронение урны с прахом);</w:t>
      </w:r>
    </w:p>
    <w:p w:rsidR="009223DC" w:rsidRPr="00005FB6" w:rsidRDefault="009223DC" w:rsidP="00FD41B2">
      <w:pPr>
        <w:pStyle w:val="p7"/>
        <w:spacing w:before="0" w:beforeAutospacing="0" w:after="0" w:afterAutospacing="0"/>
        <w:jc w:val="both"/>
      </w:pPr>
      <w:r w:rsidRPr="00005FB6">
        <w:t xml:space="preserve">   -предоставление и установка похоронного ритуального регистрационного знака с надписью (фамилия, имя, отчество умершего: даты рождения и смерти).</w:t>
      </w:r>
    </w:p>
    <w:p w:rsidR="009223DC" w:rsidRPr="00005FB6" w:rsidRDefault="009223DC" w:rsidP="00FD41B2">
      <w:pPr>
        <w:pStyle w:val="p7"/>
        <w:spacing w:before="0" w:beforeAutospacing="0" w:after="0" w:afterAutospacing="0"/>
        <w:jc w:val="both"/>
      </w:pPr>
      <w:r w:rsidRPr="00005FB6">
        <w:t xml:space="preserve">        2.  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лиц:</w:t>
      </w:r>
    </w:p>
    <w:p w:rsidR="009223DC" w:rsidRPr="00005FB6" w:rsidRDefault="009223DC" w:rsidP="00FD41B2">
      <w:pPr>
        <w:pStyle w:val="p9"/>
        <w:spacing w:before="0" w:beforeAutospacing="0" w:after="0" w:afterAutospacing="0"/>
        <w:jc w:val="both"/>
      </w:pPr>
      <w:r w:rsidRPr="00005FB6">
        <w:t xml:space="preserve">       2.1. Оформление документов, необходимых для погребения (медицинского свидетельства о смерти, свидетельства о смерти и справки о смерти, выдаваемых в органах записи актов гражданского состояния (ЗАГС);</w:t>
      </w:r>
    </w:p>
    <w:p w:rsidR="009223DC" w:rsidRPr="00005FB6" w:rsidRDefault="009223DC" w:rsidP="00FD41B2">
      <w:pPr>
        <w:pStyle w:val="p9"/>
        <w:spacing w:before="0" w:beforeAutospacing="0" w:after="0" w:afterAutospacing="0"/>
        <w:jc w:val="both"/>
      </w:pPr>
      <w:r w:rsidRPr="00005FB6">
        <w:t xml:space="preserve">        2.2.  Облачение тела;</w:t>
      </w:r>
    </w:p>
    <w:p w:rsidR="009223DC" w:rsidRPr="00005FB6" w:rsidRDefault="009223DC" w:rsidP="00FD41B2">
      <w:pPr>
        <w:pStyle w:val="p7"/>
        <w:spacing w:before="0" w:beforeAutospacing="0" w:after="0" w:afterAutospacing="0"/>
        <w:jc w:val="both"/>
      </w:pPr>
      <w:r w:rsidRPr="00005FB6">
        <w:t xml:space="preserve">        2.3. Предоставление и доставка в один адрес гроба и других предметов, необходимых для погребения, включая погрузо-разгрузочные работы;</w:t>
      </w:r>
    </w:p>
    <w:p w:rsidR="009223DC" w:rsidRPr="00005FB6" w:rsidRDefault="009223DC" w:rsidP="00FD41B2">
      <w:pPr>
        <w:pStyle w:val="p7"/>
        <w:spacing w:before="0" w:beforeAutospacing="0" w:after="0" w:afterAutospacing="0"/>
        <w:jc w:val="both"/>
      </w:pPr>
      <w:r w:rsidRPr="00005FB6">
        <w:t xml:space="preserve">       2.4. Перевозка тела (останков) умершего на автокатафалке от места нахождения тела (останков) до кладбища (в крематорий), включая перемещение до места захоронения (места кремации);</w:t>
      </w:r>
    </w:p>
    <w:p w:rsidR="009223DC" w:rsidRPr="00005FB6" w:rsidRDefault="009223DC" w:rsidP="00FD41B2">
      <w:pPr>
        <w:pStyle w:val="p7"/>
        <w:spacing w:before="0" w:beforeAutospacing="0" w:after="0" w:afterAutospacing="0"/>
        <w:jc w:val="both"/>
      </w:pPr>
      <w:r w:rsidRPr="00005FB6">
        <w:t xml:space="preserve">      2.5. Погребение (кремация):</w:t>
      </w:r>
    </w:p>
    <w:p w:rsidR="009223DC" w:rsidRPr="00005FB6" w:rsidRDefault="009223DC" w:rsidP="00FD41B2">
      <w:pPr>
        <w:pStyle w:val="p7"/>
        <w:spacing w:before="0" w:beforeAutospacing="0" w:after="0" w:afterAutospacing="0"/>
        <w:jc w:val="both"/>
      </w:pPr>
      <w:r w:rsidRPr="00005FB6">
        <w:t xml:space="preserve">   -копка могилы для погребения и оказание комплекса услуг по погребению (в том числе захоронение урны с прахом);</w:t>
      </w:r>
    </w:p>
    <w:p w:rsidR="009223DC" w:rsidRPr="00005FB6" w:rsidRDefault="009223DC" w:rsidP="00FD41B2">
      <w:pPr>
        <w:pStyle w:val="p7"/>
        <w:spacing w:before="0" w:beforeAutospacing="0" w:after="0" w:afterAutospacing="0"/>
        <w:jc w:val="both"/>
      </w:pPr>
      <w:r w:rsidRPr="00005FB6">
        <w:t xml:space="preserve">   -предоставление и установка похоронного ритуального регистрационного знака с надписью (фамилия, имя, отчество умершего: даты рождения и смерти).</w:t>
      </w:r>
    </w:p>
    <w:p w:rsidR="009223DC" w:rsidRPr="00005FB6" w:rsidRDefault="009223DC" w:rsidP="00FD41B2">
      <w:pPr>
        <w:pStyle w:val="p7"/>
        <w:spacing w:before="0" w:beforeAutospacing="0" w:after="0" w:afterAutospacing="0"/>
        <w:jc w:val="both"/>
      </w:pPr>
      <w:r w:rsidRPr="00005FB6">
        <w:t xml:space="preserve">       3.Стоимость услуг, предоставляемых согласно гарантированному перечню услуг по погребению, (за исключением указанных в пункте 6.1.1.) утверждается земским собранием </w:t>
      </w:r>
      <w:r w:rsidR="00FD41B2" w:rsidRPr="00005FB6">
        <w:t>Камызинского</w:t>
      </w:r>
      <w:r w:rsidRPr="00005FB6">
        <w:t xml:space="preserve"> сельского поселения по согласованию с отделениями Пенсионного фонда Российской Федерации и Фонда социального страхования Российской Федерации и уполномоченным Правительством Белгородской области центральным исполнительным органом государственной власти Белгородской области.</w:t>
      </w:r>
    </w:p>
    <w:p w:rsidR="009223DC" w:rsidRPr="00005FB6" w:rsidRDefault="009223DC" w:rsidP="00FD41B2">
      <w:pPr>
        <w:pStyle w:val="p7"/>
        <w:spacing w:before="0" w:beforeAutospacing="0" w:after="0" w:afterAutospacing="0"/>
        <w:jc w:val="both"/>
      </w:pPr>
      <w:r w:rsidRPr="00005FB6">
        <w:t xml:space="preserve">        4.Стоимость услуг, предоставляемых согласно гарантированному перечню услуг по погребению умерших, не работавших и не являющихся пенсионерами, мертворожденных </w:t>
      </w:r>
      <w:r w:rsidRPr="00005FB6">
        <w:lastRenderedPageBreak/>
        <w:t>детей по истечении 196 дней беременности возмещается специализированной службе по вопросам похоронного дела за счет средств бюджета Белгородской области в соответствии с законодательством Белгородской области.</w:t>
      </w:r>
    </w:p>
    <w:p w:rsidR="009223DC" w:rsidRPr="00005FB6" w:rsidRDefault="009223DC" w:rsidP="00FD41B2">
      <w:pPr>
        <w:pStyle w:val="p7"/>
        <w:spacing w:before="0" w:beforeAutospacing="0" w:after="0" w:afterAutospacing="0"/>
        <w:jc w:val="both"/>
      </w:pPr>
      <w:r w:rsidRPr="00005FB6">
        <w:t xml:space="preserve">       5.Оплата стоимости услуг, предоставляемых сверх гарантированного перечня услуг по погребению, производится за счет средств лица, взявшего на себя обязанность осуществить погребение умершего.</w:t>
      </w:r>
    </w:p>
    <w:p w:rsidR="009223DC" w:rsidRPr="00005FB6" w:rsidRDefault="009223DC" w:rsidP="00FD41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23DC" w:rsidRPr="00005FB6" w:rsidRDefault="009223DC" w:rsidP="00FD41B2">
      <w:p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</w:p>
    <w:p w:rsidR="005166B7" w:rsidRDefault="005166B7" w:rsidP="00FD41B2">
      <w:p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</w:p>
    <w:p w:rsidR="00285AB4" w:rsidRPr="00005FB6" w:rsidRDefault="005166B7" w:rsidP="00FD41B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05FB6"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="008B1266" w:rsidRPr="00005FB6">
        <w:rPr>
          <w:rFonts w:ascii="Times New Roman" w:hAnsi="Times New Roman"/>
          <w:sz w:val="24"/>
          <w:szCs w:val="24"/>
        </w:rPr>
        <w:t xml:space="preserve">            </w:t>
      </w:r>
    </w:p>
    <w:p w:rsidR="00285AB4" w:rsidRPr="00005FB6" w:rsidRDefault="00285AB4" w:rsidP="00FD41B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166B7" w:rsidRPr="00005FB6" w:rsidRDefault="008B1266" w:rsidP="00285A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05FB6">
        <w:rPr>
          <w:rFonts w:ascii="Times New Roman" w:hAnsi="Times New Roman"/>
          <w:sz w:val="24"/>
          <w:szCs w:val="24"/>
        </w:rPr>
        <w:t xml:space="preserve"> </w:t>
      </w:r>
      <w:r w:rsidR="005166B7" w:rsidRPr="00005FB6">
        <w:rPr>
          <w:rFonts w:ascii="Times New Roman" w:hAnsi="Times New Roman"/>
          <w:sz w:val="24"/>
          <w:szCs w:val="24"/>
        </w:rPr>
        <w:t xml:space="preserve">Приложение </w:t>
      </w:r>
      <w:r w:rsidRPr="00005FB6">
        <w:rPr>
          <w:rFonts w:ascii="Times New Roman" w:hAnsi="Times New Roman"/>
          <w:sz w:val="24"/>
          <w:szCs w:val="24"/>
        </w:rPr>
        <w:t>2</w:t>
      </w:r>
      <w:r w:rsidR="005166B7" w:rsidRPr="00005FB6">
        <w:rPr>
          <w:rFonts w:ascii="Times New Roman" w:hAnsi="Times New Roman"/>
          <w:sz w:val="24"/>
          <w:szCs w:val="24"/>
        </w:rPr>
        <w:t xml:space="preserve">                                                   </w:t>
      </w:r>
    </w:p>
    <w:p w:rsidR="005166B7" w:rsidRPr="00005FB6" w:rsidRDefault="005166B7" w:rsidP="00FD41B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05FB6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</w:p>
    <w:p w:rsidR="005166B7" w:rsidRPr="00005FB6" w:rsidRDefault="005166B7" w:rsidP="00084F4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05FB6"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 w:rsidR="008B1266" w:rsidRPr="00005FB6">
        <w:rPr>
          <w:rFonts w:ascii="Times New Roman" w:hAnsi="Times New Roman"/>
          <w:sz w:val="24"/>
          <w:szCs w:val="24"/>
        </w:rPr>
        <w:t xml:space="preserve"> </w:t>
      </w:r>
      <w:r w:rsidRPr="00005FB6">
        <w:rPr>
          <w:rFonts w:ascii="Times New Roman" w:hAnsi="Times New Roman"/>
          <w:sz w:val="24"/>
          <w:szCs w:val="24"/>
        </w:rPr>
        <w:t>Утверждены</w:t>
      </w:r>
    </w:p>
    <w:p w:rsidR="005166B7" w:rsidRPr="00005FB6" w:rsidRDefault="005166B7" w:rsidP="00084F4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05FB6"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8B1266" w:rsidRPr="00005FB6">
        <w:rPr>
          <w:rFonts w:ascii="Times New Roman" w:hAnsi="Times New Roman"/>
          <w:sz w:val="24"/>
          <w:szCs w:val="24"/>
        </w:rPr>
        <w:t xml:space="preserve">                               </w:t>
      </w:r>
      <w:r w:rsidRPr="00005FB6">
        <w:rPr>
          <w:rFonts w:ascii="Times New Roman" w:hAnsi="Times New Roman"/>
          <w:sz w:val="24"/>
          <w:szCs w:val="24"/>
        </w:rPr>
        <w:t>решением земского собрания</w:t>
      </w:r>
    </w:p>
    <w:p w:rsidR="005166B7" w:rsidRPr="00005FB6" w:rsidRDefault="00FD41B2" w:rsidP="00084F4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05FB6">
        <w:rPr>
          <w:rFonts w:ascii="Times New Roman" w:hAnsi="Times New Roman"/>
          <w:sz w:val="24"/>
          <w:szCs w:val="24"/>
        </w:rPr>
        <w:t>Камызинского</w:t>
      </w:r>
      <w:r w:rsidR="005166B7" w:rsidRPr="00005FB6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5166B7" w:rsidRPr="00005FB6" w:rsidRDefault="005166B7" w:rsidP="00084F4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05FB6">
        <w:rPr>
          <w:rFonts w:ascii="Times New Roman" w:hAnsi="Times New Roman"/>
          <w:sz w:val="24"/>
          <w:szCs w:val="24"/>
        </w:rPr>
        <w:t>от «</w:t>
      </w:r>
      <w:r w:rsidR="00005FB6">
        <w:rPr>
          <w:rFonts w:ascii="Times New Roman" w:hAnsi="Times New Roman"/>
          <w:sz w:val="24"/>
          <w:szCs w:val="24"/>
        </w:rPr>
        <w:t>21</w:t>
      </w:r>
      <w:r w:rsidRPr="00005FB6">
        <w:rPr>
          <w:rFonts w:ascii="Times New Roman" w:hAnsi="Times New Roman"/>
          <w:sz w:val="24"/>
          <w:szCs w:val="24"/>
        </w:rPr>
        <w:t xml:space="preserve">» </w:t>
      </w:r>
      <w:r w:rsidR="00005FB6">
        <w:rPr>
          <w:rFonts w:ascii="Times New Roman" w:hAnsi="Times New Roman"/>
          <w:sz w:val="24"/>
          <w:szCs w:val="24"/>
        </w:rPr>
        <w:t xml:space="preserve">декабря </w:t>
      </w:r>
      <w:r w:rsidRPr="00005FB6">
        <w:rPr>
          <w:rFonts w:ascii="Times New Roman" w:hAnsi="Times New Roman"/>
          <w:sz w:val="24"/>
          <w:szCs w:val="24"/>
        </w:rPr>
        <w:t>2016 года №</w:t>
      </w:r>
      <w:r w:rsidR="00005FB6">
        <w:rPr>
          <w:rFonts w:ascii="Times New Roman" w:hAnsi="Times New Roman"/>
          <w:sz w:val="24"/>
          <w:szCs w:val="24"/>
        </w:rPr>
        <w:t xml:space="preserve"> 177</w:t>
      </w:r>
    </w:p>
    <w:p w:rsidR="005166B7" w:rsidRPr="00005FB6" w:rsidRDefault="005166B7" w:rsidP="00FD41B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166B7" w:rsidRPr="00005FB6" w:rsidRDefault="005166B7" w:rsidP="00FD41B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166B7" w:rsidRPr="00005FB6" w:rsidRDefault="005166B7" w:rsidP="00FD41B2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005FB6">
        <w:rPr>
          <w:rFonts w:ascii="Times New Roman" w:hAnsi="Times New Roman"/>
          <w:b/>
          <w:bCs/>
          <w:sz w:val="24"/>
          <w:szCs w:val="24"/>
        </w:rPr>
        <w:t xml:space="preserve">ТРЕБОВАНИЯ </w:t>
      </w:r>
    </w:p>
    <w:p w:rsidR="005166B7" w:rsidRPr="00005FB6" w:rsidRDefault="005166B7" w:rsidP="00FD41B2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005FB6">
        <w:rPr>
          <w:rFonts w:ascii="Times New Roman" w:hAnsi="Times New Roman"/>
          <w:b/>
          <w:bCs/>
          <w:sz w:val="24"/>
          <w:szCs w:val="24"/>
        </w:rPr>
        <w:t>к качеству услуг по погребению, предоставляемых согласно                            гарантированному перечню услуг по погребению специализированной службой  по вопросам похоронного дела</w:t>
      </w:r>
    </w:p>
    <w:p w:rsidR="005166B7" w:rsidRPr="00005FB6" w:rsidRDefault="005166B7" w:rsidP="00FD41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FB6">
        <w:rPr>
          <w:rFonts w:ascii="Times New Roman" w:hAnsi="Times New Roman"/>
          <w:sz w:val="24"/>
          <w:szCs w:val="24"/>
        </w:rPr>
        <w:br/>
        <w:t>1. Требования к качеству услуг по погребению, предоставляемых согласно        гарантированному перечню услуг по погребению специализированной            службой по вопросам похоронного дела, (далее - Требования к качеству услуг по погребению) разработаны в соответствии  с Федеральными законами от            6 октября 2003 года № 131-ФЗ «Об общих принципах организации местного самоуправления в Российской Федерации», от 12 января 1996 года N 8-ФЗ «О погребении и похоронном деле».</w:t>
      </w:r>
      <w:r w:rsidRPr="00005FB6">
        <w:rPr>
          <w:rFonts w:ascii="Times New Roman" w:hAnsi="Times New Roman"/>
          <w:sz w:val="24"/>
          <w:szCs w:val="24"/>
        </w:rPr>
        <w:br/>
      </w:r>
      <w:r w:rsidRPr="00005FB6">
        <w:rPr>
          <w:rFonts w:ascii="Times New Roman" w:hAnsi="Times New Roman"/>
          <w:sz w:val="24"/>
          <w:szCs w:val="24"/>
        </w:rPr>
        <w:br/>
        <w:t>2. Определения, используемые в Требованиях к качеству услуг по погребению:</w:t>
      </w:r>
      <w:r w:rsidRPr="00005FB6">
        <w:rPr>
          <w:rFonts w:ascii="Times New Roman" w:hAnsi="Times New Roman"/>
          <w:sz w:val="24"/>
          <w:szCs w:val="24"/>
        </w:rPr>
        <w:br/>
        <w:t>- стандартное погребение - действия по захоронению тела (останков) человека после его смерти в соответствии с санитарно-гигиеническими требованиями путем предания тела (останков) умершего земле (захоронение в могилу);</w:t>
      </w:r>
      <w:r w:rsidRPr="00005FB6">
        <w:rPr>
          <w:rFonts w:ascii="Times New Roman" w:hAnsi="Times New Roman"/>
          <w:sz w:val="24"/>
          <w:szCs w:val="24"/>
        </w:rPr>
        <w:br/>
        <w:t>- погребение мертворожденного - действия по захоронению тела (останков) мертворожденного ребенка по истечении 154 дней беременности в соответствии с санитарно-гигиеническими требованиями путем предания тела (останков) земле (захоронение в могилу).</w:t>
      </w:r>
      <w:r w:rsidRPr="00005FB6">
        <w:rPr>
          <w:rFonts w:ascii="Times New Roman" w:hAnsi="Times New Roman"/>
          <w:sz w:val="24"/>
          <w:szCs w:val="24"/>
        </w:rPr>
        <w:br/>
      </w:r>
      <w:r w:rsidRPr="00005FB6">
        <w:rPr>
          <w:rFonts w:ascii="Times New Roman" w:hAnsi="Times New Roman"/>
          <w:sz w:val="24"/>
          <w:szCs w:val="24"/>
        </w:rPr>
        <w:br/>
        <w:t>3. Требования к качеству услуг по погребению, предоставляемых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приведены в приложении № 1.</w:t>
      </w:r>
      <w:r w:rsidRPr="00005FB6">
        <w:rPr>
          <w:rFonts w:ascii="Times New Roman" w:hAnsi="Times New Roman"/>
          <w:sz w:val="24"/>
          <w:szCs w:val="24"/>
        </w:rPr>
        <w:br/>
      </w:r>
      <w:r w:rsidRPr="00005FB6">
        <w:rPr>
          <w:rFonts w:ascii="Times New Roman" w:hAnsi="Times New Roman"/>
          <w:sz w:val="24"/>
          <w:szCs w:val="24"/>
        </w:rPr>
        <w:br/>
        <w:t>4. Требования к качеству услуг по погребению при отсутствии супруга,            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 умершего, представлены в приложении № 2.</w:t>
      </w:r>
    </w:p>
    <w:p w:rsidR="005166B7" w:rsidRPr="00005FB6" w:rsidRDefault="005166B7" w:rsidP="00FD41B2">
      <w:pPr>
        <w:spacing w:after="0" w:line="240" w:lineRule="auto"/>
        <w:jc w:val="right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5166B7" w:rsidRPr="00005FB6" w:rsidRDefault="005166B7" w:rsidP="00FD41B2">
      <w:pPr>
        <w:spacing w:after="0" w:line="240" w:lineRule="auto"/>
        <w:jc w:val="center"/>
        <w:outlineLvl w:val="2"/>
        <w:rPr>
          <w:rFonts w:ascii="Times New Roman" w:hAnsi="Times New Roman"/>
          <w:bCs/>
          <w:sz w:val="24"/>
          <w:szCs w:val="24"/>
        </w:rPr>
      </w:pPr>
      <w:r w:rsidRPr="00005FB6">
        <w:rPr>
          <w:rFonts w:ascii="Times New Roman" w:hAnsi="Times New Roman"/>
          <w:bCs/>
          <w:sz w:val="24"/>
          <w:szCs w:val="24"/>
        </w:rPr>
        <w:lastRenderedPageBreak/>
        <w:t xml:space="preserve">                                                                                                                          Приложение № 1. </w:t>
      </w:r>
    </w:p>
    <w:p w:rsidR="005166B7" w:rsidRPr="00005FB6" w:rsidRDefault="005166B7" w:rsidP="00FD41B2">
      <w:pPr>
        <w:spacing w:after="0" w:line="240" w:lineRule="auto"/>
        <w:jc w:val="right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005FB6">
        <w:rPr>
          <w:rFonts w:ascii="Times New Roman" w:hAnsi="Times New Roman"/>
          <w:sz w:val="24"/>
          <w:szCs w:val="24"/>
        </w:rPr>
        <w:t>к требованиям к качеству услуг по погребению,</w:t>
      </w:r>
      <w:r w:rsidRPr="00005FB6">
        <w:rPr>
          <w:rFonts w:ascii="Times New Roman" w:hAnsi="Times New Roman"/>
          <w:sz w:val="24"/>
          <w:szCs w:val="24"/>
        </w:rPr>
        <w:br/>
        <w:t>предоставляемых согласно гарантированному</w:t>
      </w:r>
      <w:r w:rsidRPr="00005FB6">
        <w:rPr>
          <w:rFonts w:ascii="Times New Roman" w:hAnsi="Times New Roman"/>
          <w:sz w:val="24"/>
          <w:szCs w:val="24"/>
        </w:rPr>
        <w:br/>
        <w:t>перечню услуг по погребению специализированной</w:t>
      </w:r>
      <w:r w:rsidRPr="00005FB6">
        <w:rPr>
          <w:rFonts w:ascii="Times New Roman" w:hAnsi="Times New Roman"/>
          <w:sz w:val="24"/>
          <w:szCs w:val="24"/>
        </w:rPr>
        <w:br/>
        <w:t>службой по вопросам похоронного дела</w:t>
      </w:r>
      <w:r w:rsidRPr="00005FB6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5166B7" w:rsidRPr="00005FB6" w:rsidRDefault="005166B7" w:rsidP="00FD41B2">
      <w:pPr>
        <w:spacing w:after="0" w:line="240" w:lineRule="auto"/>
        <w:jc w:val="center"/>
        <w:outlineLvl w:val="2"/>
        <w:rPr>
          <w:rFonts w:ascii="Times New Roman" w:hAnsi="Times New Roman"/>
          <w:bCs/>
          <w:sz w:val="24"/>
          <w:szCs w:val="24"/>
        </w:rPr>
      </w:pPr>
    </w:p>
    <w:p w:rsidR="005166B7" w:rsidRPr="00005FB6" w:rsidRDefault="005166B7" w:rsidP="00FD41B2">
      <w:pPr>
        <w:spacing w:after="0" w:line="240" w:lineRule="auto"/>
        <w:jc w:val="center"/>
        <w:outlineLvl w:val="2"/>
        <w:rPr>
          <w:rFonts w:ascii="Times New Roman" w:hAnsi="Times New Roman"/>
          <w:bCs/>
          <w:sz w:val="24"/>
          <w:szCs w:val="24"/>
        </w:rPr>
      </w:pPr>
      <w:r w:rsidRPr="00005FB6">
        <w:rPr>
          <w:rFonts w:ascii="Times New Roman" w:hAnsi="Times New Roman"/>
          <w:bCs/>
          <w:sz w:val="24"/>
          <w:szCs w:val="24"/>
        </w:rPr>
        <w:t xml:space="preserve">ТРЕБОВАНИЯ </w:t>
      </w:r>
    </w:p>
    <w:p w:rsidR="005166B7" w:rsidRPr="00005FB6" w:rsidRDefault="005166B7" w:rsidP="00FD41B2">
      <w:pPr>
        <w:spacing w:after="0" w:line="240" w:lineRule="auto"/>
        <w:jc w:val="center"/>
        <w:outlineLvl w:val="2"/>
        <w:rPr>
          <w:rFonts w:ascii="Times New Roman" w:hAnsi="Times New Roman"/>
          <w:bCs/>
          <w:sz w:val="24"/>
          <w:szCs w:val="24"/>
        </w:rPr>
      </w:pPr>
      <w:r w:rsidRPr="00005FB6">
        <w:rPr>
          <w:rFonts w:ascii="Times New Roman" w:hAnsi="Times New Roman"/>
          <w:bCs/>
          <w:sz w:val="24"/>
          <w:szCs w:val="24"/>
        </w:rPr>
        <w:t xml:space="preserve"> к качеству услуг по погребению, предоставляемых супругу, близким   родственникам, иным родственникам, законному представителю или иному лицу, взявшему на себя обязанность осуществить погребение умершего</w:t>
      </w:r>
    </w:p>
    <w:p w:rsidR="005166B7" w:rsidRPr="00005FB6" w:rsidRDefault="005166B7" w:rsidP="00FD41B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8"/>
        <w:gridCol w:w="2049"/>
        <w:gridCol w:w="3383"/>
        <w:gridCol w:w="3398"/>
      </w:tblGrid>
      <w:tr w:rsidR="005166B7" w:rsidRPr="00005FB6" w:rsidTr="0022567A">
        <w:trPr>
          <w:tblCellSpacing w:w="15" w:type="dxa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166B7" w:rsidRPr="00005FB6" w:rsidRDefault="005166B7" w:rsidP="00FD4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FB6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п/п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166B7" w:rsidRPr="00005FB6" w:rsidRDefault="005166B7" w:rsidP="00FD4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FB6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услуги по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погребению </w:t>
            </w:r>
          </w:p>
        </w:tc>
        <w:tc>
          <w:tcPr>
            <w:tcW w:w="6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166B7" w:rsidRPr="00005FB6" w:rsidRDefault="005166B7" w:rsidP="00FD4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FB6">
              <w:rPr>
                <w:rFonts w:ascii="Times New Roman" w:hAnsi="Times New Roman"/>
                <w:sz w:val="24"/>
                <w:szCs w:val="24"/>
              </w:rPr>
              <w:t xml:space="preserve">Требования к качеству услуг по погребению при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отсутствии супруга, близких родственников, иных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родственников либо законного представителя умершего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или при невозможности осуществить ими погребение,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а также при отсутствии иных лиц, взявших на себя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обязанность осуществить погребение </w:t>
            </w:r>
          </w:p>
        </w:tc>
      </w:tr>
      <w:tr w:rsidR="005166B7" w:rsidRPr="00005FB6" w:rsidTr="0022567A">
        <w:trPr>
          <w:tblCellSpacing w:w="15" w:type="dxa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166B7" w:rsidRPr="00005FB6" w:rsidRDefault="005166B7" w:rsidP="00FD4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166B7" w:rsidRPr="00005FB6" w:rsidRDefault="005166B7" w:rsidP="00FD4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166B7" w:rsidRPr="00005FB6" w:rsidRDefault="005166B7" w:rsidP="00FD4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FB6">
              <w:rPr>
                <w:rFonts w:ascii="Times New Roman" w:hAnsi="Times New Roman"/>
                <w:sz w:val="24"/>
                <w:szCs w:val="24"/>
              </w:rPr>
              <w:t xml:space="preserve">Стандартное погребение 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166B7" w:rsidRPr="00005FB6" w:rsidRDefault="005166B7" w:rsidP="00FD4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FB6">
              <w:rPr>
                <w:rFonts w:ascii="Times New Roman" w:hAnsi="Times New Roman"/>
                <w:sz w:val="24"/>
                <w:szCs w:val="24"/>
              </w:rPr>
              <w:t>Погребение мертворожденного</w:t>
            </w:r>
          </w:p>
        </w:tc>
      </w:tr>
      <w:tr w:rsidR="005166B7" w:rsidRPr="00005FB6" w:rsidTr="0022567A">
        <w:trPr>
          <w:tblCellSpacing w:w="15" w:type="dxa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166B7" w:rsidRPr="00005FB6" w:rsidRDefault="005166B7" w:rsidP="00FD4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FB6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166B7" w:rsidRPr="00005FB6" w:rsidRDefault="005166B7" w:rsidP="00FD4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FB6">
              <w:rPr>
                <w:rFonts w:ascii="Times New Roman" w:hAnsi="Times New Roman"/>
                <w:sz w:val="24"/>
                <w:szCs w:val="24"/>
              </w:rPr>
              <w:t xml:space="preserve">Оформление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документов,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необходимых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для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погребения 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166B7" w:rsidRPr="00005FB6" w:rsidRDefault="005166B7" w:rsidP="00FD4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FB6">
              <w:rPr>
                <w:rFonts w:ascii="Times New Roman" w:hAnsi="Times New Roman"/>
                <w:sz w:val="24"/>
                <w:szCs w:val="24"/>
              </w:rPr>
              <w:t xml:space="preserve">Оформление документов,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необходимых для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погребения, включает в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себя: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- получение заказа от представителя умершего и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проверку пакета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документов;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- оформление заказа на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автокатафалк, гроб, могилу;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- выезд на захоронение;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- подготовку пакета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документов, составление и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>сдачу материального отчета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в бухгалтерию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специализированной службы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по вопросам похоронного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дела.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>Пакет документов включает: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- справку о смерти по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форме № 33, утвержденной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постановлением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Правительства Российской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Федерации от 31 октября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1998 года № 1274 «Об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утверждении форм бланков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заявлений о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государственной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регистрации актов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гражданского состояния,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</w:r>
            <w:r w:rsidRPr="00005FB6">
              <w:rPr>
                <w:rFonts w:ascii="Times New Roman" w:hAnsi="Times New Roman"/>
                <w:sz w:val="24"/>
                <w:szCs w:val="24"/>
              </w:rPr>
              <w:lastRenderedPageBreak/>
              <w:t>справок и иных документов,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подтверждающих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государственную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регистрацию актов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гражданского состояния»;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>- свидетельство о смерти, выданное органами записи актов гражданского состояния;</w:t>
            </w:r>
          </w:p>
          <w:p w:rsidR="005166B7" w:rsidRPr="00005FB6" w:rsidRDefault="005166B7" w:rsidP="00FD4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FB6">
              <w:rPr>
                <w:rFonts w:ascii="Times New Roman" w:hAnsi="Times New Roman"/>
                <w:sz w:val="24"/>
                <w:szCs w:val="24"/>
              </w:rPr>
              <w:t>-заявление супруга, близкого родственника, иного родственника, законного представителя или иного лица, взявшего на себя обязанность осуществить погребение умершего (далее- Представителя умершего);</w:t>
            </w:r>
          </w:p>
          <w:p w:rsidR="005166B7" w:rsidRPr="00005FB6" w:rsidRDefault="005166B7" w:rsidP="00FD4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FB6">
              <w:rPr>
                <w:rFonts w:ascii="Times New Roman" w:hAnsi="Times New Roman"/>
                <w:sz w:val="24"/>
                <w:szCs w:val="24"/>
              </w:rPr>
              <w:t xml:space="preserve">-паспорт или иной документ, удостоверяющий личность представителя умершего. 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166B7" w:rsidRPr="00005FB6" w:rsidRDefault="005166B7" w:rsidP="00FD4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FB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Оформление документов,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>необходимых для погребения,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включает в себя: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- получение заказа из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медицинского учреждения и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>проверку пакета документов;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- выезд на кладбище для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>оформления заказа на могилу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траншейного типа;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- оформление заказа на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автокатафалк, ритуальные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принадлежности, могилу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траншейного типа;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- выезд в прозекторское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отделение медицинского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учреждения за телом;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- выезд на захоронение;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- подготовку пакета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документов, составление и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сдачу материального отчета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в бухгалтерию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специализированной службы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по вопросам похоронного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дела.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Пакет документов включает: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- справку о смерти по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форме N 26, утвержденной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постановлением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</w:r>
            <w:r w:rsidRPr="00005FB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Правительства Российской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Федерации от 31 октября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1998 года N 1274 «Об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утверждении форм бланков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>заявлений о государственной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регистрации актов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гражданского состояния,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справок и иных документов,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подтверждающих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>государственную регистрацию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актов гражданского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состояния»;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- обращение медицинского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учреждения </w:t>
            </w:r>
          </w:p>
        </w:tc>
      </w:tr>
      <w:tr w:rsidR="005166B7" w:rsidRPr="00005FB6" w:rsidTr="0022567A">
        <w:trPr>
          <w:tblCellSpacing w:w="15" w:type="dxa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166B7" w:rsidRPr="00005FB6" w:rsidRDefault="005166B7" w:rsidP="00FD4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FB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166B7" w:rsidRPr="00005FB6" w:rsidRDefault="005166B7" w:rsidP="00FD4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FB6">
              <w:rPr>
                <w:rFonts w:ascii="Times New Roman" w:hAnsi="Times New Roman"/>
                <w:sz w:val="24"/>
                <w:szCs w:val="24"/>
              </w:rPr>
              <w:t>Предоставление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гроба 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166B7" w:rsidRPr="00005FB6" w:rsidRDefault="005166B7" w:rsidP="00FD4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FB6">
              <w:rPr>
                <w:rFonts w:ascii="Times New Roman" w:hAnsi="Times New Roman"/>
                <w:sz w:val="24"/>
                <w:szCs w:val="24"/>
              </w:rPr>
              <w:t xml:space="preserve">Для погребения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предоставляется гроб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деревянный длиной </w:t>
            </w:r>
            <w:smartTag w:uri="urn:schemas-microsoft-com:office:smarttags" w:element="metricconverter">
              <w:smartTagPr>
                <w:attr w:name="ProductID" w:val="200 см"/>
              </w:smartTagPr>
              <w:r w:rsidRPr="00005FB6">
                <w:rPr>
                  <w:rFonts w:ascii="Times New Roman" w:hAnsi="Times New Roman"/>
                  <w:sz w:val="24"/>
                  <w:szCs w:val="24"/>
                </w:rPr>
                <w:t>200 см</w:t>
              </w:r>
            </w:smartTag>
            <w:r w:rsidRPr="00005FB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изготовленный из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пиломатериала хвойных или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лиственных пород (20 - 25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мм), с низом, обитым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>хлопчатобумажной тканью без дополнительных украшений. Для наружной обивки используется ткань красного и черного цветов, для внутренней белого цвета. Крышка гроба забивается гвоздями (четыре штуки)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Работниками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специализированной службы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по вопросам похоронного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>дела производится доставка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гроба до подъезда дома          ( прозекторского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отделения медицинского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учреждения) специализированным транспортом (автокатофалком).  Организация погрузочно-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разгрузочных работ, туалет умершего и укладывание тела (останков) умершего в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гроб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осуществляются представителем умершего. 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166B7" w:rsidRPr="00005FB6" w:rsidRDefault="005166B7" w:rsidP="00FD4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FB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Для погребения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предоставляется гроб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деревянный длиной </w:t>
            </w:r>
            <w:smartTag w:uri="urn:schemas-microsoft-com:office:smarttags" w:element="metricconverter">
              <w:smartTagPr>
                <w:attr w:name="ProductID" w:val="70 см"/>
              </w:smartTagPr>
              <w:r w:rsidRPr="00005FB6">
                <w:rPr>
                  <w:rFonts w:ascii="Times New Roman" w:hAnsi="Times New Roman"/>
                  <w:sz w:val="24"/>
                  <w:szCs w:val="24"/>
                </w:rPr>
                <w:t>70 см</w:t>
              </w:r>
            </w:smartTag>
            <w:r w:rsidRPr="00005FB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изготовленный из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пиломатериала хвойных или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лиственных пород (20 - 25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мм), с низом, обитым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>полиэтиленовой пленкой; Покрывало для облачения тела (2 шт. размером 80х50 см), изготовленные из хлопчатобумажного материала)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Работниками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специализированной службы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по вопросам похоронного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дела производится доставка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гроба до прозекторского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отделения медицинского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учреждения. Погрузочно-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разгрузочные работы, туалет мертворожденного и укладывание тела (останков) мертворожденного в гроб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осуществляются работниками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прозекторского отделения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медицинского учреждения </w:t>
            </w:r>
          </w:p>
        </w:tc>
      </w:tr>
      <w:tr w:rsidR="005166B7" w:rsidRPr="00005FB6" w:rsidTr="0022567A">
        <w:trPr>
          <w:tblCellSpacing w:w="15" w:type="dxa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166B7" w:rsidRPr="00005FB6" w:rsidRDefault="005166B7" w:rsidP="00FD4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FB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166B7" w:rsidRPr="00005FB6" w:rsidRDefault="005166B7" w:rsidP="00FD4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FB6">
              <w:rPr>
                <w:rFonts w:ascii="Times New Roman" w:hAnsi="Times New Roman"/>
                <w:sz w:val="24"/>
                <w:szCs w:val="24"/>
              </w:rPr>
              <w:t xml:space="preserve">Перевозка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умершего на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кладбище 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166B7" w:rsidRPr="00005FB6" w:rsidRDefault="005166B7" w:rsidP="00FD4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FB6">
              <w:rPr>
                <w:rFonts w:ascii="Times New Roman" w:hAnsi="Times New Roman"/>
                <w:sz w:val="24"/>
                <w:szCs w:val="24"/>
              </w:rPr>
              <w:t xml:space="preserve">Перевозка тела (останков)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умершего включает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перевозку гроба с телом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(останками) умершего из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дома (прозекторского отделения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>медицинского учреждения) до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кладбища автокатафалком с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соблюдением скорости, не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превышающей 40 км/час </w:t>
            </w:r>
          </w:p>
          <w:p w:rsidR="00357E99" w:rsidRPr="00005FB6" w:rsidRDefault="00357E99" w:rsidP="00FD4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FB6">
              <w:rPr>
                <w:rFonts w:ascii="Times New Roman" w:hAnsi="Times New Roman"/>
                <w:sz w:val="24"/>
                <w:szCs w:val="24"/>
              </w:rPr>
              <w:t xml:space="preserve">Перевозка тела (останков)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умершего включает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перевозку гроба с телом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(останками) умершего из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дома до прозекторского отделения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>медицинского учреждения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166B7" w:rsidRPr="00005FB6" w:rsidRDefault="005166B7" w:rsidP="00FD4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FB6">
              <w:rPr>
                <w:rFonts w:ascii="Times New Roman" w:hAnsi="Times New Roman"/>
                <w:sz w:val="24"/>
                <w:szCs w:val="24"/>
              </w:rPr>
              <w:t xml:space="preserve">Перевозка тела (останков)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>мертворожденного  включает перевозку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гроба с телом (останками)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мертворожденного из прозекторского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отделения медицинского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учреждения до кладбища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автокатафалком с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соблюдением скорости, не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превышающей 40 км/час </w:t>
            </w:r>
          </w:p>
        </w:tc>
      </w:tr>
      <w:tr w:rsidR="005166B7" w:rsidRPr="00005FB6" w:rsidTr="0022567A">
        <w:trPr>
          <w:tblCellSpacing w:w="15" w:type="dxa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166B7" w:rsidRPr="00005FB6" w:rsidRDefault="005166B7" w:rsidP="00FD4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FB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166B7" w:rsidRPr="00005FB6" w:rsidRDefault="005166B7" w:rsidP="00FD4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FB6">
              <w:rPr>
                <w:rFonts w:ascii="Times New Roman" w:hAnsi="Times New Roman"/>
                <w:sz w:val="24"/>
                <w:szCs w:val="24"/>
              </w:rPr>
              <w:t xml:space="preserve">Погребение 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166B7" w:rsidRPr="00005FB6" w:rsidRDefault="005166B7" w:rsidP="00FD4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FB6">
              <w:rPr>
                <w:rFonts w:ascii="Times New Roman" w:hAnsi="Times New Roman"/>
                <w:sz w:val="24"/>
                <w:szCs w:val="24"/>
              </w:rPr>
              <w:t xml:space="preserve">Погребение осуществляется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>в могилу  на отведенном участке действующего</w:t>
            </w:r>
            <w:r w:rsidR="002111B2" w:rsidRPr="00005F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t>кладбища, открытого для прямого захоронения.</w:t>
            </w:r>
          </w:p>
          <w:p w:rsidR="005166B7" w:rsidRPr="00005FB6" w:rsidRDefault="005166B7" w:rsidP="00FD4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FB6">
              <w:rPr>
                <w:rFonts w:ascii="Times New Roman" w:hAnsi="Times New Roman"/>
                <w:sz w:val="24"/>
                <w:szCs w:val="24"/>
              </w:rPr>
              <w:t xml:space="preserve"> Размеры могилы: длина -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2,3 м, ширина - </w:t>
            </w:r>
            <w:smartTag w:uri="urn:schemas-microsoft-com:office:smarttags" w:element="metricconverter">
              <w:smartTagPr>
                <w:attr w:name="ProductID" w:val="1,0 м"/>
              </w:smartTagPr>
              <w:r w:rsidRPr="00005FB6">
                <w:rPr>
                  <w:rFonts w:ascii="Times New Roman" w:hAnsi="Times New Roman"/>
                  <w:sz w:val="24"/>
                  <w:szCs w:val="24"/>
                </w:rPr>
                <w:t>1,0 м</w:t>
              </w:r>
            </w:smartTag>
            <w:r w:rsidRPr="00005FB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глубина -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005FB6">
                <w:rPr>
                  <w:rFonts w:ascii="Times New Roman" w:hAnsi="Times New Roman"/>
                  <w:sz w:val="24"/>
                  <w:szCs w:val="24"/>
                </w:rPr>
                <w:t>1,5 м</w:t>
              </w:r>
            </w:smartTag>
            <w:r w:rsidRPr="00005FB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5166B7" w:rsidRPr="00005FB6" w:rsidRDefault="005166B7" w:rsidP="00FD4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FB6">
              <w:rPr>
                <w:rFonts w:ascii="Times New Roman" w:hAnsi="Times New Roman"/>
                <w:sz w:val="24"/>
                <w:szCs w:val="24"/>
              </w:rPr>
              <w:t xml:space="preserve">Работы по погребению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>включают:</w:t>
            </w:r>
          </w:p>
          <w:p w:rsidR="005166B7" w:rsidRPr="00005FB6" w:rsidRDefault="005166B7" w:rsidP="00FD4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FB6">
              <w:rPr>
                <w:rFonts w:ascii="Times New Roman" w:hAnsi="Times New Roman"/>
                <w:sz w:val="24"/>
                <w:szCs w:val="24"/>
              </w:rPr>
              <w:t xml:space="preserve">-очистку площадки от дерна (для летних условий) (размер площадки-2,3х1,0 м,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- копку могилы вручную (грунт II группы); </w:t>
            </w:r>
          </w:p>
          <w:p w:rsidR="005166B7" w:rsidRPr="00005FB6" w:rsidRDefault="005166B7" w:rsidP="00FD4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FB6">
              <w:rPr>
                <w:rFonts w:ascii="Times New Roman" w:hAnsi="Times New Roman"/>
                <w:sz w:val="24"/>
                <w:szCs w:val="24"/>
              </w:rPr>
              <w:t>-забивку крышки гроба с телом (останками) умершего;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- опускание гроба с телом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(останками) умершего в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могилу;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>- засыпку могилы вручную;</w:t>
            </w:r>
          </w:p>
          <w:p w:rsidR="005166B7" w:rsidRPr="00005FB6" w:rsidRDefault="005166B7" w:rsidP="00FD4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FB6">
              <w:rPr>
                <w:rFonts w:ascii="Times New Roman" w:hAnsi="Times New Roman"/>
                <w:sz w:val="24"/>
                <w:szCs w:val="24"/>
              </w:rPr>
              <w:t>- устройство надмогильного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холма.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Организация погрузочно-разгрузочных работ и установка намогильного сооружения с указанием фамилии и инициалов, даты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lastRenderedPageBreak/>
              <w:t>рождения и смерти умершего осуществляется представителем умершего.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166B7" w:rsidRPr="00005FB6" w:rsidRDefault="005166B7" w:rsidP="00FD4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FB6">
              <w:rPr>
                <w:rFonts w:ascii="Times New Roman" w:hAnsi="Times New Roman"/>
                <w:sz w:val="24"/>
                <w:szCs w:val="24"/>
              </w:rPr>
              <w:lastRenderedPageBreak/>
              <w:t>Погребение осуществляется в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могилу траншейного типа в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два уровня.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>Размеры могилы: длина - 2,5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м, ширина - </w:t>
            </w:r>
            <w:smartTag w:uri="urn:schemas-microsoft-com:office:smarttags" w:element="metricconverter">
              <w:smartTagPr>
                <w:attr w:name="ProductID" w:val="1,0 м"/>
              </w:smartTagPr>
              <w:r w:rsidRPr="00005FB6">
                <w:rPr>
                  <w:rFonts w:ascii="Times New Roman" w:hAnsi="Times New Roman"/>
                  <w:sz w:val="24"/>
                  <w:szCs w:val="24"/>
                </w:rPr>
                <w:t>1,0 м</w:t>
              </w:r>
            </w:smartTag>
            <w:r w:rsidRPr="00005FB6">
              <w:rPr>
                <w:rFonts w:ascii="Times New Roman" w:hAnsi="Times New Roman"/>
                <w:sz w:val="24"/>
                <w:szCs w:val="24"/>
              </w:rPr>
              <w:t xml:space="preserve">, глубина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smartTag w:uri="urn:schemas-microsoft-com:office:smarttags" w:element="metricconverter">
              <w:smartTagPr>
                <w:attr w:name="ProductID" w:val="2,1 м"/>
              </w:smartTagPr>
              <w:r w:rsidRPr="00005FB6">
                <w:rPr>
                  <w:rFonts w:ascii="Times New Roman" w:hAnsi="Times New Roman"/>
                  <w:sz w:val="24"/>
                  <w:szCs w:val="24"/>
                </w:rPr>
                <w:t>2,1 м</w:t>
              </w:r>
            </w:smartTag>
            <w:r w:rsidRPr="00005FB6">
              <w:rPr>
                <w:rFonts w:ascii="Times New Roman" w:hAnsi="Times New Roman"/>
                <w:sz w:val="24"/>
                <w:szCs w:val="24"/>
              </w:rPr>
              <w:t>. В месте погребения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устанавливается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регистрационная табличка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(20 х 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005FB6">
                <w:rPr>
                  <w:rFonts w:ascii="Times New Roman" w:hAnsi="Times New Roman"/>
                  <w:sz w:val="24"/>
                  <w:szCs w:val="24"/>
                </w:rPr>
                <w:t>30 см</w:t>
              </w:r>
            </w:smartTag>
            <w:r w:rsidRPr="00005FB6">
              <w:rPr>
                <w:rFonts w:ascii="Times New Roman" w:hAnsi="Times New Roman"/>
                <w:sz w:val="24"/>
                <w:szCs w:val="24"/>
              </w:rPr>
              <w:t xml:space="preserve"> - на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четырнадцать мертворожденных),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изготовленная из листового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>железа (</w:t>
            </w:r>
            <w:smartTag w:uri="urn:schemas-microsoft-com:office:smarttags" w:element="metricconverter">
              <w:smartTagPr>
                <w:attr w:name="ProductID" w:val="1,5 мм"/>
              </w:smartTagPr>
              <w:r w:rsidRPr="00005FB6">
                <w:rPr>
                  <w:rFonts w:ascii="Times New Roman" w:hAnsi="Times New Roman"/>
                  <w:sz w:val="24"/>
                  <w:szCs w:val="24"/>
                </w:rPr>
                <w:t>1,5 мм</w:t>
              </w:r>
            </w:smartTag>
            <w:r w:rsidRPr="00005FB6">
              <w:rPr>
                <w:rFonts w:ascii="Times New Roman" w:hAnsi="Times New Roman"/>
                <w:sz w:val="24"/>
                <w:szCs w:val="24"/>
              </w:rPr>
              <w:t>), надпись на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табличке наносится краской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(эмаль). Каждые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четырнадцать захоронений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ограничиваются деревянным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щитом (200 х </w:t>
            </w:r>
            <w:smartTag w:uri="urn:schemas-microsoft-com:office:smarttags" w:element="metricconverter">
              <w:smartTagPr>
                <w:attr w:name="ProductID" w:val="90 см"/>
              </w:smartTagPr>
              <w:r w:rsidRPr="00005FB6">
                <w:rPr>
                  <w:rFonts w:ascii="Times New Roman" w:hAnsi="Times New Roman"/>
                  <w:sz w:val="24"/>
                  <w:szCs w:val="24"/>
                </w:rPr>
                <w:t>90 см</w:t>
              </w:r>
            </w:smartTag>
            <w:r w:rsidRPr="00005FB6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изготовленным из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необработанного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пиломатериала хвойных или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лиственных пород (20 - 25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мм).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Работы по погребению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включают: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- рытье могилы траншейного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типа на отведенном участке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</w:r>
            <w:r w:rsidRPr="00005FB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кладбища, осуществляемое с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>использованием механических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средств (грунт II группы);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- зачистку могилы,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осуществляемую вручную;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- рыхление могильного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холма;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- разгрузку гроба с телом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(останками)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мертворожденного с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автокатафалка;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- перенос гроба с телом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(останками)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>мертворожденного с автокатофалка;</w:t>
            </w:r>
          </w:p>
          <w:p w:rsidR="005166B7" w:rsidRPr="00005FB6" w:rsidRDefault="005166B7" w:rsidP="00FD4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FB6">
              <w:rPr>
                <w:rFonts w:ascii="Times New Roman" w:hAnsi="Times New Roman"/>
                <w:sz w:val="24"/>
                <w:szCs w:val="24"/>
              </w:rPr>
              <w:t>-перенос гроба с телом (останками) мертворожденного до могилы;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- опускание гроба с телом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(останками)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мертворожденного в могилу;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- подноску и установку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деревянного щита;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- засыпку вручную слоем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>земли (</w:t>
            </w:r>
            <w:smartTag w:uri="urn:schemas-microsoft-com:office:smarttags" w:element="metricconverter">
              <w:smartTagPr>
                <w:attr w:name="ProductID" w:val="0,5 м"/>
              </w:smartTagPr>
              <w:r w:rsidRPr="00005FB6">
                <w:rPr>
                  <w:rFonts w:ascii="Times New Roman" w:hAnsi="Times New Roman"/>
                  <w:sz w:val="24"/>
                  <w:szCs w:val="24"/>
                </w:rPr>
                <w:t>0,5 м</w:t>
              </w:r>
            </w:smartTag>
            <w:r w:rsidRPr="00005FB6">
              <w:rPr>
                <w:rFonts w:ascii="Times New Roman" w:hAnsi="Times New Roman"/>
                <w:sz w:val="24"/>
                <w:szCs w:val="24"/>
              </w:rPr>
              <w:t xml:space="preserve"> для нижнего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уровня, </w:t>
            </w:r>
            <w:smartTag w:uri="urn:schemas-microsoft-com:office:smarttags" w:element="metricconverter">
              <w:smartTagPr>
                <w:attr w:name="ProductID" w:val="1,0 м"/>
              </w:smartTagPr>
              <w:r w:rsidRPr="00005FB6">
                <w:rPr>
                  <w:rFonts w:ascii="Times New Roman" w:hAnsi="Times New Roman"/>
                  <w:sz w:val="24"/>
                  <w:szCs w:val="24"/>
                </w:rPr>
                <w:t>1,0 м</w:t>
              </w:r>
            </w:smartTag>
            <w:r w:rsidRPr="00005FB6">
              <w:rPr>
                <w:rFonts w:ascii="Times New Roman" w:hAnsi="Times New Roman"/>
                <w:sz w:val="24"/>
                <w:szCs w:val="24"/>
              </w:rPr>
              <w:t xml:space="preserve"> для верхнего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уровня);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- устройство надмогильного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холма;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- нанесение надписи и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установку регистрационной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таблички </w:t>
            </w:r>
          </w:p>
        </w:tc>
      </w:tr>
    </w:tbl>
    <w:p w:rsidR="005166B7" w:rsidRPr="00005FB6" w:rsidRDefault="005166B7" w:rsidP="00FD41B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166B7" w:rsidRPr="00005FB6" w:rsidRDefault="005166B7" w:rsidP="00FD41B2">
      <w:pPr>
        <w:spacing w:after="0" w:line="240" w:lineRule="auto"/>
        <w:jc w:val="right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5166B7" w:rsidRPr="00005FB6" w:rsidRDefault="005166B7" w:rsidP="00FD41B2">
      <w:pPr>
        <w:spacing w:after="0" w:line="240" w:lineRule="auto"/>
        <w:jc w:val="right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5166B7" w:rsidRPr="00005FB6" w:rsidRDefault="005166B7" w:rsidP="00FD41B2">
      <w:pPr>
        <w:spacing w:after="0" w:line="240" w:lineRule="auto"/>
        <w:jc w:val="right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5166B7" w:rsidRPr="00005FB6" w:rsidRDefault="005166B7" w:rsidP="00FD41B2">
      <w:pPr>
        <w:spacing w:after="0" w:line="240" w:lineRule="auto"/>
        <w:jc w:val="right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5166B7" w:rsidRPr="00005FB6" w:rsidRDefault="005166B7" w:rsidP="00FD41B2">
      <w:pPr>
        <w:spacing w:after="0" w:line="240" w:lineRule="auto"/>
        <w:jc w:val="right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5166B7" w:rsidRPr="00005FB6" w:rsidRDefault="005166B7" w:rsidP="00FD41B2">
      <w:pPr>
        <w:spacing w:after="0" w:line="240" w:lineRule="auto"/>
        <w:jc w:val="right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FD41B2" w:rsidRPr="00005FB6" w:rsidRDefault="00FD41B2" w:rsidP="00FD41B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D41B2" w:rsidRPr="00005FB6" w:rsidRDefault="00FD41B2" w:rsidP="00FD41B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D41B2" w:rsidRPr="00005FB6" w:rsidRDefault="00FD41B2" w:rsidP="00FD41B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D41B2" w:rsidRPr="00005FB6" w:rsidRDefault="00FD41B2" w:rsidP="00FD41B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D41B2" w:rsidRPr="00005FB6" w:rsidRDefault="00FD41B2" w:rsidP="00FD41B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D41B2" w:rsidRPr="00005FB6" w:rsidRDefault="00FD41B2" w:rsidP="00FD41B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05FB6" w:rsidRDefault="00005FB6" w:rsidP="00FD41B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4F4F" w:rsidRDefault="00084F4F" w:rsidP="00FD41B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166B7" w:rsidRPr="00005FB6" w:rsidRDefault="005166B7" w:rsidP="00FD41B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05FB6">
        <w:rPr>
          <w:rFonts w:ascii="Times New Roman" w:hAnsi="Times New Roman"/>
          <w:sz w:val="24"/>
          <w:szCs w:val="24"/>
        </w:rPr>
        <w:lastRenderedPageBreak/>
        <w:t>Приложение № 2</w:t>
      </w:r>
      <w:r w:rsidRPr="00005FB6">
        <w:rPr>
          <w:rFonts w:ascii="Times New Roman" w:hAnsi="Times New Roman"/>
          <w:sz w:val="24"/>
          <w:szCs w:val="24"/>
        </w:rPr>
        <w:br/>
        <w:t>к требованиям к качеству услуг по погребению,</w:t>
      </w:r>
      <w:r w:rsidRPr="00005FB6">
        <w:rPr>
          <w:rFonts w:ascii="Times New Roman" w:hAnsi="Times New Roman"/>
          <w:sz w:val="24"/>
          <w:szCs w:val="24"/>
        </w:rPr>
        <w:br/>
        <w:t>предоставляемых согласно гарантированному</w:t>
      </w:r>
      <w:r w:rsidRPr="00005FB6">
        <w:rPr>
          <w:rFonts w:ascii="Times New Roman" w:hAnsi="Times New Roman"/>
          <w:sz w:val="24"/>
          <w:szCs w:val="24"/>
        </w:rPr>
        <w:br/>
        <w:t>перечню услуг по погребению специализированной</w:t>
      </w:r>
      <w:r w:rsidRPr="00005FB6">
        <w:rPr>
          <w:rFonts w:ascii="Times New Roman" w:hAnsi="Times New Roman"/>
          <w:sz w:val="24"/>
          <w:szCs w:val="24"/>
        </w:rPr>
        <w:br/>
        <w:t>службой по вопросам похоронного дела</w:t>
      </w:r>
    </w:p>
    <w:p w:rsidR="005166B7" w:rsidRPr="00005FB6" w:rsidRDefault="005166B7" w:rsidP="00FD41B2">
      <w:pPr>
        <w:spacing w:after="0" w:line="240" w:lineRule="auto"/>
        <w:jc w:val="right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5166B7" w:rsidRPr="00005FB6" w:rsidRDefault="005166B7" w:rsidP="00FD41B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05FB6">
        <w:rPr>
          <w:rFonts w:ascii="Times New Roman" w:hAnsi="Times New Roman"/>
          <w:sz w:val="24"/>
          <w:szCs w:val="24"/>
        </w:rPr>
        <w:t xml:space="preserve">ТРЕБОВАНИЯ </w:t>
      </w:r>
    </w:p>
    <w:p w:rsidR="005166B7" w:rsidRPr="00005FB6" w:rsidRDefault="005166B7" w:rsidP="00FD41B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05FB6">
        <w:rPr>
          <w:rFonts w:ascii="Times New Roman" w:hAnsi="Times New Roman"/>
          <w:sz w:val="24"/>
          <w:szCs w:val="24"/>
        </w:rPr>
        <w:t xml:space="preserve">к качеству услуг по погребению 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3"/>
        <w:gridCol w:w="2046"/>
        <w:gridCol w:w="3315"/>
        <w:gridCol w:w="3330"/>
      </w:tblGrid>
      <w:tr w:rsidR="005166B7" w:rsidRPr="00005FB6" w:rsidTr="0022567A">
        <w:trPr>
          <w:trHeight w:val="15"/>
          <w:tblCellSpacing w:w="15" w:type="dxa"/>
        </w:trPr>
        <w:tc>
          <w:tcPr>
            <w:tcW w:w="713" w:type="dxa"/>
            <w:vAlign w:val="center"/>
          </w:tcPr>
          <w:p w:rsidR="005166B7" w:rsidRPr="00005FB6" w:rsidRDefault="005166B7" w:rsidP="00FD4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9" w:type="dxa"/>
            <w:vAlign w:val="center"/>
          </w:tcPr>
          <w:p w:rsidR="005166B7" w:rsidRPr="00005FB6" w:rsidRDefault="005166B7" w:rsidP="00FD4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  <w:vAlign w:val="center"/>
          </w:tcPr>
          <w:p w:rsidR="005166B7" w:rsidRPr="00005FB6" w:rsidRDefault="005166B7" w:rsidP="00FD4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  <w:vAlign w:val="center"/>
          </w:tcPr>
          <w:p w:rsidR="005166B7" w:rsidRPr="00005FB6" w:rsidRDefault="005166B7" w:rsidP="00FD4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66B7" w:rsidRPr="00005FB6" w:rsidTr="0022567A">
        <w:trPr>
          <w:tblCellSpacing w:w="15" w:type="dxa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166B7" w:rsidRPr="00005FB6" w:rsidRDefault="005166B7" w:rsidP="00FD4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FB6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п/п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166B7" w:rsidRPr="00005FB6" w:rsidRDefault="005166B7" w:rsidP="00FD4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FB6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услуги по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погребению </w:t>
            </w:r>
          </w:p>
        </w:tc>
        <w:tc>
          <w:tcPr>
            <w:tcW w:w="6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166B7" w:rsidRPr="00005FB6" w:rsidRDefault="005166B7" w:rsidP="00FD4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FB6">
              <w:rPr>
                <w:rFonts w:ascii="Times New Roman" w:hAnsi="Times New Roman"/>
                <w:sz w:val="24"/>
                <w:szCs w:val="24"/>
              </w:rPr>
              <w:t xml:space="preserve">Требования к качеству услуг по погребению при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отсутствии супруга, близких родственников, иных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родственников либо законного представителя умершего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или при невозможности осуществить ими погребение,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а также при отсутствии иных лиц, взявших на себя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обязанность осуществить погребение </w:t>
            </w:r>
          </w:p>
        </w:tc>
      </w:tr>
      <w:tr w:rsidR="005166B7" w:rsidRPr="00005FB6" w:rsidTr="0022567A">
        <w:trPr>
          <w:tblCellSpacing w:w="15" w:type="dxa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166B7" w:rsidRPr="00005FB6" w:rsidRDefault="005166B7" w:rsidP="00FD4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166B7" w:rsidRPr="00005FB6" w:rsidRDefault="005166B7" w:rsidP="00FD4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166B7" w:rsidRPr="00005FB6" w:rsidRDefault="005166B7" w:rsidP="00FD4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FB6">
              <w:rPr>
                <w:rFonts w:ascii="Times New Roman" w:hAnsi="Times New Roman"/>
                <w:sz w:val="24"/>
                <w:szCs w:val="24"/>
              </w:rPr>
              <w:t xml:space="preserve">Стандартное погребение 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166B7" w:rsidRPr="00005FB6" w:rsidRDefault="005166B7" w:rsidP="00FD4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FB6">
              <w:rPr>
                <w:rFonts w:ascii="Times New Roman" w:hAnsi="Times New Roman"/>
                <w:sz w:val="24"/>
                <w:szCs w:val="24"/>
              </w:rPr>
              <w:t xml:space="preserve">Погребение ребенка,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родившегося живым и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умершего в первый год жизни </w:t>
            </w:r>
          </w:p>
        </w:tc>
      </w:tr>
      <w:tr w:rsidR="005166B7" w:rsidRPr="00005FB6" w:rsidTr="0022567A">
        <w:trPr>
          <w:tblCellSpacing w:w="15" w:type="dxa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166B7" w:rsidRPr="00005FB6" w:rsidRDefault="005166B7" w:rsidP="00FD4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FB6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166B7" w:rsidRPr="00005FB6" w:rsidRDefault="005166B7" w:rsidP="00FD4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FB6">
              <w:rPr>
                <w:rFonts w:ascii="Times New Roman" w:hAnsi="Times New Roman"/>
                <w:sz w:val="24"/>
                <w:szCs w:val="24"/>
              </w:rPr>
              <w:t xml:space="preserve">Оформление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документов,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необходимых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для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погребения 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166B7" w:rsidRPr="00005FB6" w:rsidRDefault="005166B7" w:rsidP="00FD4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FB6">
              <w:rPr>
                <w:rFonts w:ascii="Times New Roman" w:hAnsi="Times New Roman"/>
                <w:sz w:val="24"/>
                <w:szCs w:val="24"/>
              </w:rPr>
              <w:t xml:space="preserve">Оформление документов,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необходимых для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погребения, включает в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себя: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- получение заказа из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медицинского учреждения и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проверку пакета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документов;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- выезд на кладбище для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оформления заказа на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могилу траншейного типа;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- оформление заказа на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автокатафалк, ритуальные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принадлежности, могилу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траншейного типа;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- выезд в прозекторское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отделение медицинского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учреждения за телом;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- выезд на захоронение;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- подготовку пакета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документов, составление и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>сдачу материального отчета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в бухгалтерию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специализированной службы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по вопросам похоронного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дела.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</w:r>
            <w:r w:rsidRPr="00005FB6">
              <w:rPr>
                <w:rFonts w:ascii="Times New Roman" w:hAnsi="Times New Roman"/>
                <w:sz w:val="24"/>
                <w:szCs w:val="24"/>
              </w:rPr>
              <w:lastRenderedPageBreak/>
              <w:t>Пакет документов включает: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- справку о смерти по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форме N 33, утвержденной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постановлением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Правительства Российской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Федерации от 31 октября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1998 года N 1274 "Об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утверждении форм бланков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заявлений о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государственной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регистрации актов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гражданского состояния,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>справок и иных документов,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подтверждающих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государственную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регистрацию актов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гражданского состояния";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- обращение медицинского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учреждения 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166B7" w:rsidRPr="00005FB6" w:rsidRDefault="005166B7" w:rsidP="00FD4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FB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Оформление документов,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>необходимых для погребения,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включает в себя: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- получение заказа из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медицинского учреждения и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>проверку пакета документов;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- выезд на кладбище для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>оформления заказа на могилу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траншейного типа;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- оформление заказа на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автокатафалк, ритуальные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принадлежности, могилу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траншейного типа;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- выезд в прозекторское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отделение медицинского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учреждения за телом;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- выезд на захоронение;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- подготовку пакета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документов, составление и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сдачу материального отчета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в бухгалтерию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специализированной службы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по вопросам похоронного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</w:r>
            <w:r w:rsidRPr="00005FB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дела.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Пакет документов включает: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- справку о смерти по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форме N 33, утвержденной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постановлением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Правительства Российской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Федерации от 31 октября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1998 года N 1274 "Об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утверждении форм бланков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>заявлений о государственной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регистрации актов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гражданского состояния,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справок и иных документов,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подтверждающих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>государственную регистрацию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актов гражданского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состояния";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- обращение медицинского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учреждения </w:t>
            </w:r>
          </w:p>
        </w:tc>
      </w:tr>
      <w:tr w:rsidR="005166B7" w:rsidRPr="00005FB6" w:rsidTr="0022567A">
        <w:trPr>
          <w:tblCellSpacing w:w="15" w:type="dxa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166B7" w:rsidRPr="00005FB6" w:rsidRDefault="005166B7" w:rsidP="00FD4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FB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166B7" w:rsidRPr="00005FB6" w:rsidRDefault="005166B7" w:rsidP="00FD4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FB6">
              <w:rPr>
                <w:rFonts w:ascii="Times New Roman" w:hAnsi="Times New Roman"/>
                <w:sz w:val="24"/>
                <w:szCs w:val="24"/>
              </w:rPr>
              <w:t xml:space="preserve">Облачение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тела 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166B7" w:rsidRPr="00005FB6" w:rsidRDefault="005166B7" w:rsidP="00FD4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FB6">
              <w:rPr>
                <w:rFonts w:ascii="Times New Roman" w:hAnsi="Times New Roman"/>
                <w:sz w:val="24"/>
                <w:szCs w:val="24"/>
              </w:rPr>
              <w:t xml:space="preserve">Для облачения тела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предоставляются покрывала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>(2 штуки размером 200 х 80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см), изготовленные из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хлопчатобумажного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>материала. Туалет умершего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и укладывание тела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>(останков) умершего в гроб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>осуществляются работниками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прозекторского отделения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медицинского учреждения 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166B7" w:rsidRPr="00005FB6" w:rsidRDefault="005166B7" w:rsidP="00FD4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FB6">
              <w:rPr>
                <w:rFonts w:ascii="Times New Roman" w:hAnsi="Times New Roman"/>
                <w:sz w:val="24"/>
                <w:szCs w:val="24"/>
              </w:rPr>
              <w:t xml:space="preserve">Для облачения тела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предоставляются покрывала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(2 штуки размером 80 х 50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см), изготовленные из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хлопчатобумажного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материала.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Туалет умершего и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>укладывание тела (останков)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умершего в гроб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осуществляются работниками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прозекторского отделения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медицинского учреждения </w:t>
            </w:r>
          </w:p>
        </w:tc>
      </w:tr>
      <w:tr w:rsidR="005166B7" w:rsidRPr="00005FB6" w:rsidTr="0022567A">
        <w:trPr>
          <w:tblCellSpacing w:w="15" w:type="dxa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166B7" w:rsidRPr="00005FB6" w:rsidRDefault="005166B7" w:rsidP="00FD4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FB6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166B7" w:rsidRPr="00005FB6" w:rsidRDefault="005166B7" w:rsidP="00FD4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FB6">
              <w:rPr>
                <w:rFonts w:ascii="Times New Roman" w:hAnsi="Times New Roman"/>
                <w:sz w:val="24"/>
                <w:szCs w:val="24"/>
              </w:rPr>
              <w:t>Предоставление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гроба 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166B7" w:rsidRPr="00005FB6" w:rsidRDefault="005166B7" w:rsidP="00FD4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FB6">
              <w:rPr>
                <w:rFonts w:ascii="Times New Roman" w:hAnsi="Times New Roman"/>
                <w:sz w:val="24"/>
                <w:szCs w:val="24"/>
              </w:rPr>
              <w:t xml:space="preserve">Для погребения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предоставляется гроб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деревянный длиной </w:t>
            </w:r>
            <w:smartTag w:uri="urn:schemas-microsoft-com:office:smarttags" w:element="metricconverter">
              <w:smartTagPr>
                <w:attr w:name="ProductID" w:val="200 см"/>
              </w:smartTagPr>
              <w:r w:rsidRPr="00005FB6">
                <w:rPr>
                  <w:rFonts w:ascii="Times New Roman" w:hAnsi="Times New Roman"/>
                  <w:sz w:val="24"/>
                  <w:szCs w:val="24"/>
                </w:rPr>
                <w:t>200 см</w:t>
              </w:r>
            </w:smartTag>
            <w:r w:rsidRPr="00005FB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изготовленный из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пиломатериала хвойных или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лиственных пород (20 - 25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мм), с низом, обитым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полиэтиленовой пленкой.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Работниками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специализированной службы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по вопросам похоронного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>дела производится доставка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гроба до прозекторского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отделения медицинского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</w:r>
            <w:r w:rsidRPr="00005FB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учреждения. Погрузочно-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разгрузочные работы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>осуществляются работниками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прозекторского отделения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медицинского учреждения 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166B7" w:rsidRPr="00005FB6" w:rsidRDefault="005166B7" w:rsidP="00FD4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FB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Для погребения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предоставляется гроб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деревянный длиной </w:t>
            </w:r>
            <w:smartTag w:uri="urn:schemas-microsoft-com:office:smarttags" w:element="metricconverter">
              <w:smartTagPr>
                <w:attr w:name="ProductID" w:val="70 см"/>
              </w:smartTagPr>
              <w:r w:rsidRPr="00005FB6">
                <w:rPr>
                  <w:rFonts w:ascii="Times New Roman" w:hAnsi="Times New Roman"/>
                  <w:sz w:val="24"/>
                  <w:szCs w:val="24"/>
                </w:rPr>
                <w:t>70 см</w:t>
              </w:r>
            </w:smartTag>
            <w:r w:rsidRPr="00005FB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изготовленный из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пиломатериала хвойных или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лиственных пород (20 - 25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мм), с низом, обитым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полиэтиленовой пленкой.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Работниками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специализированной службы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по вопросам похоронного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дела производится доставка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гроба до прозекторского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отделения медицинского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</w:r>
            <w:r w:rsidRPr="00005FB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учреждения. Погрузочно-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разгрузочные работы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осуществляются работниками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прозекторского отделения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медицинского учреждения </w:t>
            </w:r>
          </w:p>
        </w:tc>
      </w:tr>
      <w:tr w:rsidR="005166B7" w:rsidRPr="00005FB6" w:rsidTr="0022567A">
        <w:trPr>
          <w:tblCellSpacing w:w="15" w:type="dxa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166B7" w:rsidRPr="00005FB6" w:rsidRDefault="005166B7" w:rsidP="00FD4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FB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166B7" w:rsidRPr="00005FB6" w:rsidRDefault="005166B7" w:rsidP="00FD4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FB6">
              <w:rPr>
                <w:rFonts w:ascii="Times New Roman" w:hAnsi="Times New Roman"/>
                <w:sz w:val="24"/>
                <w:szCs w:val="24"/>
              </w:rPr>
              <w:t xml:space="preserve">Перевозка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умершего на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кладбище 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166B7" w:rsidRPr="00005FB6" w:rsidRDefault="005166B7" w:rsidP="00FD4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FB6">
              <w:rPr>
                <w:rFonts w:ascii="Times New Roman" w:hAnsi="Times New Roman"/>
                <w:sz w:val="24"/>
                <w:szCs w:val="24"/>
              </w:rPr>
              <w:t xml:space="preserve">Перевозка тела (останков)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умершего включает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перевозку гроба с телом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(останками) умершего из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прозекторского отделения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>медицинского учреждения до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кладбища автокатафалком с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соблюдением скорости, не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превышающей 40 км/час 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166B7" w:rsidRPr="00005FB6" w:rsidRDefault="005166B7" w:rsidP="00FD4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FB6">
              <w:rPr>
                <w:rFonts w:ascii="Times New Roman" w:hAnsi="Times New Roman"/>
                <w:sz w:val="24"/>
                <w:szCs w:val="24"/>
              </w:rPr>
              <w:t xml:space="preserve">Перевозка тела (останков)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>умершего включает перевозку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гроба с телом (останками)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умершего из прозекторского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отделения медицинского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учреждения до кладбища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автокатафалком с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соблюдением скорости, не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превышающей 40 км/час </w:t>
            </w:r>
          </w:p>
        </w:tc>
      </w:tr>
      <w:tr w:rsidR="005166B7" w:rsidRPr="00005FB6" w:rsidTr="0022567A">
        <w:trPr>
          <w:tblCellSpacing w:w="15" w:type="dxa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166B7" w:rsidRPr="00005FB6" w:rsidRDefault="005166B7" w:rsidP="00FD4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FB6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166B7" w:rsidRPr="00005FB6" w:rsidRDefault="005166B7" w:rsidP="00FD4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FB6">
              <w:rPr>
                <w:rFonts w:ascii="Times New Roman" w:hAnsi="Times New Roman"/>
                <w:sz w:val="24"/>
                <w:szCs w:val="24"/>
              </w:rPr>
              <w:t xml:space="preserve">Погребение 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166B7" w:rsidRPr="00005FB6" w:rsidRDefault="005166B7" w:rsidP="00FD4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FB6">
              <w:rPr>
                <w:rFonts w:ascii="Times New Roman" w:hAnsi="Times New Roman"/>
                <w:sz w:val="24"/>
                <w:szCs w:val="24"/>
              </w:rPr>
              <w:t xml:space="preserve">Погребение осуществляется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в могилу траншейного типа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в два уровня.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Размеры могилы: длина -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2,5 м, ширина - </w:t>
            </w:r>
            <w:smartTag w:uri="urn:schemas-microsoft-com:office:smarttags" w:element="metricconverter">
              <w:smartTagPr>
                <w:attr w:name="ProductID" w:val="1,0 м"/>
              </w:smartTagPr>
              <w:r w:rsidRPr="00005FB6">
                <w:rPr>
                  <w:rFonts w:ascii="Times New Roman" w:hAnsi="Times New Roman"/>
                  <w:sz w:val="24"/>
                  <w:szCs w:val="24"/>
                </w:rPr>
                <w:t>1,0 м</w:t>
              </w:r>
            </w:smartTag>
            <w:r w:rsidRPr="00005FB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глубина - </w:t>
            </w:r>
            <w:smartTag w:uri="urn:schemas-microsoft-com:office:smarttags" w:element="metricconverter">
              <w:smartTagPr>
                <w:attr w:name="ProductID" w:val="2,5 м"/>
              </w:smartTagPr>
              <w:r w:rsidRPr="00005FB6">
                <w:rPr>
                  <w:rFonts w:ascii="Times New Roman" w:hAnsi="Times New Roman"/>
                  <w:sz w:val="24"/>
                  <w:szCs w:val="24"/>
                </w:rPr>
                <w:t>2,5 м</w:t>
              </w:r>
            </w:smartTag>
            <w:r w:rsidRPr="00005FB6">
              <w:rPr>
                <w:rFonts w:ascii="Times New Roman" w:hAnsi="Times New Roman"/>
                <w:sz w:val="24"/>
                <w:szCs w:val="24"/>
              </w:rPr>
              <w:t xml:space="preserve">. В месте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>погребения устанавливается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регистрационная табличка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(20 х 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005FB6">
                <w:rPr>
                  <w:rFonts w:ascii="Times New Roman" w:hAnsi="Times New Roman"/>
                  <w:sz w:val="24"/>
                  <w:szCs w:val="24"/>
                </w:rPr>
                <w:t>30 см</w:t>
              </w:r>
            </w:smartTag>
            <w:r w:rsidRPr="00005FB6">
              <w:rPr>
                <w:rFonts w:ascii="Times New Roman" w:hAnsi="Times New Roman"/>
                <w:sz w:val="24"/>
                <w:szCs w:val="24"/>
              </w:rPr>
              <w:t xml:space="preserve"> - на двоих),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>изготовленная из листового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>железа (</w:t>
            </w:r>
            <w:smartTag w:uri="urn:schemas-microsoft-com:office:smarttags" w:element="metricconverter">
              <w:smartTagPr>
                <w:attr w:name="ProductID" w:val="1,5 мм"/>
              </w:smartTagPr>
              <w:r w:rsidRPr="00005FB6">
                <w:rPr>
                  <w:rFonts w:ascii="Times New Roman" w:hAnsi="Times New Roman"/>
                  <w:sz w:val="24"/>
                  <w:szCs w:val="24"/>
                </w:rPr>
                <w:t>1,5 мм</w:t>
              </w:r>
            </w:smartTag>
            <w:r w:rsidRPr="00005FB6">
              <w:rPr>
                <w:rFonts w:ascii="Times New Roman" w:hAnsi="Times New Roman"/>
                <w:sz w:val="24"/>
                <w:szCs w:val="24"/>
              </w:rPr>
              <w:t xml:space="preserve">), надпись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на табличке наносится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краской (эмаль). Каждое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>захоронение ограничивается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>деревянным щитом (125 х 90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см), изготовленным из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пиломатериала хвойных или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лиственных пород (20 - 25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мм).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Работы по погребению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включают: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>- рытье могилы траншейного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>типа на отведенном участке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>кладбища, осуществляемое с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использованием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механических средств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(грунт II группы);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- зачистку могилы,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осуществляемую вручную;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- рыхление могильного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</w:r>
            <w:r w:rsidRPr="00005FB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холма;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- разгрузку гроба с телом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(останками) умершего с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автокатафалка;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- перенос гроба с телом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(останками) умершего до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могилы;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- опускание гроба с телом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(останками) умершего в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могилу;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- подноску и установку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деревянного щита;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- засыпку вручную слоем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>земли (</w:t>
            </w:r>
            <w:smartTag w:uri="urn:schemas-microsoft-com:office:smarttags" w:element="metricconverter">
              <w:smartTagPr>
                <w:attr w:name="ProductID" w:val="0,5 м"/>
              </w:smartTagPr>
              <w:r w:rsidRPr="00005FB6">
                <w:rPr>
                  <w:rFonts w:ascii="Times New Roman" w:hAnsi="Times New Roman"/>
                  <w:sz w:val="24"/>
                  <w:szCs w:val="24"/>
                </w:rPr>
                <w:t>0,5 м</w:t>
              </w:r>
            </w:smartTag>
            <w:r w:rsidRPr="00005FB6">
              <w:rPr>
                <w:rFonts w:ascii="Times New Roman" w:hAnsi="Times New Roman"/>
                <w:sz w:val="24"/>
                <w:szCs w:val="24"/>
              </w:rPr>
              <w:t xml:space="preserve"> для нижнего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уровня, </w:t>
            </w:r>
            <w:smartTag w:uri="urn:schemas-microsoft-com:office:smarttags" w:element="metricconverter">
              <w:smartTagPr>
                <w:attr w:name="ProductID" w:val="1,0 м"/>
              </w:smartTagPr>
              <w:r w:rsidRPr="00005FB6">
                <w:rPr>
                  <w:rFonts w:ascii="Times New Roman" w:hAnsi="Times New Roman"/>
                  <w:sz w:val="24"/>
                  <w:szCs w:val="24"/>
                </w:rPr>
                <w:t>1,0 м</w:t>
              </w:r>
            </w:smartTag>
            <w:r w:rsidRPr="00005FB6">
              <w:rPr>
                <w:rFonts w:ascii="Times New Roman" w:hAnsi="Times New Roman"/>
                <w:sz w:val="24"/>
                <w:szCs w:val="24"/>
              </w:rPr>
              <w:t xml:space="preserve"> для верхнего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уровня);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>- устройство надмогильного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холма;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- нанесение надписи и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установку регистрационной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таблички 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166B7" w:rsidRPr="00005FB6" w:rsidRDefault="005166B7" w:rsidP="00FD4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FB6">
              <w:rPr>
                <w:rFonts w:ascii="Times New Roman" w:hAnsi="Times New Roman"/>
                <w:sz w:val="24"/>
                <w:szCs w:val="24"/>
              </w:rPr>
              <w:lastRenderedPageBreak/>
              <w:t>Погребение осуществляется в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могилу траншейного типа в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два уровня.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>Размеры могилы: длина - 2,5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м, ширина - </w:t>
            </w:r>
            <w:smartTag w:uri="urn:schemas-microsoft-com:office:smarttags" w:element="metricconverter">
              <w:smartTagPr>
                <w:attr w:name="ProductID" w:val="1,0 м"/>
              </w:smartTagPr>
              <w:r w:rsidRPr="00005FB6">
                <w:rPr>
                  <w:rFonts w:ascii="Times New Roman" w:hAnsi="Times New Roman"/>
                  <w:sz w:val="24"/>
                  <w:szCs w:val="24"/>
                </w:rPr>
                <w:t>1,0 м</w:t>
              </w:r>
            </w:smartTag>
            <w:r w:rsidRPr="00005FB6">
              <w:rPr>
                <w:rFonts w:ascii="Times New Roman" w:hAnsi="Times New Roman"/>
                <w:sz w:val="24"/>
                <w:szCs w:val="24"/>
              </w:rPr>
              <w:t xml:space="preserve">, глубина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smartTag w:uri="urn:schemas-microsoft-com:office:smarttags" w:element="metricconverter">
              <w:smartTagPr>
                <w:attr w:name="ProductID" w:val="2,1 м"/>
              </w:smartTagPr>
              <w:r w:rsidRPr="00005FB6">
                <w:rPr>
                  <w:rFonts w:ascii="Times New Roman" w:hAnsi="Times New Roman"/>
                  <w:sz w:val="24"/>
                  <w:szCs w:val="24"/>
                </w:rPr>
                <w:t>2,1 м</w:t>
              </w:r>
            </w:smartTag>
            <w:r w:rsidRPr="00005FB6">
              <w:rPr>
                <w:rFonts w:ascii="Times New Roman" w:hAnsi="Times New Roman"/>
                <w:sz w:val="24"/>
                <w:szCs w:val="24"/>
              </w:rPr>
              <w:t>. В месте погребения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устанавливается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регистрационная табличка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(20 х 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005FB6">
                <w:rPr>
                  <w:rFonts w:ascii="Times New Roman" w:hAnsi="Times New Roman"/>
                  <w:sz w:val="24"/>
                  <w:szCs w:val="24"/>
                </w:rPr>
                <w:t>30 см</w:t>
              </w:r>
            </w:smartTag>
            <w:r w:rsidRPr="00005FB6">
              <w:rPr>
                <w:rFonts w:ascii="Times New Roman" w:hAnsi="Times New Roman"/>
                <w:sz w:val="24"/>
                <w:szCs w:val="24"/>
              </w:rPr>
              <w:t xml:space="preserve"> - на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четырнадцать умерших),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изготовленная из листового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>железа (</w:t>
            </w:r>
            <w:smartTag w:uri="urn:schemas-microsoft-com:office:smarttags" w:element="metricconverter">
              <w:smartTagPr>
                <w:attr w:name="ProductID" w:val="1,5 мм"/>
              </w:smartTagPr>
              <w:r w:rsidRPr="00005FB6">
                <w:rPr>
                  <w:rFonts w:ascii="Times New Roman" w:hAnsi="Times New Roman"/>
                  <w:sz w:val="24"/>
                  <w:szCs w:val="24"/>
                </w:rPr>
                <w:t>1,5 мм</w:t>
              </w:r>
            </w:smartTag>
            <w:r w:rsidRPr="00005FB6">
              <w:rPr>
                <w:rFonts w:ascii="Times New Roman" w:hAnsi="Times New Roman"/>
                <w:sz w:val="24"/>
                <w:szCs w:val="24"/>
              </w:rPr>
              <w:t>), надпись на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табличке наносится краской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(эмаль). Каждые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четырнадцать захоронений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ограничиваются деревянным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щитом (200 х </w:t>
            </w:r>
            <w:smartTag w:uri="urn:schemas-microsoft-com:office:smarttags" w:element="metricconverter">
              <w:smartTagPr>
                <w:attr w:name="ProductID" w:val="90 см"/>
              </w:smartTagPr>
              <w:r w:rsidRPr="00005FB6">
                <w:rPr>
                  <w:rFonts w:ascii="Times New Roman" w:hAnsi="Times New Roman"/>
                  <w:sz w:val="24"/>
                  <w:szCs w:val="24"/>
                </w:rPr>
                <w:t>90 см</w:t>
              </w:r>
            </w:smartTag>
            <w:r w:rsidRPr="00005FB6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изготовленным из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необработанного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пиломатериала хвойных или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лиственных пород (20 - 25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мм).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Работы по погребению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включают: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- рытье могилы траншейного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типа на отведенном участке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кладбища, осуществляемое с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>использованием механических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</w:r>
            <w:r w:rsidRPr="00005FB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средств (грунт II группы);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- зачистку могилы,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осуществляемую вручную;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- рыхление могильного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холма;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- разгрузку гроба с телом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(останками)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мертворожденного с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автокатафалка;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- перенос гроба с телом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(останками)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>мертворожденного до могилы;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- опускание гроба с телом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(останками)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мертворожденного в могилу;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- подноску и установку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деревянного щита;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- засыпку вручную слоем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>земли (</w:t>
            </w:r>
            <w:smartTag w:uri="urn:schemas-microsoft-com:office:smarttags" w:element="metricconverter">
              <w:smartTagPr>
                <w:attr w:name="ProductID" w:val="0,5 м"/>
              </w:smartTagPr>
              <w:r w:rsidRPr="00005FB6">
                <w:rPr>
                  <w:rFonts w:ascii="Times New Roman" w:hAnsi="Times New Roman"/>
                  <w:sz w:val="24"/>
                  <w:szCs w:val="24"/>
                </w:rPr>
                <w:t>0,5 м</w:t>
              </w:r>
            </w:smartTag>
            <w:r w:rsidRPr="00005FB6">
              <w:rPr>
                <w:rFonts w:ascii="Times New Roman" w:hAnsi="Times New Roman"/>
                <w:sz w:val="24"/>
                <w:szCs w:val="24"/>
              </w:rPr>
              <w:t xml:space="preserve"> для нижнего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уровня, </w:t>
            </w:r>
            <w:smartTag w:uri="urn:schemas-microsoft-com:office:smarttags" w:element="metricconverter">
              <w:smartTagPr>
                <w:attr w:name="ProductID" w:val="1,0 м"/>
              </w:smartTagPr>
              <w:r w:rsidRPr="00005FB6">
                <w:rPr>
                  <w:rFonts w:ascii="Times New Roman" w:hAnsi="Times New Roman"/>
                  <w:sz w:val="24"/>
                  <w:szCs w:val="24"/>
                </w:rPr>
                <w:t>1,0 м</w:t>
              </w:r>
            </w:smartTag>
            <w:r w:rsidRPr="00005FB6">
              <w:rPr>
                <w:rFonts w:ascii="Times New Roman" w:hAnsi="Times New Roman"/>
                <w:sz w:val="24"/>
                <w:szCs w:val="24"/>
              </w:rPr>
              <w:t xml:space="preserve"> для верхнего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уровня);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- устройство надмогильного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холма;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- нанесение надписи и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установку регистрационной </w:t>
            </w:r>
            <w:r w:rsidRPr="00005FB6">
              <w:rPr>
                <w:rFonts w:ascii="Times New Roman" w:hAnsi="Times New Roman"/>
                <w:sz w:val="24"/>
                <w:szCs w:val="24"/>
              </w:rPr>
              <w:br/>
              <w:t xml:space="preserve">таблички </w:t>
            </w:r>
          </w:p>
        </w:tc>
      </w:tr>
    </w:tbl>
    <w:p w:rsidR="005166B7" w:rsidRPr="00005FB6" w:rsidRDefault="005166B7" w:rsidP="00FD41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66B7" w:rsidRPr="00005FB6" w:rsidRDefault="005166B7" w:rsidP="00FD41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66B7" w:rsidRPr="00005FB6" w:rsidRDefault="005166B7" w:rsidP="00FD41B2">
      <w:p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</w:p>
    <w:sectPr w:rsidR="005166B7" w:rsidRPr="00005FB6" w:rsidSect="00350B30">
      <w:head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514F" w:rsidRDefault="0072514F" w:rsidP="005C61EB">
      <w:pPr>
        <w:spacing w:after="0" w:line="240" w:lineRule="auto"/>
      </w:pPr>
      <w:r>
        <w:separator/>
      </w:r>
    </w:p>
  </w:endnote>
  <w:endnote w:type="continuationSeparator" w:id="1">
    <w:p w:rsidR="0072514F" w:rsidRDefault="0072514F" w:rsidP="005C6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514F" w:rsidRDefault="0072514F" w:rsidP="005C61EB">
      <w:pPr>
        <w:spacing w:after="0" w:line="240" w:lineRule="auto"/>
      </w:pPr>
      <w:r>
        <w:separator/>
      </w:r>
    </w:p>
  </w:footnote>
  <w:footnote w:type="continuationSeparator" w:id="1">
    <w:p w:rsidR="0072514F" w:rsidRDefault="0072514F" w:rsidP="005C61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1EB" w:rsidRDefault="00AD3396">
    <w:pPr>
      <w:pStyle w:val="a6"/>
      <w:jc w:val="center"/>
    </w:pPr>
    <w:fldSimple w:instr=" PAGE   \* MERGEFORMAT ">
      <w:r w:rsidR="007C1ABE">
        <w:rPr>
          <w:noProof/>
        </w:rPr>
        <w:t>1</w:t>
      </w:r>
    </w:fldSimple>
  </w:p>
  <w:p w:rsidR="005C61EB" w:rsidRDefault="005C61EB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24F1"/>
    <w:rsid w:val="00005FB6"/>
    <w:rsid w:val="000615B1"/>
    <w:rsid w:val="00084F4F"/>
    <w:rsid w:val="000B1961"/>
    <w:rsid w:val="000B4CCC"/>
    <w:rsid w:val="000F023A"/>
    <w:rsid w:val="00151FDB"/>
    <w:rsid w:val="001528ED"/>
    <w:rsid w:val="00177F6C"/>
    <w:rsid w:val="001B0E5A"/>
    <w:rsid w:val="001C23CB"/>
    <w:rsid w:val="001D1D78"/>
    <w:rsid w:val="002111B2"/>
    <w:rsid w:val="00264DE9"/>
    <w:rsid w:val="00285AB4"/>
    <w:rsid w:val="00287CB4"/>
    <w:rsid w:val="002C5C7B"/>
    <w:rsid w:val="00323996"/>
    <w:rsid w:val="00350B30"/>
    <w:rsid w:val="00357E99"/>
    <w:rsid w:val="003633BE"/>
    <w:rsid w:val="00370DE0"/>
    <w:rsid w:val="003912AF"/>
    <w:rsid w:val="003F6004"/>
    <w:rsid w:val="003F69F8"/>
    <w:rsid w:val="0041244C"/>
    <w:rsid w:val="00417295"/>
    <w:rsid w:val="004231BD"/>
    <w:rsid w:val="004542BE"/>
    <w:rsid w:val="004B0D54"/>
    <w:rsid w:val="004B745E"/>
    <w:rsid w:val="004C2AC2"/>
    <w:rsid w:val="004D682E"/>
    <w:rsid w:val="004F0249"/>
    <w:rsid w:val="005069F5"/>
    <w:rsid w:val="005166B7"/>
    <w:rsid w:val="00521F6D"/>
    <w:rsid w:val="005C0FF5"/>
    <w:rsid w:val="005C61EB"/>
    <w:rsid w:val="005F3188"/>
    <w:rsid w:val="00630FA8"/>
    <w:rsid w:val="00651F9B"/>
    <w:rsid w:val="006B28D8"/>
    <w:rsid w:val="007046A7"/>
    <w:rsid w:val="00722B0E"/>
    <w:rsid w:val="00723FF0"/>
    <w:rsid w:val="00724193"/>
    <w:rsid w:val="00724A8C"/>
    <w:rsid w:val="0072514F"/>
    <w:rsid w:val="00750B8B"/>
    <w:rsid w:val="00751372"/>
    <w:rsid w:val="007515E0"/>
    <w:rsid w:val="007531D9"/>
    <w:rsid w:val="007B2E89"/>
    <w:rsid w:val="007C1ABE"/>
    <w:rsid w:val="007C2C7C"/>
    <w:rsid w:val="00816C39"/>
    <w:rsid w:val="0083348D"/>
    <w:rsid w:val="008B1266"/>
    <w:rsid w:val="00910E7C"/>
    <w:rsid w:val="00915F03"/>
    <w:rsid w:val="009179CC"/>
    <w:rsid w:val="00920F9B"/>
    <w:rsid w:val="009223DC"/>
    <w:rsid w:val="00930A01"/>
    <w:rsid w:val="0094135C"/>
    <w:rsid w:val="00967278"/>
    <w:rsid w:val="009F4688"/>
    <w:rsid w:val="00A21BB6"/>
    <w:rsid w:val="00A33CF7"/>
    <w:rsid w:val="00A463BF"/>
    <w:rsid w:val="00A97F86"/>
    <w:rsid w:val="00AD3396"/>
    <w:rsid w:val="00AF1F27"/>
    <w:rsid w:val="00AF5C88"/>
    <w:rsid w:val="00B124F1"/>
    <w:rsid w:val="00B73772"/>
    <w:rsid w:val="00B969F0"/>
    <w:rsid w:val="00BE61A9"/>
    <w:rsid w:val="00C15BD5"/>
    <w:rsid w:val="00CB40F8"/>
    <w:rsid w:val="00D206FA"/>
    <w:rsid w:val="00D2389E"/>
    <w:rsid w:val="00D27C57"/>
    <w:rsid w:val="00D9377E"/>
    <w:rsid w:val="00DA05B3"/>
    <w:rsid w:val="00DB7C2C"/>
    <w:rsid w:val="00DE7A6D"/>
    <w:rsid w:val="00E33DBF"/>
    <w:rsid w:val="00E41D56"/>
    <w:rsid w:val="00E55220"/>
    <w:rsid w:val="00EC5CC6"/>
    <w:rsid w:val="00EF1F00"/>
    <w:rsid w:val="00EF5976"/>
    <w:rsid w:val="00F348CB"/>
    <w:rsid w:val="00F40147"/>
    <w:rsid w:val="00F62D35"/>
    <w:rsid w:val="00F91D10"/>
    <w:rsid w:val="00FC7D28"/>
    <w:rsid w:val="00FD4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A0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b">
    <w:name w:val="Обычный (Web)"/>
    <w:basedOn w:val="a"/>
    <w:uiPriority w:val="99"/>
    <w:rsid w:val="00B124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title">
    <w:name w:val="constitle"/>
    <w:basedOn w:val="a"/>
    <w:uiPriority w:val="99"/>
    <w:rsid w:val="00B124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B12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124F1"/>
    <w:rPr>
      <w:rFonts w:ascii="Tahoma" w:hAnsi="Tahoma" w:cs="Tahoma"/>
      <w:sz w:val="16"/>
      <w:szCs w:val="16"/>
    </w:rPr>
  </w:style>
  <w:style w:type="character" w:customStyle="1" w:styleId="FontStyle12">
    <w:name w:val="Font Style12"/>
    <w:uiPriority w:val="99"/>
    <w:rsid w:val="00C15BD5"/>
    <w:rPr>
      <w:rFonts w:ascii="Times New Roman" w:hAnsi="Times New Roman"/>
      <w:sz w:val="26"/>
    </w:rPr>
  </w:style>
  <w:style w:type="paragraph" w:customStyle="1" w:styleId="ConsPlusTitle">
    <w:name w:val="ConsPlusTitle"/>
    <w:uiPriority w:val="99"/>
    <w:rsid w:val="000B1961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customStyle="1" w:styleId="western">
    <w:name w:val="western"/>
    <w:basedOn w:val="a"/>
    <w:uiPriority w:val="99"/>
    <w:rsid w:val="00724A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highlighthighlightactive">
    <w:name w:val="highlight highlight_active"/>
    <w:basedOn w:val="a0"/>
    <w:uiPriority w:val="99"/>
    <w:rsid w:val="00724A8C"/>
    <w:rPr>
      <w:rFonts w:cs="Times New Roman"/>
    </w:rPr>
  </w:style>
  <w:style w:type="paragraph" w:customStyle="1" w:styleId="ConsPlusNormal">
    <w:name w:val="ConsPlusNormal"/>
    <w:uiPriority w:val="99"/>
    <w:rsid w:val="00724A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13">
    <w:name w:val="Font Style13"/>
    <w:uiPriority w:val="99"/>
    <w:rsid w:val="00724A8C"/>
    <w:rPr>
      <w:rFonts w:ascii="Times New Roman" w:hAnsi="Times New Roman"/>
      <w:color w:val="000000"/>
      <w:sz w:val="26"/>
    </w:rPr>
  </w:style>
  <w:style w:type="paragraph" w:styleId="2">
    <w:name w:val="Body Text 2"/>
    <w:basedOn w:val="a"/>
    <w:link w:val="20"/>
    <w:uiPriority w:val="99"/>
    <w:rsid w:val="002C5C7B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locked/>
    <w:rsid w:val="002C5C7B"/>
    <w:rPr>
      <w:rFonts w:ascii="Times New Roman" w:hAnsi="Times New Roman" w:cs="Times New Roman"/>
      <w:sz w:val="24"/>
      <w:szCs w:val="24"/>
    </w:rPr>
  </w:style>
  <w:style w:type="character" w:customStyle="1" w:styleId="s1">
    <w:name w:val="s1"/>
    <w:basedOn w:val="a0"/>
    <w:uiPriority w:val="99"/>
    <w:rsid w:val="00AF5C88"/>
    <w:rPr>
      <w:rFonts w:cs="Times New Roman"/>
    </w:rPr>
  </w:style>
  <w:style w:type="character" w:styleId="a5">
    <w:name w:val="Hyperlink"/>
    <w:basedOn w:val="a0"/>
    <w:uiPriority w:val="99"/>
    <w:rsid w:val="00AF5C88"/>
    <w:rPr>
      <w:rFonts w:cs="Times New Roman"/>
      <w:color w:val="0000FF"/>
      <w:u w:val="single"/>
    </w:rPr>
  </w:style>
  <w:style w:type="paragraph" w:customStyle="1" w:styleId="p7">
    <w:name w:val="p7"/>
    <w:basedOn w:val="a"/>
    <w:rsid w:val="009223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9">
    <w:name w:val="p9"/>
    <w:basedOn w:val="a"/>
    <w:rsid w:val="009223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5C61E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C61EB"/>
    <w:rPr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5C61E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C61EB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303C3-3B67-4F6F-9B2E-D6A82336D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11</Pages>
  <Words>3287</Words>
  <Characters>18736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2016-12-05T13:33:00Z</cp:lastPrinted>
  <dcterms:created xsi:type="dcterms:W3CDTF">2016-11-21T07:23:00Z</dcterms:created>
  <dcterms:modified xsi:type="dcterms:W3CDTF">2017-01-10T07:38:00Z</dcterms:modified>
</cp:coreProperties>
</file>