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82" w:rsidRPr="004B54F4" w:rsidRDefault="00B30882" w:rsidP="00B30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proofErr w:type="gramStart"/>
      <w:r w:rsidRPr="004B54F4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B54F4">
        <w:rPr>
          <w:rFonts w:ascii="Times New Roman" w:hAnsi="Times New Roman" w:cs="Times New Roman"/>
          <w:sz w:val="24"/>
          <w:szCs w:val="24"/>
        </w:rPr>
        <w:t xml:space="preserve"> И Й С К А Я Ф Е Д Е Р А Ц И Я</w:t>
      </w:r>
    </w:p>
    <w:p w:rsidR="00B30882" w:rsidRPr="004B54F4" w:rsidRDefault="00B30882" w:rsidP="00B30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 xml:space="preserve">Б Е Л Г О </w:t>
      </w:r>
      <w:proofErr w:type="gramStart"/>
      <w:r w:rsidRPr="004B54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54F4">
        <w:rPr>
          <w:rFonts w:ascii="Times New Roman" w:hAnsi="Times New Roman" w:cs="Times New Roman"/>
          <w:sz w:val="24"/>
          <w:szCs w:val="24"/>
        </w:rPr>
        <w:t xml:space="preserve"> О Д С К А Я О Б Л А С ТЬ</w:t>
      </w:r>
    </w:p>
    <w:p w:rsidR="00B30882" w:rsidRPr="004B54F4" w:rsidRDefault="00B30882" w:rsidP="00B30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>АДМИНИСТРАЦИЯ КАМЫЗИНСКОГО СЕЛЬСКОГО ПОСЕЛЕНИЯ  МУНИЦИПАЛЬНОГО РАЙОНА</w:t>
      </w:r>
    </w:p>
    <w:p w:rsidR="00B30882" w:rsidRPr="004B54F4" w:rsidRDefault="00B30882" w:rsidP="00B30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>«КРАСНЕНСКИЙ РАЙОН»</w:t>
      </w:r>
    </w:p>
    <w:p w:rsidR="00B30882" w:rsidRPr="004B54F4" w:rsidRDefault="00B30882" w:rsidP="00B30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0882" w:rsidRPr="004B54F4" w:rsidRDefault="00B30882" w:rsidP="00B30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0882" w:rsidRPr="004B54F4" w:rsidRDefault="00B30882" w:rsidP="00B30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54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54F4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B30882" w:rsidRPr="004B54F4" w:rsidRDefault="00B30882" w:rsidP="00B30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0882" w:rsidRPr="004B54F4" w:rsidRDefault="00B30882" w:rsidP="00B30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0882" w:rsidRPr="004B54F4" w:rsidRDefault="00920C71" w:rsidP="0092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0882" w:rsidRPr="004B54F4">
        <w:rPr>
          <w:rFonts w:ascii="Times New Roman" w:hAnsi="Times New Roman" w:cs="Times New Roman"/>
          <w:sz w:val="24"/>
          <w:szCs w:val="24"/>
        </w:rPr>
        <w:t xml:space="preserve">«28»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882" w:rsidRPr="004B54F4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882" w:rsidRPr="004B54F4">
        <w:rPr>
          <w:rFonts w:ascii="Times New Roman" w:hAnsi="Times New Roman" w:cs="Times New Roman"/>
          <w:sz w:val="24"/>
          <w:szCs w:val="24"/>
        </w:rPr>
        <w:t xml:space="preserve"> 2017года                                        </w:t>
      </w:r>
      <w:r w:rsidR="00B30882" w:rsidRPr="004B54F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30882" w:rsidRPr="004B54F4">
        <w:rPr>
          <w:rFonts w:ascii="Times New Roman" w:hAnsi="Times New Roman" w:cs="Times New Roman"/>
          <w:sz w:val="24"/>
          <w:szCs w:val="24"/>
        </w:rPr>
        <w:t xml:space="preserve">     № 1</w:t>
      </w:r>
      <w:r w:rsidR="0001167B" w:rsidRPr="004B54F4">
        <w:rPr>
          <w:rFonts w:ascii="Times New Roman" w:hAnsi="Times New Roman" w:cs="Times New Roman"/>
          <w:sz w:val="24"/>
          <w:szCs w:val="24"/>
        </w:rPr>
        <w:t>8</w:t>
      </w:r>
    </w:p>
    <w:p w:rsidR="00B92AB4" w:rsidRPr="004B54F4" w:rsidRDefault="00B92AB4" w:rsidP="00B92AB4">
      <w:pPr>
        <w:pStyle w:val="Style5"/>
        <w:spacing w:line="240" w:lineRule="auto"/>
        <w:jc w:val="left"/>
        <w:rPr>
          <w:rStyle w:val="FontStyle11"/>
          <w:sz w:val="24"/>
          <w:szCs w:val="24"/>
        </w:rPr>
      </w:pPr>
    </w:p>
    <w:p w:rsidR="00B92AB4" w:rsidRPr="004B54F4" w:rsidRDefault="00B92AB4" w:rsidP="00B92AB4">
      <w:pPr>
        <w:pStyle w:val="1"/>
        <w:tabs>
          <w:tab w:val="left" w:pos="5812"/>
        </w:tabs>
        <w:ind w:right="3684"/>
        <w:jc w:val="both"/>
        <w:rPr>
          <w:b w:val="0"/>
          <w:color w:val="000000"/>
          <w:sz w:val="24"/>
        </w:rPr>
      </w:pPr>
    </w:p>
    <w:p w:rsidR="00B92AB4" w:rsidRPr="004B54F4" w:rsidRDefault="00B92AB4" w:rsidP="00B92AB4">
      <w:pPr>
        <w:pStyle w:val="a3"/>
        <w:spacing w:before="0" w:beforeAutospacing="0" w:after="0" w:afterAutospacing="0"/>
        <w:ind w:right="4252"/>
        <w:jc w:val="both"/>
      </w:pPr>
      <w:r w:rsidRPr="004B54F4">
        <w:rPr>
          <w:bCs/>
        </w:rPr>
        <w:t>Об определении форм участия граждан в обеспечении первичных мер пожарной безопасности, в том числе в деятельности пожарной охраны на территории Камызинского сельского поселения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в целях обеспечения первичных мер пожарной безопасности, в том числе в деятельности пожарной охраны на территории Камызинского сельского поселения, администрация Камызинского сельского поселения </w:t>
      </w:r>
      <w:proofErr w:type="spellStart"/>
      <w:proofErr w:type="gramStart"/>
      <w:r w:rsidRPr="004B54F4">
        <w:t>п</w:t>
      </w:r>
      <w:proofErr w:type="spellEnd"/>
      <w:proofErr w:type="gramEnd"/>
      <w:r w:rsidRPr="004B54F4">
        <w:t xml:space="preserve"> о с т а </w:t>
      </w:r>
      <w:proofErr w:type="spellStart"/>
      <w:r w:rsidRPr="004B54F4">
        <w:t>н</w:t>
      </w:r>
      <w:proofErr w:type="spellEnd"/>
      <w:r w:rsidRPr="004B54F4">
        <w:t xml:space="preserve"> о в </w:t>
      </w:r>
      <w:proofErr w:type="gramStart"/>
      <w:r w:rsidRPr="004B54F4">
        <w:t>л</w:t>
      </w:r>
      <w:proofErr w:type="gramEnd"/>
      <w:r w:rsidRPr="004B54F4">
        <w:t xml:space="preserve"> я е т::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1. Утвердить Положение об определении форм участия граждан в обеспечении первичных мер пожарной безопасности, в том числе в деятельности пожарной охраны на территории Камызинского сельского поселения (прилагается).</w:t>
      </w:r>
    </w:p>
    <w:p w:rsidR="002E51AD" w:rsidRPr="004B54F4" w:rsidRDefault="00447143" w:rsidP="00B9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>2</w:t>
      </w:r>
      <w:r w:rsidR="00B92AB4" w:rsidRPr="004B54F4">
        <w:rPr>
          <w:rFonts w:ascii="Times New Roman" w:hAnsi="Times New Roman" w:cs="Times New Roman"/>
          <w:sz w:val="24"/>
          <w:szCs w:val="24"/>
        </w:rPr>
        <w:t xml:space="preserve">. </w:t>
      </w:r>
      <w:r w:rsidR="002E51AD" w:rsidRPr="004B54F4">
        <w:rPr>
          <w:rFonts w:ascii="Times New Roman" w:hAnsi="Times New Roman" w:cs="Times New Roman"/>
          <w:sz w:val="24"/>
          <w:szCs w:val="24"/>
        </w:rPr>
        <w:t>Заместителю главы администрации Камызинского сельского поселения (</w:t>
      </w:r>
      <w:proofErr w:type="spellStart"/>
      <w:r w:rsidR="002E51AD" w:rsidRPr="004B54F4">
        <w:rPr>
          <w:rFonts w:ascii="Times New Roman" w:hAnsi="Times New Roman" w:cs="Times New Roman"/>
          <w:sz w:val="24"/>
          <w:szCs w:val="24"/>
        </w:rPr>
        <w:t>Новинкиной</w:t>
      </w:r>
      <w:proofErr w:type="spellEnd"/>
      <w:r w:rsidR="002E51AD" w:rsidRPr="004B54F4">
        <w:rPr>
          <w:rFonts w:ascii="Times New Roman" w:hAnsi="Times New Roman" w:cs="Times New Roman"/>
          <w:sz w:val="24"/>
          <w:szCs w:val="24"/>
        </w:rPr>
        <w:t xml:space="preserve"> Е.Н.) обнародовать данное постановление в общедоступных местах: </w:t>
      </w:r>
      <w:proofErr w:type="spellStart"/>
      <w:r w:rsidR="002E51AD" w:rsidRPr="004B54F4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="002E51AD" w:rsidRPr="004B54F4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2E51AD" w:rsidRPr="004B54F4">
        <w:rPr>
          <w:rFonts w:ascii="Times New Roman" w:hAnsi="Times New Roman" w:cs="Times New Roman"/>
          <w:sz w:val="24"/>
          <w:szCs w:val="24"/>
        </w:rPr>
        <w:t>Камызинский</w:t>
      </w:r>
      <w:proofErr w:type="spellEnd"/>
      <w:r w:rsidR="002E51AD" w:rsidRPr="004B54F4">
        <w:rPr>
          <w:rFonts w:ascii="Times New Roman" w:hAnsi="Times New Roman" w:cs="Times New Roman"/>
          <w:sz w:val="24"/>
          <w:szCs w:val="24"/>
        </w:rPr>
        <w:t xml:space="preserve"> Дом культуры, Ураковский Дом культуры, </w:t>
      </w:r>
      <w:proofErr w:type="spellStart"/>
      <w:r w:rsidR="002E51AD" w:rsidRPr="004B54F4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="002E51AD" w:rsidRPr="004B54F4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="002E51AD" w:rsidRPr="004B54F4">
        <w:rPr>
          <w:rFonts w:ascii="Times New Roman" w:hAnsi="Times New Roman" w:cs="Times New Roman"/>
          <w:sz w:val="24"/>
          <w:szCs w:val="24"/>
        </w:rPr>
        <w:t>Ураковская</w:t>
      </w:r>
      <w:proofErr w:type="spellEnd"/>
      <w:r w:rsidR="002E51AD" w:rsidRPr="004B54F4">
        <w:rPr>
          <w:rFonts w:ascii="Times New Roman" w:hAnsi="Times New Roman" w:cs="Times New Roman"/>
          <w:sz w:val="24"/>
          <w:szCs w:val="24"/>
        </w:rPr>
        <w:t xml:space="preserve"> сельская библиотека и разместить на официальном сайте администрации Камызинского сельского поселения по адресу </w:t>
      </w:r>
      <w:proofErr w:type="spellStart"/>
      <w:r w:rsidR="002E51AD" w:rsidRPr="004B54F4">
        <w:rPr>
          <w:rFonts w:ascii="Times New Roman" w:hAnsi="Times New Roman" w:cs="Times New Roman"/>
          <w:sz w:val="24"/>
          <w:szCs w:val="24"/>
        </w:rPr>
        <w:t>kamizino.kraadm.ru</w:t>
      </w:r>
      <w:proofErr w:type="spellEnd"/>
      <w:r w:rsidR="002E51AD" w:rsidRPr="004B54F4">
        <w:rPr>
          <w:rFonts w:ascii="Times New Roman" w:hAnsi="Times New Roman" w:cs="Times New Roman"/>
          <w:sz w:val="24"/>
          <w:szCs w:val="24"/>
        </w:rPr>
        <w:t>.</w:t>
      </w:r>
    </w:p>
    <w:p w:rsidR="002E51AD" w:rsidRPr="004B54F4" w:rsidRDefault="00447143" w:rsidP="002E51AD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>3</w:t>
      </w:r>
      <w:r w:rsidR="002E51AD" w:rsidRPr="004B54F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обнародования.</w:t>
      </w:r>
    </w:p>
    <w:p w:rsidR="002E51AD" w:rsidRPr="004B54F4" w:rsidRDefault="00447143" w:rsidP="002E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>4</w:t>
      </w:r>
      <w:r w:rsidR="002E51AD" w:rsidRPr="004B54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51AD" w:rsidRPr="004B54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51AD" w:rsidRPr="004B54F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администрации Камызинского сельского поселения Фарафонова А.Н.</w:t>
      </w:r>
    </w:p>
    <w:p w:rsidR="002E51AD" w:rsidRPr="004B54F4" w:rsidRDefault="002E51AD" w:rsidP="002E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1AD" w:rsidRPr="004B54F4" w:rsidRDefault="002E51AD" w:rsidP="002E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1AD" w:rsidRPr="004B54F4" w:rsidRDefault="002E51AD" w:rsidP="002E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1AD" w:rsidRPr="004B54F4" w:rsidRDefault="002E51AD" w:rsidP="002E51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4F4"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Камызинского</w:t>
      </w:r>
    </w:p>
    <w:p w:rsidR="002E51AD" w:rsidRPr="004B54F4" w:rsidRDefault="002E51AD" w:rsidP="002E51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4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А.Н. Фарафонов</w:t>
      </w:r>
    </w:p>
    <w:p w:rsidR="00B92AB4" w:rsidRPr="004B54F4" w:rsidRDefault="00B92AB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92AB4" w:rsidRPr="004B54F4" w:rsidRDefault="00B92AB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92AB4" w:rsidRPr="004B54F4" w:rsidRDefault="00B92AB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92AB4" w:rsidRPr="004B54F4" w:rsidRDefault="00B92AB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92AB4" w:rsidRPr="004B54F4" w:rsidRDefault="00B92AB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92AB4" w:rsidRPr="004B54F4" w:rsidRDefault="00B92AB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B54F4" w:rsidRDefault="004B54F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B54F4" w:rsidRDefault="004B54F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B54F4" w:rsidRDefault="004B54F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B54F4" w:rsidRDefault="004B54F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B54F4" w:rsidRDefault="004B54F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B54F4" w:rsidRDefault="004B54F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92AB4" w:rsidRPr="004B54F4" w:rsidRDefault="00B92AB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>Приложение</w:t>
      </w:r>
    </w:p>
    <w:p w:rsidR="004B54F4" w:rsidRDefault="00B92AB4" w:rsidP="00B92AB4">
      <w:pPr>
        <w:tabs>
          <w:tab w:val="left" w:pos="3615"/>
          <w:tab w:val="left" w:pos="5715"/>
          <w:tab w:val="right" w:pos="9355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92AB4" w:rsidRPr="004B54F4" w:rsidRDefault="00B92AB4" w:rsidP="00B92AB4">
      <w:pPr>
        <w:tabs>
          <w:tab w:val="left" w:pos="3615"/>
          <w:tab w:val="left" w:pos="5715"/>
          <w:tab w:val="right" w:pos="9355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 xml:space="preserve"> администрации Камызинского сельского поселения</w:t>
      </w:r>
    </w:p>
    <w:p w:rsidR="00B92AB4" w:rsidRPr="004B54F4" w:rsidRDefault="00B92AB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B54F4">
        <w:rPr>
          <w:rFonts w:ascii="Times New Roman" w:hAnsi="Times New Roman" w:cs="Times New Roman"/>
          <w:sz w:val="24"/>
          <w:szCs w:val="24"/>
        </w:rPr>
        <w:t xml:space="preserve">от « </w:t>
      </w:r>
      <w:r w:rsidR="004B54F4">
        <w:rPr>
          <w:rFonts w:ascii="Times New Roman" w:hAnsi="Times New Roman" w:cs="Times New Roman"/>
          <w:sz w:val="24"/>
          <w:szCs w:val="24"/>
        </w:rPr>
        <w:t>28</w:t>
      </w:r>
      <w:r w:rsidRPr="004B54F4">
        <w:rPr>
          <w:rFonts w:ascii="Times New Roman" w:hAnsi="Times New Roman" w:cs="Times New Roman"/>
          <w:sz w:val="24"/>
          <w:szCs w:val="24"/>
        </w:rPr>
        <w:t xml:space="preserve"> » </w:t>
      </w:r>
      <w:r w:rsidR="004B54F4">
        <w:rPr>
          <w:rFonts w:ascii="Times New Roman" w:hAnsi="Times New Roman" w:cs="Times New Roman"/>
          <w:sz w:val="24"/>
          <w:szCs w:val="24"/>
        </w:rPr>
        <w:t>июня</w:t>
      </w:r>
      <w:r w:rsidRPr="004B54F4">
        <w:rPr>
          <w:rFonts w:ascii="Times New Roman" w:hAnsi="Times New Roman" w:cs="Times New Roman"/>
          <w:sz w:val="24"/>
          <w:szCs w:val="24"/>
        </w:rPr>
        <w:t xml:space="preserve"> 201</w:t>
      </w:r>
      <w:r w:rsidR="002E51AD" w:rsidRPr="004B54F4">
        <w:rPr>
          <w:rFonts w:ascii="Times New Roman" w:hAnsi="Times New Roman" w:cs="Times New Roman"/>
          <w:sz w:val="24"/>
          <w:szCs w:val="24"/>
        </w:rPr>
        <w:t>7</w:t>
      </w:r>
      <w:r w:rsidRPr="004B54F4">
        <w:rPr>
          <w:rFonts w:ascii="Times New Roman" w:hAnsi="Times New Roman" w:cs="Times New Roman"/>
          <w:sz w:val="24"/>
          <w:szCs w:val="24"/>
        </w:rPr>
        <w:t xml:space="preserve"> г. № </w:t>
      </w:r>
      <w:r w:rsidR="004B54F4">
        <w:rPr>
          <w:rFonts w:ascii="Times New Roman" w:hAnsi="Times New Roman" w:cs="Times New Roman"/>
          <w:sz w:val="24"/>
          <w:szCs w:val="24"/>
        </w:rPr>
        <w:t>18</w:t>
      </w:r>
    </w:p>
    <w:p w:rsidR="00B92AB4" w:rsidRPr="004B54F4" w:rsidRDefault="00B92AB4" w:rsidP="00B92AB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  <w:r w:rsidRPr="004B54F4">
        <w:t>Положение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  <w:r w:rsidRPr="004B54F4">
        <w:t>об определении форм участия граждан в обеспечении первичных мер пожарной безопасности, в том числе в деятельности пожарной охраны</w:t>
      </w:r>
      <w:r w:rsidRPr="004B54F4">
        <w:rPr>
          <w:bCs/>
        </w:rPr>
        <w:t xml:space="preserve"> на территории Камызинского сельского поселения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both"/>
      </w:pPr>
      <w:r w:rsidRPr="004B54F4">
        <w:t> 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Положение разработано в соответствии со ст. 10, 19 Федерального закона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Федерации».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both"/>
      </w:pPr>
      <w:r w:rsidRPr="004B54F4">
        <w:t> 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  <w:r w:rsidRPr="004B54F4">
        <w:t>1. Основные понятия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Противопожарная пропаганда –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  <w:r w:rsidRPr="004B54F4">
        <w:t>2. Первичные меры пожарной безопасности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Первичные меры пожарной безопасности включают в себя: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обеспечение необходимых условий для привлечения населения Камызинского сельского поселения к работам по предупреждению и тушению пожаров в составе добровольной пожарной охраны;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проведение противопожарной пропаганды;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организацию патрулирования территории Камызинского сельского поселения в условиях устойчивой сухой, жаркой и ветреной погоды или при получении штормового предупреждения;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своевременную очистку территории Камызинского сельского поселения от горючих отходов, мусора, сухой растительности;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содержание в исправном состоянии в любое время года автомобильных дорог общего пользования в границах Камызинского сельского поселения,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водоснабжения.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  <w:r w:rsidRPr="004B54F4">
        <w:t>3. Порядок осуществления противопожарной пропаганды и обучения населения первичным мерам пожарной безопасности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4B54F4">
        <w:t>через</w:t>
      </w:r>
      <w:proofErr w:type="gramEnd"/>
      <w:r w:rsidRPr="004B54F4">
        <w:t>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тематические выставки, смотры, конкурсы;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средства печати, выпуск спецлитературы и рекламной продукции, памяток, публикации в газетах;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lastRenderedPageBreak/>
        <w:t>- радио, телевидение, кинофильмы;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устную агитацию, доклады, лекции, беседы;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средства наглядной агитации (плакаты, иллюстрации, буклеты, альбомы, компьютерные технологии);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собрания и сходы граждан;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работу с организациями по пропаганде противопожарных знаний.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  <w:r w:rsidRPr="004B54F4">
        <w:t>4. Полномочия органов местного самоуправления Камызинского сельского поселения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</w:p>
    <w:p w:rsidR="00B92AB4" w:rsidRPr="004B54F4" w:rsidRDefault="009B5831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Администрация</w:t>
      </w:r>
      <w:r w:rsidR="00B92AB4" w:rsidRPr="004B54F4">
        <w:t xml:space="preserve"> Камызинского сельского поселения устанавливает на территории Камызинского сельского поселения особый противопожарный режим и дополнительные требования пожарной безопасности в случае повышения пожарной безопасности;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Земское собрание Камызинского сельского поселения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устанавливает порядок передачи муниципального имущества в пользование организациям для осуществления деятельности в сфере обеспечения пожарной безопасности;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определяет порядок привлечения граждан в качестве добровольных пожарных;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Администрация Камызинского сельского поселения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принимает программы, направленные на обеспечение первичных мер пожарной безопасности;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разрабатывает комплекс мер пожарной безопасности для Камызинского сельского поселения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проводит противопожарную пропаганду населения первичным мерам пожарной безопасности;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информирует население Камызинского сельского поселения 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формирует и размещает муниципальные заказы, связанные с обеспечением первичных мер пожарной безопасности;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реализует комплекс мер пожарной безопасности для Камызинского сельского поселения.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  <w:r w:rsidRPr="004B54F4">
        <w:t>5. Права и обязанности граждан в сфере обеспечения пожарной безопасности: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 xml:space="preserve">Граждане имеют право </w:t>
      </w:r>
      <w:proofErr w:type="gramStart"/>
      <w:r w:rsidRPr="004B54F4">
        <w:t>на</w:t>
      </w:r>
      <w:proofErr w:type="gramEnd"/>
      <w:r w:rsidRPr="004B54F4">
        <w:t>: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защиту их жизни, здоровья и имущества в случае пожара;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Граждане обязаны: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соблюдать требования пожарной безопасности;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при обнаружении пожаров немедленно уведомлять о них пожарную охрану;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до прибытия пожарной охраны принимать посильные меры по спасению людей, имущества и тушения пожаров;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оказывать содействие пожарной охране при тушении пожаров;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lastRenderedPageBreak/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 xml:space="preserve">- предоставлять в порядке,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4B54F4">
        <w:t>контроля за</w:t>
      </w:r>
      <w:proofErr w:type="gramEnd"/>
      <w:r w:rsidRPr="004B54F4">
        <w:t xml:space="preserve"> соблюдением требований пожарной безопасности и пресечения их нарушений.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 </w:t>
      </w: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  <w:r w:rsidRPr="004B54F4">
        <w:t>6. Права, обязанности организаций в сфере обеспечения пожарной безопасности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Руководители организаций имеют право: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Руководители организаций обязаны: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соблюдать требования пожарной безопасности, а также выполнять предписания, постановления должностных лиц пожарной охраны;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разрабатывать и осуществлять меры по обеспечению пожарной безопасности;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проводить противопожарную пропаганду, а также обучать своих работников мерам пожарной безопасности;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незамедлительно сообщать в пожарную охрану о возникших пожарах, неисправностях имеющихся систем и сре</w:t>
      </w:r>
      <w:proofErr w:type="gramStart"/>
      <w:r w:rsidRPr="004B54F4">
        <w:t>дств пр</w:t>
      </w:r>
      <w:proofErr w:type="gramEnd"/>
      <w:r w:rsidRPr="004B54F4">
        <w:t>отивопожарной защиты, об изменении состояния дорог и проездов;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- содействовать деятельности добровольных пожарных.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 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center"/>
      </w:pPr>
      <w:r w:rsidRPr="004B54F4">
        <w:t>7. Добровольная пожарная охрана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center"/>
      </w:pP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Добровольная пожарная охрана – форма участия граждан в обеспечении первичных мер пожарной безопасности.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 xml:space="preserve">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</w:t>
      </w:r>
      <w:r w:rsidRPr="004B54F4">
        <w:lastRenderedPageBreak/>
        <w:t>пожарной охране является формой социально значимых работ, устанавливаемых органами местного самоуправления Камызинского сельского поселения.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jc w:val="center"/>
      </w:pPr>
      <w:r w:rsidRPr="004B54F4">
        <w:t>8. Финансовое обеспечение первичных мер пожарной безопасности</w:t>
      </w: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</w:p>
    <w:p w:rsidR="00B92AB4" w:rsidRPr="004B54F4" w:rsidRDefault="00B92AB4" w:rsidP="00B92AB4">
      <w:pPr>
        <w:pStyle w:val="a3"/>
        <w:spacing w:before="0" w:beforeAutospacing="0" w:after="0" w:afterAutospacing="0"/>
        <w:ind w:firstLine="709"/>
        <w:jc w:val="both"/>
      </w:pPr>
      <w:r w:rsidRPr="004B54F4">
        <w:t>Финансовое обеспечение первичных мер пожарной безопасности в границах Камызинского сельского поселения является расходным обязательством Камызинского сельского поселения и осуществляется в пределах средств, предусмотренных в бюджете Камызинского сельского поселения на эти цели.</w:t>
      </w:r>
    </w:p>
    <w:p w:rsidR="008F4CFB" w:rsidRPr="004B54F4" w:rsidRDefault="008F4CFB">
      <w:pPr>
        <w:rPr>
          <w:rFonts w:ascii="Times New Roman" w:hAnsi="Times New Roman" w:cs="Times New Roman"/>
          <w:sz w:val="24"/>
          <w:szCs w:val="24"/>
        </w:rPr>
      </w:pPr>
    </w:p>
    <w:sectPr w:rsidR="008F4CFB" w:rsidRPr="004B54F4" w:rsidSect="004B54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AB4"/>
    <w:rsid w:val="0001167B"/>
    <w:rsid w:val="00296325"/>
    <w:rsid w:val="002E51AD"/>
    <w:rsid w:val="00447143"/>
    <w:rsid w:val="00455528"/>
    <w:rsid w:val="004B54F4"/>
    <w:rsid w:val="00501056"/>
    <w:rsid w:val="00505B4F"/>
    <w:rsid w:val="00664C5D"/>
    <w:rsid w:val="006B1CD6"/>
    <w:rsid w:val="008103A6"/>
    <w:rsid w:val="008F4CFB"/>
    <w:rsid w:val="00920C71"/>
    <w:rsid w:val="009B5831"/>
    <w:rsid w:val="00B30882"/>
    <w:rsid w:val="00B92AB4"/>
    <w:rsid w:val="00BF5830"/>
    <w:rsid w:val="00D26038"/>
    <w:rsid w:val="00F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30"/>
  </w:style>
  <w:style w:type="paragraph" w:styleId="1">
    <w:name w:val="heading 1"/>
    <w:basedOn w:val="a"/>
    <w:next w:val="a"/>
    <w:link w:val="10"/>
    <w:qFormat/>
    <w:rsid w:val="00B92A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rsid w:val="00B9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92AB4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B92AB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2AB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B92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B92A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9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1562</Words>
  <Characters>8905</Characters>
  <Application>Microsoft Office Word</Application>
  <DocSecurity>0</DocSecurity>
  <Lines>74</Lines>
  <Paragraphs>20</Paragraphs>
  <ScaleCrop>false</ScaleCrop>
  <Company>MultiDVD Team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2017-06-01T06:49:00Z</dcterms:created>
  <dcterms:modified xsi:type="dcterms:W3CDTF">2017-07-03T14:51:00Z</dcterms:modified>
</cp:coreProperties>
</file>